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06EC5" w:rsidRDefault="00BC32DD" w:rsidP="00BC32DD">
      <w:pPr>
        <w:jc w:val="center"/>
        <w:rPr>
          <w:color w:val="000000" w:themeColor="text1"/>
          <w:sz w:val="16"/>
          <w:szCs w:val="16"/>
        </w:rPr>
      </w:pPr>
      <w:r w:rsidRPr="00306EC5">
        <w:rPr>
          <w:b/>
          <w:color w:val="000000" w:themeColor="text1"/>
          <w:sz w:val="16"/>
          <w:szCs w:val="16"/>
        </w:rPr>
        <w:t>Ankara Üniversitesi</w:t>
      </w:r>
      <w:r w:rsidRPr="00306EC5">
        <w:rPr>
          <w:b/>
          <w:color w:val="000000" w:themeColor="text1"/>
          <w:sz w:val="16"/>
          <w:szCs w:val="16"/>
        </w:rPr>
        <w:br/>
        <w:t xml:space="preserve">Kütüphane ve Dokümantasyon Daire Başkanlığı </w:t>
      </w:r>
    </w:p>
    <w:p w:rsidR="00BC32DD" w:rsidRPr="00306EC5" w:rsidRDefault="00BC32DD" w:rsidP="00BC32DD">
      <w:pPr>
        <w:jc w:val="center"/>
        <w:rPr>
          <w:b/>
          <w:color w:val="000000" w:themeColor="text1"/>
          <w:sz w:val="16"/>
          <w:szCs w:val="16"/>
        </w:rPr>
      </w:pPr>
      <w:r w:rsidRPr="00306EC5">
        <w:rPr>
          <w:b/>
          <w:color w:val="000000" w:themeColor="text1"/>
          <w:sz w:val="16"/>
          <w:szCs w:val="16"/>
        </w:rPr>
        <w:t>Açık Ders Malzemeleri</w:t>
      </w:r>
    </w:p>
    <w:p w:rsidR="00BC32DD" w:rsidRPr="00306EC5" w:rsidRDefault="00BC32DD" w:rsidP="00BC32DD">
      <w:pPr>
        <w:pStyle w:val="Basliklar"/>
        <w:jc w:val="center"/>
        <w:rPr>
          <w:color w:val="000000" w:themeColor="text1"/>
          <w:sz w:val="16"/>
          <w:szCs w:val="16"/>
        </w:rPr>
      </w:pPr>
      <w:r w:rsidRPr="00306EC5">
        <w:rPr>
          <w:color w:val="000000" w:themeColor="text1"/>
          <w:sz w:val="16"/>
          <w:szCs w:val="16"/>
        </w:rPr>
        <w:t>Ders izlence Formu</w:t>
      </w:r>
    </w:p>
    <w:p w:rsidR="00BC32DD" w:rsidRPr="00306EC5" w:rsidRDefault="00BC32DD" w:rsidP="00BC32DD">
      <w:pPr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06EC5" w:rsidRDefault="00946332" w:rsidP="00832AEF">
            <w:pPr>
              <w:pStyle w:val="DersBilgileri"/>
              <w:rPr>
                <w:b/>
                <w:bCs/>
                <w:color w:val="000000" w:themeColor="text1"/>
                <w:szCs w:val="16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5F5F5"/>
              </w:rPr>
              <w:t>ZTM 316 Mekanizmalar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5F5F5"/>
              </w:rPr>
              <w:t>Prof. Dr. Ramazan ÖZTÜRK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 xml:space="preserve">Ulusal: </w:t>
            </w:r>
            <w:proofErr w:type="gramStart"/>
            <w:r w:rsidRPr="00306EC5">
              <w:rPr>
                <w:color w:val="000000" w:themeColor="text1"/>
                <w:szCs w:val="16"/>
              </w:rPr>
              <w:t>3   AKTS</w:t>
            </w:r>
            <w:proofErr w:type="gramEnd"/>
            <w:r w:rsidRPr="00306EC5">
              <w:rPr>
                <w:color w:val="000000" w:themeColor="text1"/>
                <w:szCs w:val="16"/>
              </w:rPr>
              <w:t>: 4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Zorunlu</w:t>
            </w:r>
          </w:p>
        </w:tc>
      </w:tr>
      <w:tr w:rsidR="00BC32DD" w:rsidRPr="00306EC5" w:rsidTr="00F360D8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FFFFFF" w:themeFill="background1"/>
          </w:tcPr>
          <w:p w:rsidR="004847CD" w:rsidRPr="00306EC5" w:rsidRDefault="004847CD" w:rsidP="004847CD">
            <w:pPr>
              <w:rPr>
                <w:color w:val="000000" w:themeColor="text1"/>
              </w:rPr>
            </w:pPr>
            <w:proofErr w:type="gram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Temel  Kavramlar</w:t>
            </w:r>
            <w:proofErr w:type="gramEnd"/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 Yapısı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 Sınıflandırılması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Zorunlu Hareketlilik ve Mekanizmaların Serbestlik Derecesi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Düzlemsel Mekanizma Örnekleri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proofErr w:type="gram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Kinematik  Diyagramlar</w:t>
            </w:r>
            <w:proofErr w:type="gramEnd"/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 Çeşitleri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proofErr w:type="gram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Tarım 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Makinalarında</w:t>
            </w:r>
            <w:proofErr w:type="spellEnd"/>
            <w:proofErr w:type="gram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Mekanizmalar</w:t>
            </w:r>
          </w:p>
          <w:p w:rsidR="004847CD" w:rsidRPr="00306EC5" w:rsidRDefault="004847CD" w:rsidP="004847C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Kol Mekanizmaları</w:t>
            </w:r>
          </w:p>
          <w:p w:rsidR="004847CD" w:rsidRPr="00306EC5" w:rsidRDefault="004847CD" w:rsidP="004847C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 Tasarımı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Kol-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Sarkaçkol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Tasarımı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Krank Biyel Mekanizmaları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Kol Mekanizmalarının Kinematiği</w:t>
            </w:r>
          </w:p>
          <w:p w:rsidR="004847CD" w:rsidRPr="00306EC5" w:rsidRDefault="004847CD" w:rsidP="004847CD">
            <w:pPr>
              <w:rPr>
                <w:color w:val="000000" w:themeColor="text1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İvme Analizi</w:t>
            </w:r>
          </w:p>
          <w:p w:rsidR="00BC32DD" w:rsidRPr="00306EC5" w:rsidRDefault="00BC32DD" w:rsidP="00832AEF">
            <w:pPr>
              <w:pStyle w:val="DersBilgileri"/>
              <w:rPr>
                <w:color w:val="000000" w:themeColor="text1"/>
                <w:szCs w:val="16"/>
              </w:rPr>
            </w:pP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5F5F5"/>
              </w:rPr>
              <w:t xml:space="preserve">Mekanizma ve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5F5F5"/>
              </w:rPr>
              <w:t>makina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5F5F5"/>
              </w:rPr>
              <w:t xml:space="preserve"> temel kavramlarının öğretilmesi ve mekanizmaların tasarımlarına ilişkin temel prensiplerin irdelenmesi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1 yarıyıl 14 hafta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Türkçe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Yok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06EC5" w:rsidRDefault="00F360D8" w:rsidP="00F360D8">
            <w:pPr>
              <w:pStyle w:val="Kaynakca"/>
              <w:numPr>
                <w:ilvl w:val="0"/>
                <w:numId w:val="1"/>
              </w:numPr>
              <w:ind w:left="317"/>
              <w:jc w:val="left"/>
              <w:rPr>
                <w:color w:val="000000" w:themeColor="text1"/>
                <w:szCs w:val="16"/>
                <w:lang w:val="tr-TR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SABUNCU, M., 1993. Mekanizma Tekniği. TMMOB.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Makina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Mühendisleri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Odası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İzmir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Şubesi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Yayın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No: 5</w:t>
            </w:r>
          </w:p>
          <w:p w:rsidR="00F360D8" w:rsidRPr="00306EC5" w:rsidRDefault="00F360D8" w:rsidP="00F360D8">
            <w:pPr>
              <w:pStyle w:val="Kaynakca"/>
              <w:numPr>
                <w:ilvl w:val="0"/>
                <w:numId w:val="1"/>
              </w:numPr>
              <w:ind w:left="317"/>
              <w:jc w:val="left"/>
              <w:rPr>
                <w:color w:val="000000" w:themeColor="text1"/>
                <w:szCs w:val="16"/>
                <w:lang w:val="tr-TR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KAZIHAN, K., OKUTAN, B. ve, Z., ASLAN, 1996.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Makina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Teorisi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Beta Basım Yayım Dağıtım A. Ş.,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İstanbul</w:t>
            </w:r>
            <w:proofErr w:type="spellEnd"/>
          </w:p>
          <w:p w:rsidR="00F360D8" w:rsidRPr="00306EC5" w:rsidRDefault="00F360D8" w:rsidP="00F360D8">
            <w:pPr>
              <w:pStyle w:val="Kaynakca"/>
              <w:numPr>
                <w:ilvl w:val="0"/>
                <w:numId w:val="1"/>
              </w:numPr>
              <w:ind w:left="317"/>
              <w:jc w:val="left"/>
              <w:rPr>
                <w:color w:val="000000" w:themeColor="text1"/>
                <w:szCs w:val="16"/>
                <w:lang w:val="tr-TR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ERDOĞAN, D., 1980. Mekanizma Tekniği.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Ziraat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Fakültesi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Yayınları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1193,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Kitabı</w:t>
            </w:r>
            <w:proofErr w:type="spellEnd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:342</w:t>
            </w:r>
          </w:p>
          <w:p w:rsidR="00F360D8" w:rsidRPr="00306EC5" w:rsidRDefault="00F360D8" w:rsidP="00F360D8">
            <w:pPr>
              <w:pStyle w:val="Kaynakca"/>
              <w:numPr>
                <w:ilvl w:val="0"/>
                <w:numId w:val="1"/>
              </w:numPr>
              <w:ind w:left="317"/>
              <w:jc w:val="left"/>
              <w:rPr>
                <w:color w:val="000000" w:themeColor="text1"/>
                <w:szCs w:val="16"/>
                <w:lang w:val="tr-TR"/>
              </w:rPr>
            </w:pPr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SÖYLEMEZ, E., 2000. Mekanizma Tekniği. Prestij Ajans Matbaacılık Basım Yayın Sanayi ve Ticaret Ltd. </w:t>
            </w:r>
            <w:proofErr w:type="spellStart"/>
            <w:r w:rsidRPr="00306EC5">
              <w:rPr>
                <w:rFonts w:ascii="Arial" w:hAnsi="Arial" w:cs="Arial"/>
                <w:color w:val="000000" w:themeColor="text1"/>
                <w:sz w:val="18"/>
                <w:szCs w:val="18"/>
              </w:rPr>
              <w:t>Şti</w:t>
            </w:r>
            <w:proofErr w:type="spellEnd"/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3 (2+2)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proofErr w:type="spellStart"/>
            <w:r w:rsidRPr="00306EC5">
              <w:rPr>
                <w:color w:val="000000" w:themeColor="text1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306EC5" w:rsidRDefault="00F360D8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Var</w:t>
            </w:r>
          </w:p>
        </w:tc>
      </w:tr>
      <w:tr w:rsidR="00BC32DD" w:rsidRPr="00306EC5" w:rsidTr="00832AEF">
        <w:trPr>
          <w:jc w:val="center"/>
        </w:trPr>
        <w:tc>
          <w:tcPr>
            <w:tcW w:w="2745" w:type="dxa"/>
            <w:vAlign w:val="center"/>
          </w:tcPr>
          <w:p w:rsidR="00BC32DD" w:rsidRPr="00306EC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306EC5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06EC5" w:rsidRDefault="00BC32DD" w:rsidP="00832AEF">
            <w:pPr>
              <w:pStyle w:val="DersBilgileri"/>
              <w:rPr>
                <w:color w:val="000000" w:themeColor="text1"/>
                <w:szCs w:val="16"/>
              </w:rPr>
            </w:pPr>
          </w:p>
        </w:tc>
      </w:tr>
    </w:tbl>
    <w:p w:rsidR="00BC32DD" w:rsidRPr="00306EC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306EC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306EC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306EC5" w:rsidRDefault="00BC32DD" w:rsidP="00BC32DD">
      <w:pPr>
        <w:rPr>
          <w:color w:val="000000" w:themeColor="text1"/>
        </w:rPr>
      </w:pPr>
    </w:p>
    <w:p w:rsidR="00EB0AE2" w:rsidRPr="00306EC5" w:rsidRDefault="00306EC5">
      <w:pPr>
        <w:rPr>
          <w:color w:val="000000" w:themeColor="text1"/>
        </w:rPr>
      </w:pPr>
      <w:bookmarkStart w:id="0" w:name="_GoBack"/>
      <w:bookmarkEnd w:id="0"/>
    </w:p>
    <w:sectPr w:rsidR="00EB0AE2" w:rsidRPr="00306EC5" w:rsidSect="0045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071B"/>
    <w:multiLevelType w:val="hybridMultilevel"/>
    <w:tmpl w:val="B2748774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4A26"/>
    <w:rsid w:val="002F4CED"/>
    <w:rsid w:val="00306EC5"/>
    <w:rsid w:val="004578D8"/>
    <w:rsid w:val="004847CD"/>
    <w:rsid w:val="007F6E15"/>
    <w:rsid w:val="00800F6D"/>
    <w:rsid w:val="00832BE3"/>
    <w:rsid w:val="00946332"/>
    <w:rsid w:val="00BC32DD"/>
    <w:rsid w:val="00E7780B"/>
    <w:rsid w:val="00F3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F360D8"/>
    <w:pPr>
      <w:numPr>
        <w:numId w:val="2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ÖZTÜRK</dc:creator>
  <cp:lastModifiedBy>Ramazan ÖZTÜRK</cp:lastModifiedBy>
  <cp:revision>7</cp:revision>
  <dcterms:created xsi:type="dcterms:W3CDTF">2017-11-22T11:24:00Z</dcterms:created>
  <dcterms:modified xsi:type="dcterms:W3CDTF">2018-05-14T14:52:00Z</dcterms:modified>
</cp:coreProperties>
</file>