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315A" w14:textId="77777777" w:rsidR="00B37827" w:rsidRPr="00B37827" w:rsidRDefault="00B37827" w:rsidP="00B37827">
      <w:pPr>
        <w:jc w:val="center"/>
        <w:rPr>
          <w:b/>
          <w:sz w:val="24"/>
        </w:rPr>
      </w:pPr>
      <w:r w:rsidRPr="00B37827">
        <w:rPr>
          <w:b/>
          <w:sz w:val="24"/>
        </w:rPr>
        <w:t>Емилиян Станев</w:t>
      </w:r>
    </w:p>
    <w:p w14:paraId="66553704" w14:textId="77777777" w:rsidR="00A45359" w:rsidRPr="00B37827" w:rsidRDefault="00B37827" w:rsidP="00B37827">
      <w:pPr>
        <w:jc w:val="center"/>
        <w:rPr>
          <w:b/>
          <w:sz w:val="24"/>
        </w:rPr>
      </w:pPr>
      <w:r w:rsidRPr="00B37827">
        <w:rPr>
          <w:b/>
          <w:sz w:val="24"/>
        </w:rPr>
        <w:t>Кики и дъбовият сок</w:t>
      </w:r>
    </w:p>
    <w:p w14:paraId="6E2C6EE4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Един майски следобед Кики се събуди в хралупата от силни удари. На дървото беше кацнал кълвач. Той пълзеше по стъблото и търсеше червеи. Като не намери нищо, кълвачът хвръкна, но Кики не се успокои. Тя беше гладна. Миналата нощ не успя да се нахрани добре, тъй като половината от времето мина в приключения. Сега стомахът на Кики беше празен. Желанието й да похапне нещо стана неудържимо. Все й се струваше, че щом излезе, тутакси ще намери ония вкусни гъби, които бе открила снощи в гората.</w:t>
      </w:r>
    </w:p>
    <w:p w14:paraId="39A703E2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Тя се измъкна през хралупата, скочи на един хоризонтален клон и клекна на задните си крака.</w:t>
      </w:r>
    </w:p>
    <w:p w14:paraId="574CD409" w14:textId="235EA26E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Зелена светлина изпълваше гората. Игриви слънчеви петна трептяха по земята. Едва-едва шумяха майските листа. В тишината се чуваше клокоченето на горските потоци. Снегът блестеше по високите върхове на планината. Отвред се обаждаха чинките, а горските зидарк</w:t>
      </w:r>
      <w:r w:rsidR="009E49A7">
        <w:rPr>
          <w:sz w:val="24"/>
          <w:lang w:val="tr-TR"/>
        </w:rPr>
        <w:t>и</w:t>
      </w:r>
      <w:bookmarkStart w:id="0" w:name="_GoBack"/>
      <w:bookmarkEnd w:id="0"/>
      <w:r w:rsidRPr="00B37827">
        <w:rPr>
          <w:sz w:val="24"/>
          <w:lang w:val="tr-TR"/>
        </w:rPr>
        <w:t> пищяха: пиииий! пииий! Кукувицата кукаше непрекъснато из дълбочината на гората. Кики се метна на съседния клон, оттам скочи на един дънер. На дънера имаше сърнешки рог. Той й служеше да си точи зъбите.</w:t>
      </w:r>
    </w:p>
    <w:p w14:paraId="396F3C6E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Като го взе с предните лапи, тя го изправи и яките й резци заскърцаха по него. Тая работа продължи няколко минути. След това Кики вирна опашка и започна да се вслушва. Някъде из гората бръмчаха насекоми. Едри, мъхнати бръмбари и оси оживено спореха за нещо. Дългокраки водни кончета трептяха с тънките си крилца, радостно жужукаха златисти горски мухи. Явно, там ставаше някакъв пир.</w:t>
      </w:r>
    </w:p>
    <w:p w14:paraId="7B6E15A9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</w:p>
    <w:p w14:paraId="4941DC18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Кики се завтече към дървото, от което идваше бръмченето на насекомите. То се оказа грамаден дъб с напукана кора. Неговите корени, впити дълбоко в земята, смучеха сокове и го хранеха, както се храни великан. На места напуканата кора бе заляна от гъсти сокове и по тия пукнатини се лепяха рой насекоми.</w:t>
      </w:r>
    </w:p>
    <w:p w14:paraId="7EA56D8A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Кики се метна на дъба и започна да ближе тръпчивия сок. Потънала в сладостна забрава от опиващата тръпчива течност, тя забрави всяка опасност. Когато повдигна глава, очичките й весело блестяха. Тя изплющя с опашката си тъй силно, че няколко птички, които си почиваха на хлад в клоните на близкото дърво, уплашено изпърполяха и отлетяха далеч. Дъбовият сок я бе опиянил.</w:t>
      </w:r>
    </w:p>
    <w:p w14:paraId="2B684BC2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Кики се отдаде на весела игра. С тържествуващи викове се хвърляше от клон на клон, въртеше се около дебелото стъбло и се прехвърляше презглава. Дремещият в горското усое бухал слушаше нейните крясъци с премрежени очи. Лисицата, която спеше наблизо, наостри уши. Но Кики не искаше да знае за нищо. Все по-високо и по-често тя надаваше своите кумкурррр! кумкуррр! Лудешката й игра не спираше. От дъба тя скочи на една дъбова фиданка. Фиданката се прегъна и Кики се залюля на нея. Когато и това й омръзна, тя се метна на един висок и самотен бук край дола. Под него синееше дълбок вир. Кики се изкачваше като стрела по бялата и гладка кора на дървото, спираше се за миг и отново се засилваше към върха. Опашката й плющеше като камшик. В тихите пролетни гори тоя шум се чуваше далеч.</w:t>
      </w:r>
    </w:p>
    <w:p w14:paraId="5B2F186F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„Нека всички разберат колко съм силна и безстрашна. Нека се плашат. Аз тъй искам и от нищо не ме е страх“ — мислеше си Кики и всичко наоколо я радваше и веселеше.</w:t>
      </w:r>
    </w:p>
    <w:p w14:paraId="38C934B0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t>Изведнъж една тънка и дълга сянка се показа под бука и тихичко запълзя по него. Кики видя зад себе си бялата гушка на златката и нейните изпъкнали очи. Без да губи нито миг, тя се изкачи светкавично към върха на дървото. Но златката я последва със същата бързина и ето че настъпи решителна минута! Нямаше вече къде да се бяга — букът стърчеше усамотен над вира. А вирът се виждаше долу като огледало в дъното на пропаст. И Кики полетя с главата надолу. Рунтавата й опашка се разпери като ветрило…</w:t>
      </w:r>
    </w:p>
    <w:p w14:paraId="19F72007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  <w:r w:rsidRPr="00B37827">
        <w:rPr>
          <w:sz w:val="24"/>
          <w:lang w:val="tr-TR"/>
        </w:rPr>
        <w:lastRenderedPageBreak/>
        <w:t>Тя падна във водата с плясък. Във вира се появи малко пяна. После главичката на Кики разсече повърхността и бързо заплува към насрещния бряг. А след малко Кики тичаше из гората и ръсеше зад себе си вода. Беше ужасена и вече изтрезняла. Сърцето й блъскаше като чукче, пред очите й се появяваха зелени петна. Златката слезе от бука и като мижеше недоволно, изчезна из гората. В гората настъпи тишина. Край дъба пак забръмчаха прогонените от катерицата насекоми.</w:t>
      </w:r>
    </w:p>
    <w:p w14:paraId="38946916" w14:textId="77777777" w:rsidR="00B37827" w:rsidRPr="00B37827" w:rsidRDefault="00B37827" w:rsidP="00B37827">
      <w:pPr>
        <w:ind w:firstLine="851"/>
        <w:jc w:val="both"/>
        <w:rPr>
          <w:sz w:val="24"/>
          <w:lang w:val="tr-TR"/>
        </w:rPr>
      </w:pPr>
    </w:p>
    <w:p w14:paraId="309041D7" w14:textId="77777777" w:rsidR="00B37827" w:rsidRPr="00B37827" w:rsidRDefault="00B37827" w:rsidP="00B37827">
      <w:pPr>
        <w:ind w:firstLine="851"/>
        <w:jc w:val="both"/>
        <w:rPr>
          <w:sz w:val="24"/>
        </w:rPr>
      </w:pPr>
    </w:p>
    <w:sectPr w:rsidR="00B37827" w:rsidRPr="00B37827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27"/>
    <w:rsid w:val="004E140F"/>
    <w:rsid w:val="00550C36"/>
    <w:rsid w:val="00571B70"/>
    <w:rsid w:val="006B0CCC"/>
    <w:rsid w:val="009E49A7"/>
    <w:rsid w:val="00A45359"/>
    <w:rsid w:val="00B37827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7EB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37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8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3354</Characters>
  <Application>Microsoft Macintosh Word</Application>
  <DocSecurity>0</DocSecurity>
  <Lines>59</Lines>
  <Paragraphs>14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2</cp:revision>
  <dcterms:created xsi:type="dcterms:W3CDTF">2018-05-14T19:15:00Z</dcterms:created>
  <dcterms:modified xsi:type="dcterms:W3CDTF">2018-05-14T19:16:00Z</dcterms:modified>
  <cp:category/>
</cp:coreProperties>
</file>