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C5083" w14:textId="77777777" w:rsidR="009339DD" w:rsidRPr="009339DD" w:rsidRDefault="009339DD" w:rsidP="009339DD">
      <w:pPr>
        <w:jc w:val="center"/>
        <w:rPr>
          <w:b/>
          <w:sz w:val="24"/>
        </w:rPr>
      </w:pPr>
      <w:bookmarkStart w:id="0" w:name="_GoBack"/>
      <w:r w:rsidRPr="009339DD">
        <w:rPr>
          <w:b/>
          <w:sz w:val="24"/>
        </w:rPr>
        <w:t>Николай Хайтов</w:t>
      </w:r>
    </w:p>
    <w:p w14:paraId="4F697600" w14:textId="77777777" w:rsidR="00A45359" w:rsidRPr="009339DD" w:rsidRDefault="009339DD" w:rsidP="009339DD">
      <w:pPr>
        <w:jc w:val="center"/>
        <w:rPr>
          <w:b/>
          <w:sz w:val="24"/>
        </w:rPr>
      </w:pPr>
      <w:r w:rsidRPr="009339DD">
        <w:rPr>
          <w:b/>
          <w:sz w:val="24"/>
        </w:rPr>
        <w:t>По вълните на реката Арда в сандък</w:t>
      </w:r>
    </w:p>
    <w:p w14:paraId="1BE0B19F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 xml:space="preserve">В лодка не знам как е, но в сандък да се возиш, и то с вързани ръце — не е никак лесно. Някъде водата бърза и сандъкът започва да се премята. Сетне се забие в някой въртоп и аха-а да се удавиш. Добре, че ковчежето ми бе от сухи дъски, та където и да го хвърляше водата, то пак излизаше отгоре. Рекох си по едно време: „Ако така си седя, водата ще ме носи, блъска и обръща, а стигнем ли водопада — ще ме халоса от скалата, сандъка ще направи на трески, а мене — на пита. — И си рекох: — Няма да се </w:t>
      </w:r>
      <w:proofErr w:type="gramStart"/>
      <w:r w:rsidRPr="009339DD">
        <w:rPr>
          <w:sz w:val="24"/>
          <w:lang w:val="tr-TR"/>
        </w:rPr>
        <w:t>оставя!“</w:t>
      </w:r>
      <w:proofErr w:type="gramEnd"/>
      <w:r w:rsidRPr="009339DD">
        <w:rPr>
          <w:sz w:val="24"/>
          <w:lang w:val="tr-TR"/>
        </w:rPr>
        <w:t xml:space="preserve"> Остри зъбки имах, прегризах набързо вървите и ръцете ми станаха свободни. Помислих си да разбия дъските, но не можех да плувам и щях да се удавя. Започнах да викам, но реката се блъскаше в бреговете като бясна и тъй гърмеше, че гласчето ми се изгубваше още в сандъка. Млъкнах и от мъка започнах да се обръщам ту на едната, ту на другата кълка, та както се мятах, усетих, че нещо отдолу ме убива. Пипнах се за това място и си намерих чикийката — имах си една чикийка за рязане на сланинка, беше ми я дала мама. „Ето, викам си, къде било </w:t>
      </w:r>
      <w:proofErr w:type="gramStart"/>
      <w:r w:rsidRPr="009339DD">
        <w:rPr>
          <w:sz w:val="24"/>
          <w:lang w:val="tr-TR"/>
        </w:rPr>
        <w:t>спасението.“</w:t>
      </w:r>
      <w:proofErr w:type="gramEnd"/>
    </w:p>
    <w:p w14:paraId="160AEF84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Извадих ножчето и започнах да пробивам дупка на сандъка, изчоплих я, проврях си през нея ръката и взех да махам. Нищо не виждах, но чувах, че на брега блеят овце. По едно време ръката ми се блъсна в някакъв клон. Вкопчих се в него и плаването спря. Там реката беше по-тиха, та се напъвах и извиках, колкото ми глас държи:</w:t>
      </w:r>
    </w:p>
    <w:p w14:paraId="3C934AC2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Помо-ощ, хора-а-а-а… По-мо-о-о-о-оощ!</w:t>
      </w:r>
    </w:p>
    <w:p w14:paraId="79A7C9F7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Като извиках, чу се изпърво кучи лай, сетне нещо прихлопа върху сандъка и усетих, че някой го задърпа към брега. Дърпаше и си говореше на глас:</w:t>
      </w:r>
    </w:p>
    <w:p w14:paraId="34FC1299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Ай да му се не види! Това пък чудо какво ли ще е?</w:t>
      </w:r>
    </w:p>
    <w:p w14:paraId="456259D0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 xml:space="preserve">Най-сетне сандъкът хлопна по камъните на брега, на сърцето ми олекна и си рекох: „Ето че пак ще видя </w:t>
      </w:r>
      <w:proofErr w:type="gramStart"/>
      <w:r w:rsidRPr="009339DD">
        <w:rPr>
          <w:sz w:val="24"/>
          <w:lang w:val="tr-TR"/>
        </w:rPr>
        <w:t>мама!“</w:t>
      </w:r>
      <w:proofErr w:type="gramEnd"/>
      <w:r w:rsidRPr="009339DD">
        <w:rPr>
          <w:sz w:val="24"/>
          <w:lang w:val="tr-TR"/>
        </w:rPr>
        <w:t xml:space="preserve"> Аз мама си я обичах много и докато се носех по водата, все това ми беше в ума — как ще се вайка и ще плаче, като научи какво е станало с мене.</w:t>
      </w:r>
    </w:p>
    <w:p w14:paraId="691C5F6B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Човекът, дето ме издърпа от реката, строши една дъска, но щом ме видя, че замърдах, уплаши се и хукна да бяга.</w:t>
      </w:r>
    </w:p>
    <w:p w14:paraId="00858A6E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Спри бе, ей! — започнах да викам. — Извади ме, че тогава бягай!</w:t>
      </w:r>
    </w:p>
    <w:p w14:paraId="1E1C496C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 xml:space="preserve">Върна се той и видях, че е млад овчар с гега — с гегата беше закачил сандъка. Строши той още една дъска, протегна ми ръка и ме извади. Разказах му кой съм и какво ми се е случило, а той ме остърга от калта и ми даде да се напия с топло мляко. След студената баня топлото мляко ми дойде като мехлем. Сетне добрият овчар ми показа пътя за към село и ме изпрати „по живо — по </w:t>
      </w:r>
      <w:proofErr w:type="gramStart"/>
      <w:r w:rsidRPr="009339DD">
        <w:rPr>
          <w:sz w:val="24"/>
          <w:lang w:val="tr-TR"/>
        </w:rPr>
        <w:t>здраво“</w:t>
      </w:r>
      <w:proofErr w:type="gramEnd"/>
      <w:r w:rsidRPr="009339DD">
        <w:rPr>
          <w:sz w:val="24"/>
          <w:lang w:val="tr-TR"/>
        </w:rPr>
        <w:t>.</w:t>
      </w:r>
    </w:p>
    <w:p w14:paraId="3E397533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По пътя, както си вървях, настигнах трима цигани. Двамата носеха зурни, а третият бе нарамил тъпан. Свирили в едно село на сватба и сега отиваха за друго село при някакъв си бей. Циганите бяха уморени, та ме накараха да им нося тъпана, ала както си вървяхме, единият от зурнаджиите се пипна за пояса и изохка, че кесията му някъде е паднала. Върна се да си я търси, а останалите двама седнаха да го почакат. Като мина време, а оня, дето отиде за кесията, още не се връщаше, зурнаджията тръгна да види какво става. След него тръгна и тъпанаринът, пък аз останах да пазя тъпана.</w:t>
      </w:r>
    </w:p>
    <w:p w14:paraId="3D51F703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Чаках ги доста време, а че на края нарамих тъпана и продължих по пътя сам — надявах се, че като намерят кесията, циганите ще ме настигнат.</w:t>
      </w:r>
    </w:p>
    <w:p w14:paraId="0C7E0935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Вървях, вървях и ето ти нова среща: селянин ходил на воденицата, а като се връщал, магарето му затънало в калта. Дърпа го той, ала магарето не мърда. Бута го, но магарето се не помества. Като ме видя, селянинът ме помоли:</w:t>
      </w:r>
    </w:p>
    <w:p w14:paraId="5A33E4EF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Дърпай — вика ми той — за опашката, аз ще го тегля за оглавника, че дано да го издърпаме.</w:t>
      </w:r>
    </w:p>
    <w:p w14:paraId="13E284E3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Оставих тъпана, хванах магарето за опашката и започнах да го тегля. Теглих, теглих, докато тя се скъса и аз се гътнах в калта с опашка в ръката.</w:t>
      </w:r>
    </w:p>
    <w:p w14:paraId="7410A6B1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lastRenderedPageBreak/>
        <w:t>Щом видя какво е станало, селянинът се ядоса и се спусна да ме бие. Стиснах здраво опашката, грабнах тъпана и хукнах да бягам. А селянинът подир мене хвърля камъни и ме кълне.</w:t>
      </w:r>
    </w:p>
    <w:p w14:paraId="3DD7D747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 xml:space="preserve">— Ах ти, проклетнико, дето скъса на магаренцето ми опашката! Накъде сега да ида с това гуджук </w:t>
      </w:r>
      <w:proofErr w:type="gramStart"/>
      <w:r w:rsidRPr="009339DD">
        <w:rPr>
          <w:sz w:val="24"/>
          <w:lang w:val="tr-TR"/>
        </w:rPr>
        <w:t>магаре?…</w:t>
      </w:r>
      <w:proofErr w:type="gramEnd"/>
      <w:r w:rsidRPr="009339DD">
        <w:rPr>
          <w:sz w:val="24"/>
          <w:lang w:val="tr-TR"/>
        </w:rPr>
        <w:t xml:space="preserve"> Дано краста да те хване, дано пукнеш, дано!</w:t>
      </w:r>
    </w:p>
    <w:p w14:paraId="1C6A85C1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Тича зад мене той, пухти, хвърля камъни и се заканва, но не можа да ме настигне. Отчая се тогава, хвърли един последен камък и се върна да вади магарето си от калта.</w:t>
      </w:r>
    </w:p>
    <w:p w14:paraId="3D99F11D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Много се бях изморил от носенето на тъпана, от тегленето на магарето и от гоненицата със селянина, затова се отбих в една воденица да нощувам. Вратата на воденицата отворена, а в нея — никакви хора. Нямаше с какво да запаля огън, а беше ми студено, та легнах в коша на воденицата, където се насипва житото за мелене. Отгоре си сложих тъпана, да ми е топло. И както съм легнал, тъй съм и заспал.</w:t>
      </w:r>
    </w:p>
    <w:p w14:paraId="55C3C19F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Колко съм спал, не зная, но по едно време усещам в просъница, че ме лиже топъл език. А тъмно — нищо се не вижда. Вдигнах ръка да пипна и да разбера що е това и тогава се разнесе силен рев. В същото време тъпанът се търкулна и нещо черно се преметна. А то да било мечка. Мечката се била научила всяка вечер да идва и да лиже брашно от коша на воденицата.</w:t>
      </w:r>
    </w:p>
    <w:p w14:paraId="51E7D3AB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Скочих от коша и какво да видя: тъпанът се търкаля към мечката и бумти, мечката го блъсне, тъпанът се върне, удари се в стената и се търкулне пак към мечката. Мечката реве от страх и тича из воденицата, а тъпанът се търкаля подире й. Както вървеше заднишком — затвори вратата на воденицата и вече нямаше накъде да бяга. Рече да се покатери по гредите на тавана, но тупна на земята; земята се затресе и тъпанът се търкулна пак към нея. Тогава скочих, грабнах го и заудрях силно.</w:t>
      </w:r>
    </w:p>
    <w:p w14:paraId="45B017F8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Зверът застана до вратата и зарева. Той реве, аз бия тъпана и тъй осъмнахме…</w:t>
      </w:r>
    </w:p>
    <w:p w14:paraId="0F945E90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По същото време, докато ние с мечката се надревавахме и надплашвахме, край воденицата минавал керван с камили, натоварени с грънци. Камиларите отивали на панаир. Като чули във воденицата тъпан да бие, помислили си, че може да е веселба и рекли да се отбият. Още неотворили вратата на воденицата, мечката се шмугна между тях и хукна да бяга, та подплаши кервана с камилите. Камиларите се затичаха след камилите и подир малко започнаха да се завръщат. Водят камилите, но грънците им станали парам-парчета. Събраха се камиларите, завайкаха се и като нямаше на кого да си изкарат яда, дойдоха при мене и се развикаха:</w:t>
      </w:r>
    </w:p>
    <w:p w14:paraId="49FC6924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Ти си виновен, че подплаши камилите, та ни изпочупиха гърнетата! Сега да ни ги платиш!</w:t>
      </w:r>
    </w:p>
    <w:p w14:paraId="735A7812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Не аз на вас трябва да платя грънците, а вие на мене мечката, дето отворихте вратата и тя избяга — отговарям ядосано. — Затворил съм тука мечката — аз си зная как, — хоро да я уча да играе на тъпан, а вие да ми я изпуснете. Сега или вървете да ми уловите нова мечка, или старата да ми платите!</w:t>
      </w:r>
    </w:p>
    <w:p w14:paraId="70BD3D40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Разбраха камиларите, че пара от мене няма да видят, и си тръгнаха. Като отминаха, тръгнах си и аз.</w:t>
      </w:r>
    </w:p>
    <w:p w14:paraId="26E3C40D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Вървях, вървях и стигнах до едно село. Край селото събрали се ергени — играят на прескочикобила. Видяха ме, че нося тъпан, спуснаха се към мене и завикаха:</w:t>
      </w:r>
    </w:p>
    <w:p w14:paraId="0AE4EDAF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Хайде да ни посвириш да поиграем, че на нашия гайдар гайдата му се е пукнала и сега си я кърпи.</w:t>
      </w:r>
    </w:p>
    <w:p w14:paraId="0B7F0694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Аз — казвам — не мога да свиря, само тъпан зная да бия.</w:t>
      </w:r>
    </w:p>
    <w:p w14:paraId="232C117E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Нищо, тъпан да е — съгласиха се ергените.</w:t>
      </w:r>
    </w:p>
    <w:p w14:paraId="6CA7CB50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Гледам ги — всички обути с нови цървули, само аз бос. Казах им тогава:</w:t>
      </w:r>
    </w:p>
    <w:p w14:paraId="7C2FB345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Ще бия тъпана, ако ми дадете цървули.</w:t>
      </w:r>
    </w:p>
    <w:p w14:paraId="4CFD5DF8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Един от тях се събу и на бърза ръка ми даде цървулите си.</w:t>
      </w:r>
    </w:p>
    <w:p w14:paraId="2F0ACF55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Ето! Бий сега, да поиграем. Хопа!</w:t>
      </w:r>
    </w:p>
    <w:p w14:paraId="4CC0BA5B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Взех цървулите и започнах да бия тъпана. Аз бия, те играят, а когато се измориха, пуснаха ме да си вървя.</w:t>
      </w:r>
    </w:p>
    <w:p w14:paraId="18BA2408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Пак тръгнах на път и дълго вървях, а Палас, където бяха майсторите, все далече, та по едно време легнах на една баирчинка да полежа и да помисля какво да правя. Мислих, мислих — нищо не мога да измисля. Както си лежах възнак, усещам, че нещо ме дърпа за цървула. Погледнах, без да мърдам — и виждам една лисичка, мъчи се да отхапе от цървула. Цървулите ми, направени от прясна кожа, свинска — бяха й се май харесали. По едно време лисичката захапа цървула и започна да ме влачи. Отдолу тревата — хлъзгава, аз — лек и се понесох подире й като шейна. Влачи лисичката — аз си мълча и само стискам тъпана, да не падне и да я подплаши.</w:t>
      </w:r>
    </w:p>
    <w:p w14:paraId="3804FAC2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 xml:space="preserve">Колко време се влачихме, не мога да ти кажа, но по едно време чувам, петел пее. Разбрах, че сме вече до Палас, и си рекох: „Я чакай да пропъдя тая глупава лисица, да не ме видят с нея, да ми се </w:t>
      </w:r>
      <w:proofErr w:type="gramStart"/>
      <w:r w:rsidRPr="009339DD">
        <w:rPr>
          <w:sz w:val="24"/>
          <w:lang w:val="tr-TR"/>
        </w:rPr>
        <w:t>смеят.“</w:t>
      </w:r>
      <w:proofErr w:type="gramEnd"/>
      <w:r w:rsidRPr="009339DD">
        <w:rPr>
          <w:sz w:val="24"/>
          <w:lang w:val="tr-TR"/>
        </w:rPr>
        <w:t xml:space="preserve"> Чукнах с тъпана, лисичката подскочи като убодена, превъртя се във въздуха и търти да бяга. Два ли, три ли пъти стъпи на земята. През останалото време се носеше все по въздуха. Такова бягане му дръпна опустялата лисица.</w:t>
      </w:r>
    </w:p>
    <w:p w14:paraId="3214B2A1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Станах тогава и куцук-куцук — стигнах в село. Нашите майстори бяха вече направили кубето на камбанарията. Като ме видяха, затириха се всичките да ме разпитват какво е станало с мене. Сложих тъпана на земята, седнах върху него и всичко им разказах. Майсторите само слушат, цъкат и се чудом-чудят, а край тях цяло село, и то слуша. Щом свърших, майстор Манол стана, та ме прегърна, а след туй се обърна към другите и се провикна:</w:t>
      </w:r>
    </w:p>
    <w:p w14:paraId="5F158F45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Туй момче, дето, само се отърва от ръцете на разбойниците, надви една мечка и надхитри една лисица, не бива да се мъчи, кал да носи, затова го произвеждам майстор! Дайте да му вържа една престилка.</w:t>
      </w:r>
    </w:p>
    <w:p w14:paraId="59264087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Рипнаха другите, донесоха престилка и майсторът ми я завърза. Така на девет години станах майстор. Научих се прави зидове да зидам без конец. Вместо да пущам отвес — пущах плюнка и пак ставаха зидовете прави. Лошото на плюнката е само, че като лъхне вятър, отвява я и дуварът се изкривява.</w:t>
      </w:r>
    </w:p>
    <w:p w14:paraId="2B865B8D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 xml:space="preserve">В такова едно ветровито време ми се случи да правя комин и го изкривих. Клюмна коминът, взе да се навежда и аха-а да пада. Ами сега? Падне ли, всички ще ми се смеят. „Ето — ще кажат, — той пък какъв е </w:t>
      </w:r>
      <w:proofErr w:type="gramStart"/>
      <w:r w:rsidRPr="009339DD">
        <w:rPr>
          <w:sz w:val="24"/>
          <w:lang w:val="tr-TR"/>
        </w:rPr>
        <w:t>майстор!“</w:t>
      </w:r>
      <w:proofErr w:type="gramEnd"/>
      <w:r w:rsidRPr="009339DD">
        <w:rPr>
          <w:sz w:val="24"/>
          <w:lang w:val="tr-TR"/>
        </w:rPr>
        <w:t xml:space="preserve"> Ха де! Мъча се комина да изправя, но комин изправя ли се? Реших се тогава на една хитрина. Подпрях го с гърба и се провикнах от покрива:</w:t>
      </w:r>
    </w:p>
    <w:p w14:paraId="5C730843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Стопанино-о-о-о, плати си комина, инак ще бутам! Плащай, че бутам…</w:t>
      </w:r>
    </w:p>
    <w:p w14:paraId="4410DC97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Чакай, момче — провикна се стопанинът, — парите не са у мене, а у жената, а тя е на чешмата за вода.</w:t>
      </w:r>
    </w:p>
    <w:p w14:paraId="55EB560F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 xml:space="preserve">— Не! — казвам. — Или парите, или </w:t>
      </w:r>
      <w:proofErr w:type="gramStart"/>
      <w:r w:rsidRPr="009339DD">
        <w:rPr>
          <w:sz w:val="24"/>
          <w:lang w:val="tr-TR"/>
        </w:rPr>
        <w:t>комина!…</w:t>
      </w:r>
      <w:proofErr w:type="gramEnd"/>
    </w:p>
    <w:p w14:paraId="4051690C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Поотместих се, коминът падна, а камъните му се разтърколиха на покрива.</w:t>
      </w:r>
    </w:p>
    <w:p w14:paraId="0E37C4E8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Инат момче, ей! — завикаха майсторите. — Страшен майстор ще стане от него. Язък за хубавия комин…</w:t>
      </w:r>
    </w:p>
    <w:p w14:paraId="0C89C011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Аз ще направя — Викам — нов.</w:t>
      </w:r>
    </w:p>
    <w:p w14:paraId="1B9A001B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И наистина направих, но чаках да спре вятърът.</w:t>
      </w:r>
    </w:p>
    <w:p w14:paraId="7E02BA8F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Така работехме. Много черкви, ханища и къщи на хората направихме, а когато се върнах в село, сложих в скута на майка ми не 150 гроша, както бяха ме спазарили, а цели четиринайсет лири. Баща ми, като ги видя, не повярва, че са мои, и първо попита майстор Маноля дали не съм ги отнякъде откраднал. А когато майсторът му каза, че са мои и с чест спечелени, тате прибра лирите в своята кесия и рече на майка ми:</w:t>
      </w:r>
    </w:p>
    <w:p w14:paraId="49BC0D57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У детето не бива пари да има. То трябва да се учи не да си харчи парите, а да ги събира. А затова, че е спечелил толкоз много — ушийте му едни нови потури.</w:t>
      </w:r>
    </w:p>
    <w:p w14:paraId="4E589327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Тъй ми ушиха първите нови потури. Бяха ми тежички, но аз ги вързал бях с едно въженце през врата, под ризката, че тогава нямаше тиранти, и ми седяха потурките опнати: всички, като минавах през улицата, викаха:</w:t>
      </w:r>
    </w:p>
    <w:p w14:paraId="37122320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Бре, какви опнати потурки бре!</w:t>
      </w:r>
    </w:p>
    <w:p w14:paraId="4DDA41F0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 xml:space="preserve">И никой се не досещаше, че съм ги вързал, че и тая работа — опъването на потурките — става с мозък, а не с ръце. Има една, ако си я чул. „Ум царува, ум робува, ум патки </w:t>
      </w:r>
      <w:proofErr w:type="gramStart"/>
      <w:r w:rsidRPr="009339DD">
        <w:rPr>
          <w:sz w:val="24"/>
          <w:lang w:val="tr-TR"/>
        </w:rPr>
        <w:t>пасе“</w:t>
      </w:r>
      <w:proofErr w:type="gramEnd"/>
      <w:r w:rsidRPr="009339DD">
        <w:rPr>
          <w:sz w:val="24"/>
          <w:lang w:val="tr-TR"/>
        </w:rPr>
        <w:t>, а пък аз ще кажа: „Ум царува, ум робува, ум потурките опъва“.</w:t>
      </w:r>
    </w:p>
    <w:p w14:paraId="492080AF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>— Добре де, чичо — питах аз, — ами защо не си опаса на кръста пояс, ами си връзваше потурките със сиджимка?</w:t>
      </w:r>
    </w:p>
    <w:p w14:paraId="7EF59402" w14:textId="77777777" w:rsidR="009339DD" w:rsidRPr="009339DD" w:rsidRDefault="009339DD" w:rsidP="009339DD">
      <w:pPr>
        <w:ind w:firstLine="851"/>
        <w:jc w:val="both"/>
        <w:rPr>
          <w:sz w:val="24"/>
          <w:lang w:val="tr-TR"/>
        </w:rPr>
      </w:pPr>
      <w:r w:rsidRPr="009339DD">
        <w:rPr>
          <w:sz w:val="24"/>
          <w:lang w:val="tr-TR"/>
        </w:rPr>
        <w:t xml:space="preserve">— Защото не можеше всеки да опасва пояс, момчето ми. То не е като сега, всеки да опасва каквото си иска. Има един камък накрай село, белият камък, дето му викат. Всяка година на Гергьовден всички млади се събираха около него и се мъчеха да го повдигнат… Който повдигаше камъка до кръста, той имаше правото да се опасва с пояс. Ето ти, както си с антерийка, ако сега запашеш пояс — на какво ще мязаш? На чалма. И ще ти викат „Кольо </w:t>
      </w:r>
      <w:proofErr w:type="gramStart"/>
      <w:r w:rsidRPr="009339DD">
        <w:rPr>
          <w:sz w:val="24"/>
          <w:lang w:val="tr-TR"/>
        </w:rPr>
        <w:t>Чалмата“</w:t>
      </w:r>
      <w:proofErr w:type="gramEnd"/>
      <w:r w:rsidRPr="009339DD">
        <w:rPr>
          <w:sz w:val="24"/>
          <w:lang w:val="tr-TR"/>
        </w:rPr>
        <w:t>. Поясът е мъжка работа, не може всеки да го опасва и разпасва…</w:t>
      </w:r>
    </w:p>
    <w:p w14:paraId="2E3C1A25" w14:textId="77777777" w:rsidR="009339DD" w:rsidRPr="009339DD" w:rsidRDefault="009339DD" w:rsidP="009339DD">
      <w:pPr>
        <w:ind w:firstLine="851"/>
        <w:jc w:val="both"/>
        <w:rPr>
          <w:sz w:val="24"/>
        </w:rPr>
      </w:pPr>
    </w:p>
    <w:bookmarkEnd w:id="0"/>
    <w:sectPr w:rsidR="009339DD" w:rsidRPr="009339DD" w:rsidSect="00550C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DD"/>
    <w:rsid w:val="004E140F"/>
    <w:rsid w:val="00550C36"/>
    <w:rsid w:val="00571B70"/>
    <w:rsid w:val="006B0CCC"/>
    <w:rsid w:val="009339DD"/>
    <w:rsid w:val="00A45359"/>
    <w:rsid w:val="00C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C156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2149</Words>
  <Characters>9499</Characters>
  <Application>Microsoft Macintosh Word</Application>
  <DocSecurity>0</DocSecurity>
  <Lines>172</Lines>
  <Paragraphs>68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hacı</dc:creator>
  <cp:keywords/>
  <dc:description/>
  <cp:lastModifiedBy>sadık hacı</cp:lastModifiedBy>
  <cp:revision>1</cp:revision>
  <dcterms:created xsi:type="dcterms:W3CDTF">2018-05-14T19:33:00Z</dcterms:created>
  <dcterms:modified xsi:type="dcterms:W3CDTF">2018-05-14T19:34:00Z</dcterms:modified>
  <cp:category/>
</cp:coreProperties>
</file>