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030A5" w14:textId="77777777" w:rsidR="00221BA1" w:rsidRPr="00221BA1" w:rsidRDefault="00221BA1" w:rsidP="00221BA1">
      <w:pPr>
        <w:jc w:val="center"/>
        <w:rPr>
          <w:b/>
          <w:sz w:val="24"/>
        </w:rPr>
      </w:pPr>
      <w:r w:rsidRPr="00221BA1">
        <w:rPr>
          <w:b/>
          <w:sz w:val="24"/>
        </w:rPr>
        <w:t>Алеко Константинов</w:t>
      </w:r>
    </w:p>
    <w:p w14:paraId="7186F0E5" w14:textId="77777777" w:rsidR="00A45359" w:rsidRPr="00221BA1" w:rsidRDefault="00221BA1" w:rsidP="00221BA1">
      <w:pPr>
        <w:jc w:val="center"/>
        <w:rPr>
          <w:b/>
          <w:sz w:val="24"/>
        </w:rPr>
      </w:pPr>
      <w:r w:rsidRPr="00221BA1">
        <w:rPr>
          <w:b/>
          <w:sz w:val="24"/>
        </w:rPr>
        <w:t xml:space="preserve">„От много </w:t>
      </w:r>
      <w:proofErr w:type="gramStart"/>
      <w:r w:rsidRPr="00221BA1">
        <w:rPr>
          <w:b/>
          <w:sz w:val="24"/>
        </w:rPr>
        <w:t>ум“</w:t>
      </w:r>
      <w:proofErr w:type="gramEnd"/>
    </w:p>
    <w:p w14:paraId="60D481EB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>...Жена му ако е българка, много ще ми бъде чудно, но той е българин. Има си българи роднини. Наистина той не им ходи и те не му ходят, но туй не изменява званието им на негови роднини. Ако искате да знаете истината, жена му е, която не може да ги търпи. Тя е живяла някъде из Европа, па сега не може да търпи простите. Натура.</w:t>
      </w:r>
    </w:p>
    <w:p w14:paraId="5388F09B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>- Parvan, je ne veux pas</w:t>
      </w:r>
      <w:bookmarkStart w:id="0" w:name="_GoBack"/>
      <w:bookmarkEnd w:id="0"/>
      <w:r w:rsidRPr="00221BA1">
        <w:rPr>
          <w:sz w:val="24"/>
          <w:lang w:val="tr-TR"/>
        </w:rPr>
        <w:t xml:space="preserve"> qu'il me viennent seux là, les vôtres. C'est entendu, n'est pas? Първане, не искам да ми дохождат онези, вашите! Разбра ли</w:t>
      </w:r>
      <w:proofErr w:type="gramStart"/>
      <w:r w:rsidRPr="00221BA1">
        <w:rPr>
          <w:sz w:val="24"/>
          <w:lang w:val="tr-TR"/>
        </w:rPr>
        <w:t>? -</w:t>
      </w:r>
      <w:proofErr w:type="gramEnd"/>
      <w:r w:rsidRPr="00221BA1">
        <w:rPr>
          <w:sz w:val="24"/>
          <w:lang w:val="tr-TR"/>
        </w:rPr>
        <w:t xml:space="preserve"> каже госпожата и Първан мига. Характер!</w:t>
      </w:r>
    </w:p>
    <w:p w14:paraId="47835B27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>Роднините му дохождаха отпърво веднъж-дваж да видят булката, но тя ги удостояваше много-много с тази чест.</w:t>
      </w:r>
    </w:p>
    <w:p w14:paraId="154CAFC7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>- Mais qu'est ce que ca te fait, mo chère? Un moment! Il desirent te voire. Какво ти струва, драга? Минутка, искат да те видят- умолява Първан гордата съпруга, която стои в другата стая и не иска да излезе пред Първановите роднини.</w:t>
      </w:r>
    </w:p>
    <w:p w14:paraId="3A001925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>-Tu ne me prends pas pour un monstre, je crois bien? Je ne veux pas me montrer à ces sauvages-là? Вярвам, че ти не ме считаш за чудовище? Не искам да се показвам аз на ония диваци</w:t>
      </w:r>
      <w:proofErr w:type="gramStart"/>
      <w:r w:rsidRPr="00221BA1">
        <w:rPr>
          <w:sz w:val="24"/>
          <w:lang w:val="tr-TR"/>
        </w:rPr>
        <w:t>! -</w:t>
      </w:r>
      <w:proofErr w:type="gramEnd"/>
      <w:r w:rsidRPr="00221BA1">
        <w:rPr>
          <w:sz w:val="24"/>
          <w:lang w:val="tr-TR"/>
        </w:rPr>
        <w:t xml:space="preserve"> каже сърдито госпожата, тропне с крак и се изправи с всичкото си надменно величие.</w:t>
      </w:r>
    </w:p>
    <w:p w14:paraId="30D16E98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>На Първана беше мъчно отначало, но принуден да мига и да мълчи, той лека-полека привикиа.</w:t>
      </w:r>
    </w:p>
    <w:p w14:paraId="6D8C8200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>Дълго време не му дохождаха роднините. "Оставете го по дяволите</w:t>
      </w:r>
      <w:proofErr w:type="gramStart"/>
      <w:r w:rsidRPr="00221BA1">
        <w:rPr>
          <w:sz w:val="24"/>
          <w:lang w:val="tr-TR"/>
        </w:rPr>
        <w:t>" -</w:t>
      </w:r>
      <w:proofErr w:type="gramEnd"/>
      <w:r w:rsidRPr="00221BA1">
        <w:rPr>
          <w:sz w:val="24"/>
          <w:lang w:val="tr-TR"/>
        </w:rPr>
        <w:t xml:space="preserve"> казваха те.</w:t>
      </w:r>
    </w:p>
    <w:p w14:paraId="42643076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 xml:space="preserve">Първан напредна, а Madame Parvan йоще повече. Нареди си тя един салон и какъв салон! Колко великосветски романи са прочетени, колко модни прейскуранти са разгръщани, догде се изработи този вкус. То не е </w:t>
      </w:r>
      <w:proofErr w:type="gramStart"/>
      <w:r w:rsidRPr="00221BA1">
        <w:rPr>
          <w:sz w:val="24"/>
          <w:lang w:val="tr-TR"/>
        </w:rPr>
        <w:t>салон -</w:t>
      </w:r>
      <w:proofErr w:type="gramEnd"/>
      <w:r w:rsidRPr="00221BA1">
        <w:rPr>
          <w:sz w:val="24"/>
          <w:lang w:val="tr-TR"/>
        </w:rPr>
        <w:t xml:space="preserve"> съкровище! Наистина Първан позадлъжня малко, но кой му гледа такива дребни работи. Па най-сетне какъв ще бъде той аристократ, като няма дългове?</w:t>
      </w:r>
    </w:p>
    <w:p w14:paraId="18A3FF74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 xml:space="preserve">Но не е работа само в изящната наредба на салона; това може да го извърши всякой декоратор; достойнството е да сгрупират un cercle comme il faut, един такъв кръг на избраници, щото като кажат le cercle de Madame Parvan, да се разбира fine fleure du fin de </w:t>
      </w:r>
      <w:proofErr w:type="gramStart"/>
      <w:r w:rsidRPr="00221BA1">
        <w:rPr>
          <w:sz w:val="24"/>
          <w:lang w:val="tr-TR"/>
        </w:rPr>
        <w:t>siecle,</w:t>
      </w:r>
      <w:proofErr w:type="gramEnd"/>
      <w:r w:rsidRPr="00221BA1">
        <w:rPr>
          <w:sz w:val="24"/>
          <w:lang w:val="tr-TR"/>
        </w:rPr>
        <w:t xml:space="preserve"> de fin de l'aristocratie. Като каже някой, че той е habituè на нейните jourfix, това да бъде атестат за принадлежността му към цветето на най-висшето общество. А кой ще може да сгрупира такъв кръг, ако не Madame Parvan?</w:t>
      </w:r>
    </w:p>
    <w:p w14:paraId="668BBDC9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>Избраният й ден е сряда? Господин Жан, упоителният тълковател на Вагнера, Верди и Маскани, като се прощава с барон де-Мармелон (според метрическите книги: Шлойме Келипирмахер), никога не казва au revoire, а винаги à mercrede, monsieur le baron! До сряда, г-н барон!</w:t>
      </w:r>
    </w:p>
    <w:p w14:paraId="19FCAE26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>И нека някой обикновен смъртен да се опита да проникне в сряда в къщата на Madame Parvan!.. - Портиеринът Григор (между нас казано: Гунчо от Блъсничево) е йоще по-горд. Той по-скоро ще издере очите на "тукашния", отколкото да го пусне в светилището на аристократията.</w:t>
      </w:r>
    </w:p>
    <w:p w14:paraId="0DB1B163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>Един ден Madame Parvan отиде у M-me Pardeux. От дума на дума, те се нагласиха да земат един файтон и отидат в Ючбунар (You know him, I believe, my dear) на разходка.</w:t>
      </w:r>
    </w:p>
    <w:p w14:paraId="74EEE4AD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 xml:space="preserve">И Първан излезе на разходка към Пипинерата. Разхожда се той разсеяно </w:t>
      </w:r>
      <w:proofErr w:type="gramStart"/>
      <w:r w:rsidRPr="00221BA1">
        <w:rPr>
          <w:sz w:val="24"/>
          <w:lang w:val="tr-TR"/>
        </w:rPr>
        <w:t>и -</w:t>
      </w:r>
      <w:proofErr w:type="gramEnd"/>
      <w:r w:rsidRPr="00221BA1">
        <w:rPr>
          <w:sz w:val="24"/>
          <w:lang w:val="tr-TR"/>
        </w:rPr>
        <w:t xml:space="preserve"> въобразете си какво нещастие! - При завоя на една алея изпъква отпреде му цяло семейство роднини. Как ще избяга? Не може!</w:t>
      </w:r>
    </w:p>
    <w:p w14:paraId="0BC7A627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>- "Добър ден</w:t>
      </w:r>
      <w:proofErr w:type="gramStart"/>
      <w:r w:rsidRPr="00221BA1">
        <w:rPr>
          <w:sz w:val="24"/>
          <w:lang w:val="tr-TR"/>
        </w:rPr>
        <w:t>" -</w:t>
      </w:r>
      <w:proofErr w:type="gramEnd"/>
      <w:r w:rsidRPr="00221BA1">
        <w:rPr>
          <w:sz w:val="24"/>
          <w:lang w:val="tr-TR"/>
        </w:rPr>
        <w:t xml:space="preserve"> "Как си Първане?" - "Много си се възгордял бе, Първане!" - "Кой, аз?" Защо не дохождате у дома?"</w:t>
      </w:r>
    </w:p>
    <w:p w14:paraId="053DEFD4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 xml:space="preserve">Днес е </w:t>
      </w:r>
      <w:proofErr w:type="gramStart"/>
      <w:r w:rsidRPr="00221BA1">
        <w:rPr>
          <w:sz w:val="24"/>
          <w:lang w:val="tr-TR"/>
        </w:rPr>
        <w:t>сряда -</w:t>
      </w:r>
      <w:proofErr w:type="gramEnd"/>
      <w:r w:rsidRPr="00221BA1">
        <w:rPr>
          <w:sz w:val="24"/>
          <w:lang w:val="tr-TR"/>
        </w:rPr>
        <w:t xml:space="preserve"> смята в ума си Първан:</w:t>
      </w:r>
    </w:p>
    <w:p w14:paraId="34263A55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>- Заповядайте тази вечер на чай. Непременно!</w:t>
      </w:r>
    </w:p>
    <w:p w14:paraId="3998B010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>- Благодарим. Ще дойдем, непременно</w:t>
      </w:r>
      <w:proofErr w:type="gramStart"/>
      <w:r w:rsidRPr="00221BA1">
        <w:rPr>
          <w:sz w:val="24"/>
          <w:lang w:val="tr-TR"/>
        </w:rPr>
        <w:t>! -</w:t>
      </w:r>
      <w:proofErr w:type="gramEnd"/>
      <w:r w:rsidRPr="00221BA1">
        <w:rPr>
          <w:sz w:val="24"/>
          <w:lang w:val="tr-TR"/>
        </w:rPr>
        <w:t xml:space="preserve"> отговарят добродушните роднини.</w:t>
      </w:r>
    </w:p>
    <w:p w14:paraId="31A71FD8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lastRenderedPageBreak/>
        <w:t>- Сбогом. - Със здраве.</w:t>
      </w:r>
    </w:p>
    <w:p w14:paraId="737D66A0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>Вечерта Първан мълчи, потайва се. Няма кураж да каже на Madame, че ще му дойдат роднини на чай. Че оставете това, ами и друго нещастно съвпадение. Как да се случи Madame Parvan да се срещне къде Ючбунар с Мармелоnа и да го покани тази вечер на чай! А като покани него, трябва да покани и господин Жана. Взе тя една изящна, ароматична картичка и с едър почерк (Madame прочете в една книга, че едрият почерк е най-верният признак на аристократизъм, и оттогава почна да пише с огромни букви) написа обикновеното: "M-r Jean est priè de faire part... etc."</w:t>
      </w:r>
    </w:p>
    <w:p w14:paraId="2CD6FB11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>И двамата се явиха. Разбира се!</w:t>
      </w:r>
    </w:p>
    <w:p w14:paraId="4E6A873A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 xml:space="preserve">Ами сега? Първан стои като на бодли. От минута на минута очаква да пристигнат роднините. Ще пристигнат те, но потртиеринът Григор, като знае, че в салона са господин Барон и господин </w:t>
      </w:r>
      <w:proofErr w:type="gramStart"/>
      <w:r w:rsidRPr="00221BA1">
        <w:rPr>
          <w:sz w:val="24"/>
          <w:lang w:val="tr-TR"/>
        </w:rPr>
        <w:t>Жан -</w:t>
      </w:r>
      <w:proofErr w:type="gramEnd"/>
      <w:r w:rsidRPr="00221BA1">
        <w:rPr>
          <w:sz w:val="24"/>
          <w:lang w:val="tr-TR"/>
        </w:rPr>
        <w:t xml:space="preserve"> ще направи скандал. Реши Първан да си признае греха и го призна.</w:t>
      </w:r>
    </w:p>
    <w:p w14:paraId="67D2A3EB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>- Mais tu est bête, mon cher!</w:t>
      </w:r>
    </w:p>
    <w:p w14:paraId="16E76523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>- Pardon, ma chere.</w:t>
      </w:r>
    </w:p>
    <w:p w14:paraId="461F9F5F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 xml:space="preserve">Спречкаха се малко, но скоро изравниха въпроса. Жан е на мнение да пуснат "les pauvres" да се посмеят с </w:t>
      </w:r>
      <w:proofErr w:type="gramStart"/>
      <w:r w:rsidRPr="00221BA1">
        <w:rPr>
          <w:sz w:val="24"/>
          <w:lang w:val="tr-TR"/>
        </w:rPr>
        <w:t>тях -</w:t>
      </w:r>
      <w:proofErr w:type="gramEnd"/>
      <w:r w:rsidRPr="00221BA1">
        <w:rPr>
          <w:sz w:val="24"/>
          <w:lang w:val="tr-TR"/>
        </w:rPr>
        <w:t xml:space="preserve"> "C'est rigolo, savez-vous?" Де-Мармелон не е съгласен. Madame тържествено заявява: "Une idèe, messieurs!" Идеята е следующата: да излезе Григор на улицата и като види, че роднините идат, веднага да съобщи; тогава ще изгасят светлината в салона и ще избягат в </w:t>
      </w:r>
      <w:proofErr w:type="gramStart"/>
      <w:r w:rsidRPr="00221BA1">
        <w:rPr>
          <w:sz w:val="24"/>
          <w:lang w:val="tr-TR"/>
        </w:rPr>
        <w:t>спалнята -</w:t>
      </w:r>
      <w:proofErr w:type="gramEnd"/>
      <w:r w:rsidRPr="00221BA1">
        <w:rPr>
          <w:sz w:val="24"/>
          <w:lang w:val="tr-TR"/>
        </w:rPr>
        <w:t xml:space="preserve"> тя е към двора, не се вижда светлината от улицата - "les pauvres" ще дойдат, ще звънят, ще звънят и като видят, че е тъмно, ще си отидат. - "Bravissimo!"- вика господин Жан. Казано-свършено. Григор стои на улицата и като че дебне някоя жертва, пристъпва и се взира в бедно осветената улица. "Ето ги!</w:t>
      </w:r>
      <w:proofErr w:type="gramStart"/>
      <w:r w:rsidRPr="00221BA1">
        <w:rPr>
          <w:sz w:val="24"/>
          <w:lang w:val="tr-TR"/>
        </w:rPr>
        <w:t>" -</w:t>
      </w:r>
      <w:proofErr w:type="gramEnd"/>
      <w:r w:rsidRPr="00221BA1">
        <w:rPr>
          <w:sz w:val="24"/>
          <w:lang w:val="tr-TR"/>
        </w:rPr>
        <w:t xml:space="preserve"> и Григор тича в салона и засмян докладва с тайнствен глас, като че ще го чуят от улицата: "Идат"... Пуф-пуф! - свещите изгасени. Vite, скоро! ха, ха! хи, хи!...</w:t>
      </w:r>
    </w:p>
    <w:p w14:paraId="4631C711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>Избягаха в спалнята...</w:t>
      </w:r>
    </w:p>
    <w:p w14:paraId="7EAEC2EB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>Приближава се роднинското семейство към къщата на Madame Parvan.</w:t>
      </w:r>
    </w:p>
    <w:p w14:paraId="1178B938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 xml:space="preserve">- Мамо, Първанови може да спят </w:t>
      </w:r>
      <w:proofErr w:type="gramStart"/>
      <w:r w:rsidRPr="00221BA1">
        <w:rPr>
          <w:sz w:val="24"/>
          <w:lang w:val="tr-TR"/>
        </w:rPr>
        <w:t>вече -</w:t>
      </w:r>
      <w:proofErr w:type="gramEnd"/>
      <w:r w:rsidRPr="00221BA1">
        <w:rPr>
          <w:sz w:val="24"/>
          <w:lang w:val="tr-TR"/>
        </w:rPr>
        <w:t xml:space="preserve"> казва малкият син.</w:t>
      </w:r>
    </w:p>
    <w:p w14:paraId="5F6658F5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 xml:space="preserve">- Не, пиленце, те не си лягат тъй </w:t>
      </w:r>
      <w:proofErr w:type="gramStart"/>
      <w:r w:rsidRPr="00221BA1">
        <w:rPr>
          <w:sz w:val="24"/>
          <w:lang w:val="tr-TR"/>
        </w:rPr>
        <w:t>рано -</w:t>
      </w:r>
      <w:proofErr w:type="gramEnd"/>
      <w:r w:rsidRPr="00221BA1">
        <w:rPr>
          <w:sz w:val="24"/>
          <w:lang w:val="tr-TR"/>
        </w:rPr>
        <w:t xml:space="preserve"> отговаря майката.</w:t>
      </w:r>
    </w:p>
    <w:p w14:paraId="746F9102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>- Спят, маминко, спят. Видиш ли, няма никаква светлина.</w:t>
      </w:r>
    </w:p>
    <w:p w14:paraId="771AEA0B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 xml:space="preserve">- Наистина, жена, не виждам </w:t>
      </w:r>
      <w:proofErr w:type="gramStart"/>
      <w:r w:rsidRPr="00221BA1">
        <w:rPr>
          <w:sz w:val="24"/>
          <w:lang w:val="tr-TR"/>
        </w:rPr>
        <w:t>светлина -</w:t>
      </w:r>
      <w:proofErr w:type="gramEnd"/>
      <w:r w:rsidRPr="00221BA1">
        <w:rPr>
          <w:sz w:val="24"/>
          <w:lang w:val="tr-TR"/>
        </w:rPr>
        <w:t xml:space="preserve"> обажда се мъжът, - те или спят, или са излезли.</w:t>
      </w:r>
    </w:p>
    <w:p w14:paraId="5E918CA0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>- Как ще излязат, нали ни каниха непременно на чай</w:t>
      </w:r>
      <w:proofErr w:type="gramStart"/>
      <w:r w:rsidRPr="00221BA1">
        <w:rPr>
          <w:sz w:val="24"/>
          <w:lang w:val="tr-TR"/>
        </w:rPr>
        <w:t>? -</w:t>
      </w:r>
      <w:proofErr w:type="gramEnd"/>
      <w:r w:rsidRPr="00221BA1">
        <w:rPr>
          <w:sz w:val="24"/>
          <w:lang w:val="tr-TR"/>
        </w:rPr>
        <w:t xml:space="preserve"> казва наивно жената.</w:t>
      </w:r>
    </w:p>
    <w:p w14:paraId="10CCADDF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 xml:space="preserve">Спират се пред входа. </w:t>
      </w:r>
      <w:proofErr w:type="gramStart"/>
      <w:r w:rsidRPr="00221BA1">
        <w:rPr>
          <w:sz w:val="24"/>
          <w:lang w:val="tr-TR"/>
        </w:rPr>
        <w:t>Звънят....</w:t>
      </w:r>
      <w:proofErr w:type="gramEnd"/>
    </w:p>
    <w:p w14:paraId="1736EC07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>Идете си, простодушни хорица, идете си! Недейте звъни! Знаете ли вий туй звънтение какъв истерически смях произвежда там... в спалнята!...</w:t>
      </w:r>
    </w:p>
    <w:p w14:paraId="31097BDF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>И Шлойме Келепирмахер, и господин Жан, и Madame Parvan примират от смях. Първите двама се смеят на смеха на мадамата; тя пък мисли, че са възхитени от "идеята" й.</w:t>
      </w:r>
    </w:p>
    <w:p w14:paraId="53E1DDBF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>И Първан иска да се засмее, но... въздиша...</w:t>
      </w:r>
    </w:p>
    <w:p w14:paraId="1B04CA05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>Идете си, добродушни хорица, и съхранете вашето досегашно отвращение към </w:t>
      </w:r>
      <w:r w:rsidRPr="00221BA1">
        <w:rPr>
          <w:i/>
          <w:iCs/>
          <w:sz w:val="24"/>
          <w:lang w:val="tr-TR"/>
        </w:rPr>
        <w:t>такава</w:t>
      </w:r>
      <w:r w:rsidRPr="00221BA1">
        <w:rPr>
          <w:sz w:val="24"/>
          <w:lang w:val="tr-TR"/>
        </w:rPr>
        <w:t> цивилизация...</w:t>
      </w:r>
    </w:p>
    <w:p w14:paraId="21C6EF4B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>Или не! Дигнете я на смях! Подиграйте се с тази цивилизация тъй, както се подигравате с думите:</w:t>
      </w:r>
    </w:p>
    <w:p w14:paraId="67D6E30A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>"Ний </w:t>
      </w:r>
      <w:r w:rsidRPr="00221BA1">
        <w:rPr>
          <w:i/>
          <w:iCs/>
          <w:sz w:val="24"/>
          <w:lang w:val="tr-TR"/>
        </w:rPr>
        <w:t>Афицерските дами</w:t>
      </w:r>
      <w:r w:rsidRPr="00221BA1">
        <w:rPr>
          <w:sz w:val="24"/>
          <w:lang w:val="tr-TR"/>
        </w:rPr>
        <w:t> сме на едно мнение, а вие, </w:t>
      </w:r>
      <w:r w:rsidRPr="00221BA1">
        <w:rPr>
          <w:i/>
          <w:iCs/>
          <w:sz w:val="24"/>
          <w:lang w:val="tr-TR"/>
        </w:rPr>
        <w:t>госпожите</w:t>
      </w:r>
      <w:r w:rsidRPr="00221BA1">
        <w:rPr>
          <w:sz w:val="24"/>
          <w:lang w:val="tr-TR"/>
        </w:rPr>
        <w:t>, може да бъдете на друго мнение..."</w:t>
      </w:r>
    </w:p>
    <w:p w14:paraId="39D0EBD2" w14:textId="77777777" w:rsidR="00221BA1" w:rsidRPr="00221BA1" w:rsidRDefault="00221BA1" w:rsidP="00221BA1">
      <w:pPr>
        <w:ind w:firstLine="851"/>
        <w:jc w:val="both"/>
        <w:rPr>
          <w:sz w:val="24"/>
          <w:lang w:val="tr-TR"/>
        </w:rPr>
      </w:pPr>
      <w:r w:rsidRPr="00221BA1">
        <w:rPr>
          <w:sz w:val="24"/>
          <w:lang w:val="tr-TR"/>
        </w:rPr>
        <w:t>Пусти върхар!...</w:t>
      </w:r>
    </w:p>
    <w:p w14:paraId="1EF3B46D" w14:textId="77777777" w:rsidR="00221BA1" w:rsidRPr="00221BA1" w:rsidRDefault="00221BA1" w:rsidP="00221BA1">
      <w:pPr>
        <w:ind w:firstLine="851"/>
        <w:jc w:val="both"/>
        <w:rPr>
          <w:sz w:val="24"/>
        </w:rPr>
      </w:pPr>
    </w:p>
    <w:sectPr w:rsidR="00221BA1" w:rsidRPr="00221BA1" w:rsidSect="00550C3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A1"/>
    <w:rsid w:val="00221BA1"/>
    <w:rsid w:val="004E140F"/>
    <w:rsid w:val="00550C36"/>
    <w:rsid w:val="00571B70"/>
    <w:rsid w:val="006B0CCC"/>
    <w:rsid w:val="00A45359"/>
    <w:rsid w:val="00C8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03ED3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2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1080</Words>
  <Characters>5110</Characters>
  <Application>Microsoft Macintosh Word</Application>
  <DocSecurity>0</DocSecurity>
  <Lines>102</Lines>
  <Paragraphs>49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6141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sadık hacı</dc:creator>
  <cp:keywords/>
  <dc:description/>
  <cp:lastModifiedBy>sadık hacı</cp:lastModifiedBy>
  <cp:revision>1</cp:revision>
  <dcterms:created xsi:type="dcterms:W3CDTF">2018-05-14T19:37:00Z</dcterms:created>
  <dcterms:modified xsi:type="dcterms:W3CDTF">2018-05-14T19:38:00Z</dcterms:modified>
  <cp:category/>
</cp:coreProperties>
</file>