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549B6">
        <w:trPr>
          <w:trHeight w:val="633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B608D" w:rsidRDefault="00811AF2" w:rsidP="00832AEF">
            <w:pPr>
              <w:pStyle w:val="DersBilgileri"/>
              <w:rPr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27304019/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Görsel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Becerilerin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Geliştirilmesi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Vizyon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Terapi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903D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</w:t>
            </w:r>
            <w:proofErr w:type="spellStart"/>
            <w:r w:rsidR="00572ACC">
              <w:rPr>
                <w:szCs w:val="16"/>
              </w:rPr>
              <w:t>Şefay</w:t>
            </w:r>
            <w:proofErr w:type="spellEnd"/>
            <w:proofErr w:type="gramEnd"/>
            <w:r w:rsidR="00572ACC">
              <w:rPr>
                <w:szCs w:val="16"/>
              </w:rPr>
              <w:t xml:space="preserve"> </w:t>
            </w:r>
            <w:proofErr w:type="spellStart"/>
            <w:r w:rsidR="00572ACC">
              <w:rPr>
                <w:szCs w:val="16"/>
              </w:rPr>
              <w:t>Aysun</w:t>
            </w:r>
            <w:proofErr w:type="spellEnd"/>
            <w:r w:rsidR="00572ACC">
              <w:rPr>
                <w:szCs w:val="16"/>
              </w:rPr>
              <w:t xml:space="preserve"> İdil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90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Tezli 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48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485F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Seçmeli </w:t>
            </w:r>
            <w:r w:rsidR="008903D6">
              <w:rPr>
                <w:szCs w:val="16"/>
              </w:rPr>
              <w:t xml:space="preserve"> Ders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11AF2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görsel becerilerin önemi, Görsel becerilerin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geliştirilmesi,i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, Vizyon terapi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Ortoptik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tedavi,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Ambliyopi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tedavisi,Görme gelişiminde hassas dönemin uzatılması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11AF2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Görsel beceriler, Az görmede görsel becerilerin önemi, Görsel becerilerin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geliştirilmesi,i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, Vizyon terapi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Ortoptik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tedavi,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Ambliyopi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tedavisi hakkında bilgi ve beceri kazanmak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48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903D6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0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F48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1AF2">
      <w:bookmarkStart w:id="0" w:name="_GoBack"/>
      <w:bookmarkEnd w:id="0"/>
    </w:p>
    <w:sectPr w:rsidR="00EB0AE2" w:rsidSect="004F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3247"/>
    <w:rsid w:val="004F7624"/>
    <w:rsid w:val="00572ACC"/>
    <w:rsid w:val="005F485F"/>
    <w:rsid w:val="0069777A"/>
    <w:rsid w:val="00811AF2"/>
    <w:rsid w:val="00832BE3"/>
    <w:rsid w:val="00872FD2"/>
    <w:rsid w:val="008903D6"/>
    <w:rsid w:val="009A016F"/>
    <w:rsid w:val="00A22542"/>
    <w:rsid w:val="00B57502"/>
    <w:rsid w:val="00BC32DD"/>
    <w:rsid w:val="00DB608D"/>
    <w:rsid w:val="00DD1F00"/>
    <w:rsid w:val="00E5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2018-04-24T08:16:00Z</cp:lastPrinted>
  <dcterms:created xsi:type="dcterms:W3CDTF">2018-05-21T08:20:00Z</dcterms:created>
  <dcterms:modified xsi:type="dcterms:W3CDTF">2018-05-21T08:20:00Z</dcterms:modified>
</cp:coreProperties>
</file>