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E549B6">
        <w:trPr>
          <w:trHeight w:val="633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B608D" w:rsidRDefault="00572ACC" w:rsidP="00832AEF">
            <w:pPr>
              <w:pStyle w:val="DersBilgileri"/>
              <w:rPr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27304013/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Görsel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Yeti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Yitiminin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Epidemiyolojisi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903D6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</w:t>
            </w:r>
            <w:proofErr w:type="spellStart"/>
            <w:r w:rsidR="00572ACC">
              <w:rPr>
                <w:szCs w:val="16"/>
              </w:rPr>
              <w:t>Şefay</w:t>
            </w:r>
            <w:proofErr w:type="spellEnd"/>
            <w:proofErr w:type="gramEnd"/>
            <w:r w:rsidR="00572ACC">
              <w:rPr>
                <w:szCs w:val="16"/>
              </w:rPr>
              <w:t xml:space="preserve"> </w:t>
            </w:r>
            <w:proofErr w:type="spellStart"/>
            <w:r w:rsidR="00572ACC">
              <w:rPr>
                <w:szCs w:val="16"/>
              </w:rPr>
              <w:t>Aysun</w:t>
            </w:r>
            <w:proofErr w:type="spellEnd"/>
            <w:r w:rsidR="00572ACC">
              <w:rPr>
                <w:szCs w:val="16"/>
              </w:rPr>
              <w:t xml:space="preserve"> İdil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903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Tezli Yüksek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95D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95D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  <w:r w:rsidR="008903D6">
              <w:rPr>
                <w:szCs w:val="16"/>
              </w:rPr>
              <w:t xml:space="preserve">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72ACC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Az görme ve körlüğe epidemiyolojik yaklaşım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72ACC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Görme engelliliğinin uluslararası tanım ve </w:t>
            </w:r>
            <w:proofErr w:type="spellStart"/>
            <w:proofErr w:type="gram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klasifikasyonu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,körlük</w:t>
            </w:r>
            <w:proofErr w:type="gram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ve az görmenin tanımlayıcı özellikleri,sebepler ve risk yaklaşımı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95D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8903D6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903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95D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95D67">
      <w:bookmarkStart w:id="0" w:name="_GoBack"/>
      <w:bookmarkEnd w:id="0"/>
    </w:p>
    <w:sectPr w:rsidR="00EB0AE2" w:rsidSect="004F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4F7624"/>
    <w:rsid w:val="00572ACC"/>
    <w:rsid w:val="0069777A"/>
    <w:rsid w:val="00832BE3"/>
    <w:rsid w:val="008903D6"/>
    <w:rsid w:val="009A016F"/>
    <w:rsid w:val="00A22542"/>
    <w:rsid w:val="00B95D67"/>
    <w:rsid w:val="00BC32DD"/>
    <w:rsid w:val="00BC63B8"/>
    <w:rsid w:val="00DB608D"/>
    <w:rsid w:val="00DD1F00"/>
    <w:rsid w:val="00E54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2018-04-24T08:16:00Z</cp:lastPrinted>
  <dcterms:created xsi:type="dcterms:W3CDTF">2018-05-17T13:16:00Z</dcterms:created>
  <dcterms:modified xsi:type="dcterms:W3CDTF">2018-05-17T13:18:00Z</dcterms:modified>
</cp:coreProperties>
</file>