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1AC" w:rsidRPr="00E302CF" w:rsidRDefault="00B029F1" w:rsidP="00E302CF">
      <w:pPr>
        <w:spacing w:line="480" w:lineRule="auto"/>
        <w:rPr>
          <w:rFonts w:ascii="Times New Roman" w:hAnsi="Times New Roman" w:cs="Times New Roman"/>
          <w:sz w:val="24"/>
          <w:szCs w:val="24"/>
        </w:rPr>
      </w:pPr>
      <w:r w:rsidRPr="00E302CF">
        <w:rPr>
          <w:rFonts w:ascii="Times New Roman" w:hAnsi="Times New Roman" w:cs="Times New Roman"/>
          <w:b/>
          <w:sz w:val="24"/>
          <w:szCs w:val="24"/>
        </w:rPr>
        <w:t>Devlet Diyalogu-Dokuzuncu Kitap:</w:t>
      </w:r>
    </w:p>
    <w:p w:rsidR="00B029F1" w:rsidRPr="00E302CF" w:rsidRDefault="00405403" w:rsidP="00E302CF">
      <w:pPr>
        <w:spacing w:line="480" w:lineRule="auto"/>
        <w:jc w:val="both"/>
        <w:rPr>
          <w:rFonts w:ascii="Times New Roman" w:hAnsi="Times New Roman" w:cs="Times New Roman"/>
          <w:sz w:val="24"/>
          <w:szCs w:val="24"/>
        </w:rPr>
      </w:pPr>
      <w:r w:rsidRPr="00E302CF">
        <w:rPr>
          <w:rFonts w:ascii="Times New Roman" w:hAnsi="Times New Roman" w:cs="Times New Roman"/>
          <w:sz w:val="24"/>
          <w:szCs w:val="24"/>
        </w:rPr>
        <w:t>Sekizinci Kitapta, adalet ya da doğruluk ilkesi uyarınca yönetim biçimleri ve buna uygun insan karakterlerinin çözümlemesi ortaya konulur. Bu yönetim biçimleri içinde, özellikle demokrasi yönetiminin yanlışlıklarından ortaya çıkan en adaletsiz yönetim biçimi olarak tiranlık ya da despotluk olarak karşımıza çıkar. Dokuzuncu Kitap’ta özellikle tiranlığın ortaya çıkış nedenleri ve bu yönetim biçiminin temel insan özelliklerinin analizi yapılır.</w:t>
      </w:r>
      <w:r w:rsidR="00FE39D3" w:rsidRPr="00E302CF">
        <w:rPr>
          <w:rFonts w:ascii="Times New Roman" w:hAnsi="Times New Roman" w:cs="Times New Roman"/>
          <w:sz w:val="24"/>
          <w:szCs w:val="24"/>
        </w:rPr>
        <w:t xml:space="preserve"> Toplumsal ve siyasal anlamda, tiranlık/despotluk, kendini yasalar üzerinde konumlandıran veya yasaları keyfine göre uygulayan bir zorbanın iktidarını ifade etmektedir. Ahlaki ve bireysel/ruhsal anlamda ise, tiran/despot, </w:t>
      </w:r>
      <w:proofErr w:type="spellStart"/>
      <w:r w:rsidR="00FE39D3" w:rsidRPr="00E302CF">
        <w:rPr>
          <w:rFonts w:ascii="Times New Roman" w:hAnsi="Times New Roman" w:cs="Times New Roman"/>
          <w:i/>
          <w:sz w:val="24"/>
          <w:szCs w:val="24"/>
        </w:rPr>
        <w:t>eros</w:t>
      </w:r>
      <w:r w:rsidR="00FE39D3" w:rsidRPr="00E302CF">
        <w:rPr>
          <w:rFonts w:ascii="Times New Roman" w:hAnsi="Times New Roman" w:cs="Times New Roman"/>
          <w:sz w:val="24"/>
          <w:szCs w:val="24"/>
        </w:rPr>
        <w:t>’un</w:t>
      </w:r>
      <w:proofErr w:type="spellEnd"/>
      <w:r w:rsidR="00FE39D3" w:rsidRPr="00E302CF">
        <w:rPr>
          <w:rFonts w:ascii="Times New Roman" w:hAnsi="Times New Roman" w:cs="Times New Roman"/>
          <w:sz w:val="24"/>
          <w:szCs w:val="24"/>
        </w:rPr>
        <w:t xml:space="preserve"> etkisine kendini kaptırıp duyguların kölesi haline gelmiş</w:t>
      </w:r>
      <w:r w:rsidR="00E302CF" w:rsidRPr="00E302CF">
        <w:rPr>
          <w:rFonts w:ascii="Times New Roman" w:hAnsi="Times New Roman" w:cs="Times New Roman"/>
          <w:sz w:val="24"/>
          <w:szCs w:val="24"/>
        </w:rPr>
        <w:t xml:space="preserve">, kendi içinde </w:t>
      </w:r>
      <w:r w:rsidR="00FE39D3" w:rsidRPr="00E302CF">
        <w:rPr>
          <w:rFonts w:ascii="Times New Roman" w:hAnsi="Times New Roman" w:cs="Times New Roman"/>
          <w:sz w:val="24"/>
          <w:szCs w:val="24"/>
        </w:rPr>
        <w:t>ruhsal uyumunu yitirmiş, dolayısıyla kararlarını ölçülü ve bilgece alamayan ve kendini yönetemeyen bir kişiye karşılık gelmektedir.</w:t>
      </w:r>
      <w:r w:rsidR="00E302CF" w:rsidRPr="00E302CF">
        <w:rPr>
          <w:rFonts w:ascii="Times New Roman" w:hAnsi="Times New Roman" w:cs="Times New Roman"/>
          <w:sz w:val="24"/>
          <w:szCs w:val="24"/>
        </w:rPr>
        <w:t xml:space="preserve"> Dolayısıyla tiranlık ya da despotluk, bütün bu yönetim biçimleri içinde en </w:t>
      </w:r>
      <w:r w:rsidR="008A4425">
        <w:rPr>
          <w:rFonts w:ascii="Times New Roman" w:hAnsi="Times New Roman" w:cs="Times New Roman"/>
          <w:sz w:val="24"/>
          <w:szCs w:val="24"/>
        </w:rPr>
        <w:t xml:space="preserve">adaletsiz ve bozuk olanıdır. Çünkü tiranlık ya da zorbalık kendini her türlü aşırılığın etkisine kaptırmış ve yasalar üzerinde gören birinin yönetimidir. </w:t>
      </w:r>
      <w:r w:rsidR="00E302CF" w:rsidRPr="00E302CF">
        <w:rPr>
          <w:rFonts w:ascii="Times New Roman" w:hAnsi="Times New Roman" w:cs="Times New Roman"/>
          <w:sz w:val="24"/>
          <w:szCs w:val="24"/>
        </w:rPr>
        <w:t>Sonuç olarak, devlette bulunan üç kısma karşılık gelen üç insan tipi karşımıza çıkmaktadır: Bilgi-sever, ün-sever ve para-sever.</w:t>
      </w:r>
      <w:r w:rsidR="008A4425">
        <w:rPr>
          <w:rFonts w:ascii="Times New Roman" w:hAnsi="Times New Roman" w:cs="Times New Roman"/>
          <w:sz w:val="24"/>
          <w:szCs w:val="24"/>
        </w:rPr>
        <w:t xml:space="preserve"> </w:t>
      </w:r>
      <w:bookmarkStart w:id="0" w:name="_GoBack"/>
      <w:bookmarkEnd w:id="0"/>
      <w:r w:rsidR="00FE39D3" w:rsidRPr="00E302CF">
        <w:rPr>
          <w:rFonts w:ascii="Times New Roman" w:hAnsi="Times New Roman" w:cs="Times New Roman"/>
          <w:sz w:val="24"/>
          <w:szCs w:val="24"/>
        </w:rPr>
        <w:t xml:space="preserve">     </w:t>
      </w:r>
      <w:r w:rsidRPr="00E302CF">
        <w:rPr>
          <w:rFonts w:ascii="Times New Roman" w:hAnsi="Times New Roman" w:cs="Times New Roman"/>
          <w:sz w:val="24"/>
          <w:szCs w:val="24"/>
        </w:rPr>
        <w:t xml:space="preserve">    </w:t>
      </w:r>
    </w:p>
    <w:sectPr w:rsidR="00B029F1" w:rsidRPr="00E302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9F1"/>
    <w:rsid w:val="00405403"/>
    <w:rsid w:val="008071AC"/>
    <w:rsid w:val="008A4425"/>
    <w:rsid w:val="00B029F1"/>
    <w:rsid w:val="00E302CF"/>
    <w:rsid w:val="00FE39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2E43"/>
  <w15:chartTrackingRefBased/>
  <w15:docId w15:val="{45EAFC7E-A579-463C-B7DC-3A3B8AB9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191</Words>
  <Characters>1089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Coşkun</dc:creator>
  <cp:keywords/>
  <dc:description/>
  <cp:lastModifiedBy>Seyit Coşkun</cp:lastModifiedBy>
  <cp:revision>4</cp:revision>
  <dcterms:created xsi:type="dcterms:W3CDTF">2018-04-26T07:33:00Z</dcterms:created>
  <dcterms:modified xsi:type="dcterms:W3CDTF">2018-04-30T07:25:00Z</dcterms:modified>
</cp:coreProperties>
</file>