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F05627" w:rsidRDefault="00BC32DD" w:rsidP="00BC32DD">
      <w:pPr>
        <w:jc w:val="center"/>
        <w:rPr>
          <w:noProof/>
          <w:sz w:val="16"/>
          <w:szCs w:val="16"/>
        </w:rPr>
      </w:pPr>
      <w:r w:rsidRPr="00F05627">
        <w:rPr>
          <w:b/>
          <w:noProof/>
          <w:sz w:val="16"/>
          <w:szCs w:val="16"/>
        </w:rPr>
        <w:t>Ankara Üniversitesi</w:t>
      </w:r>
      <w:r w:rsidRPr="00F05627">
        <w:rPr>
          <w:b/>
          <w:noProof/>
          <w:sz w:val="16"/>
          <w:szCs w:val="16"/>
        </w:rPr>
        <w:br/>
        <w:t xml:space="preserve">Kütüphane ve Dokümantasyon Daire Başkanlığı </w:t>
      </w:r>
    </w:p>
    <w:p w:rsidR="00BC32DD" w:rsidRPr="00F05627" w:rsidRDefault="00BC32DD" w:rsidP="00BC32DD">
      <w:pPr>
        <w:jc w:val="center"/>
        <w:rPr>
          <w:b/>
          <w:noProof/>
          <w:sz w:val="16"/>
          <w:szCs w:val="16"/>
        </w:rPr>
      </w:pPr>
      <w:r w:rsidRPr="00F05627">
        <w:rPr>
          <w:b/>
          <w:noProof/>
          <w:sz w:val="16"/>
          <w:szCs w:val="16"/>
        </w:rPr>
        <w:t>Açık Ders Malzemeleri</w:t>
      </w:r>
    </w:p>
    <w:p w:rsidR="00BC32DD" w:rsidRPr="00F05627" w:rsidRDefault="00BC32DD" w:rsidP="00BC32DD">
      <w:pPr>
        <w:pStyle w:val="Basliklar"/>
        <w:jc w:val="center"/>
        <w:rPr>
          <w:noProof/>
          <w:sz w:val="16"/>
          <w:szCs w:val="16"/>
        </w:rPr>
      </w:pPr>
    </w:p>
    <w:p w:rsidR="00BC32DD" w:rsidRPr="00F05627" w:rsidRDefault="00BC32DD" w:rsidP="00BC32DD">
      <w:pPr>
        <w:pStyle w:val="Basliklar"/>
        <w:jc w:val="center"/>
        <w:rPr>
          <w:noProof/>
          <w:sz w:val="16"/>
          <w:szCs w:val="16"/>
        </w:rPr>
      </w:pPr>
      <w:r w:rsidRPr="00F05627">
        <w:rPr>
          <w:noProof/>
          <w:sz w:val="16"/>
          <w:szCs w:val="16"/>
        </w:rPr>
        <w:t>Ders izlence Formu</w:t>
      </w:r>
    </w:p>
    <w:p w:rsidR="00BC32DD" w:rsidRPr="00F05627" w:rsidRDefault="00BC32DD" w:rsidP="00BC32DD">
      <w:pPr>
        <w:rPr>
          <w:noProof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F05627" w:rsidRDefault="00CA094E" w:rsidP="00832AEF">
            <w:pPr>
              <w:pStyle w:val="DersBilgileri"/>
              <w:rPr>
                <w:b/>
                <w:bCs/>
                <w:noProof/>
                <w:szCs w:val="16"/>
              </w:rPr>
            </w:pPr>
            <w:r w:rsidRPr="00F05627">
              <w:rPr>
                <w:b/>
                <w:bCs/>
                <w:noProof/>
                <w:szCs w:val="16"/>
              </w:rPr>
              <w:t>Z</w:t>
            </w:r>
            <w:r w:rsidR="00AF26AB" w:rsidRPr="00F05627">
              <w:rPr>
                <w:b/>
                <w:bCs/>
                <w:noProof/>
                <w:szCs w:val="16"/>
              </w:rPr>
              <w:t xml:space="preserve">SÜ </w:t>
            </w:r>
            <w:r w:rsidRPr="00F05627">
              <w:rPr>
                <w:b/>
                <w:bCs/>
                <w:noProof/>
                <w:szCs w:val="16"/>
              </w:rPr>
              <w:t>434</w:t>
            </w:r>
            <w:r w:rsidR="00AF26AB" w:rsidRPr="00F05627">
              <w:rPr>
                <w:b/>
                <w:bCs/>
                <w:noProof/>
                <w:szCs w:val="16"/>
              </w:rPr>
              <w:t xml:space="preserve"> SU ÜRÜNLERİ İŞLEME TEKNOLOJİSİ</w:t>
            </w:r>
          </w:p>
        </w:tc>
      </w:tr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F05627" w:rsidRDefault="00CA094E" w:rsidP="00AF26AB">
            <w:pPr>
              <w:pStyle w:val="DersBilgileri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Prof. Dr. Ha</w:t>
            </w:r>
            <w:r w:rsidR="00AF26AB" w:rsidRPr="00F05627">
              <w:rPr>
                <w:noProof/>
                <w:szCs w:val="16"/>
              </w:rPr>
              <w:t>s</w:t>
            </w:r>
            <w:r w:rsidRPr="00F05627">
              <w:rPr>
                <w:noProof/>
                <w:szCs w:val="16"/>
              </w:rPr>
              <w:t>an Hüseyin ATAR, Dr. Öğr. Üyesi İlknur MERİÇ TURGUT</w:t>
            </w:r>
          </w:p>
        </w:tc>
      </w:tr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F05627" w:rsidRDefault="00CA094E" w:rsidP="00832AEF">
            <w:pPr>
              <w:pStyle w:val="DersBilgileri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Lisans 8. yarıyıl</w:t>
            </w:r>
          </w:p>
        </w:tc>
      </w:tr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F05627" w:rsidRDefault="00CA094E" w:rsidP="00832AEF">
            <w:pPr>
              <w:pStyle w:val="DersBilgileri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2</w:t>
            </w:r>
          </w:p>
        </w:tc>
      </w:tr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F05627" w:rsidRDefault="00CA094E" w:rsidP="00832AEF">
            <w:pPr>
              <w:pStyle w:val="DersBilgileri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Zorunlu/Lisans/Teorik</w:t>
            </w:r>
          </w:p>
        </w:tc>
      </w:tr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F05627" w:rsidRDefault="00CA094E" w:rsidP="00832AEF">
            <w:pPr>
              <w:pStyle w:val="DersBilgileri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Açık Ders dosyasında haftalık olarak sunulmuştur</w:t>
            </w:r>
          </w:p>
        </w:tc>
      </w:tr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F05627" w:rsidRDefault="00CA094E" w:rsidP="00CA094E">
            <w:pPr>
              <w:pStyle w:val="DersBilgileri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Su ürünlerine ilişkin temel işleme teknolojileri ve balık başta olmak üzere tüm sucul organizmalara ilişkin besin kimyası ile ilgili bilgi kazanımı</w:t>
            </w:r>
          </w:p>
        </w:tc>
      </w:tr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F05627" w:rsidRDefault="00CA094E" w:rsidP="00832AEF">
            <w:pPr>
              <w:pStyle w:val="DersBilgileri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90 dakika</w:t>
            </w:r>
          </w:p>
        </w:tc>
      </w:tr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F05627" w:rsidRDefault="00CA094E" w:rsidP="00832AEF">
            <w:pPr>
              <w:pStyle w:val="DersBilgileri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Türkçe</w:t>
            </w:r>
          </w:p>
        </w:tc>
      </w:tr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F05627" w:rsidRDefault="00CA094E" w:rsidP="00832AEF">
            <w:pPr>
              <w:pStyle w:val="DersBilgileri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-</w:t>
            </w:r>
          </w:p>
        </w:tc>
      </w:tr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A094E" w:rsidRPr="00F05627" w:rsidRDefault="00CA094E" w:rsidP="00CA094E">
            <w:pPr>
              <w:pStyle w:val="Kaynakca"/>
              <w:rPr>
                <w:noProof/>
                <w:szCs w:val="16"/>
                <w:lang w:val="tr-TR"/>
              </w:rPr>
            </w:pPr>
            <w:r w:rsidRPr="00F05627">
              <w:rPr>
                <w:noProof/>
                <w:szCs w:val="16"/>
                <w:lang w:val="tr-TR"/>
              </w:rPr>
              <w:t>Göğüş, A. K. ve Kolsarıcı, N. 1992. Su Ürünleri Teknolojisi, Ankara Üniversitesi Ziraat Fakültesi Yayınları: 1243, Ders Kitabı: 358, Ankara, 260 s.</w:t>
            </w:r>
            <w:r w:rsidRPr="00F05627">
              <w:rPr>
                <w:noProof/>
                <w:szCs w:val="16"/>
                <w:lang w:val="tr-TR"/>
              </w:rPr>
              <w:tab/>
              <w:t xml:space="preserve"> </w:t>
            </w:r>
          </w:p>
          <w:p w:rsidR="00CA094E" w:rsidRPr="00F05627" w:rsidRDefault="00CA094E" w:rsidP="00CA094E">
            <w:pPr>
              <w:pStyle w:val="Kaynakca"/>
              <w:rPr>
                <w:noProof/>
                <w:szCs w:val="16"/>
                <w:lang w:val="tr-TR"/>
              </w:rPr>
            </w:pPr>
            <w:r w:rsidRPr="00F05627">
              <w:rPr>
                <w:noProof/>
                <w:szCs w:val="16"/>
                <w:lang w:val="tr-TR"/>
              </w:rPr>
              <w:t>Gülyavuz, H. ve Ünlüsayın, M. 1999. Su Ürünleri İşleme Teknolojisi, Isparta, 366 s.</w:t>
            </w:r>
            <w:r w:rsidRPr="00F05627">
              <w:rPr>
                <w:noProof/>
                <w:szCs w:val="16"/>
                <w:lang w:val="tr-TR"/>
              </w:rPr>
              <w:tab/>
              <w:t xml:space="preserve"> </w:t>
            </w:r>
          </w:p>
          <w:p w:rsidR="00CA094E" w:rsidRPr="00F05627" w:rsidRDefault="00CA094E" w:rsidP="00CA094E">
            <w:pPr>
              <w:pStyle w:val="Kaynakca"/>
              <w:rPr>
                <w:noProof/>
                <w:szCs w:val="16"/>
                <w:lang w:val="tr-TR"/>
              </w:rPr>
            </w:pPr>
            <w:r w:rsidRPr="00F05627">
              <w:rPr>
                <w:noProof/>
                <w:szCs w:val="16"/>
                <w:lang w:val="tr-TR"/>
              </w:rPr>
              <w:t>Çaklı, Ş. 2008. Su Ürünleri İşleme Teknolojisi, Ege Üniversitesi Yayınları Su Ürünleri Fakültesi Yayın No: 77, Ege Üniversitesi Basımevi, Bornova, İzmir, 513 s.</w:t>
            </w:r>
            <w:r w:rsidRPr="00F05627">
              <w:rPr>
                <w:noProof/>
                <w:szCs w:val="16"/>
                <w:lang w:val="tr-TR"/>
              </w:rPr>
              <w:tab/>
              <w:t xml:space="preserve"> </w:t>
            </w:r>
          </w:p>
          <w:p w:rsidR="00BC32DD" w:rsidRPr="00F05627" w:rsidRDefault="00CA094E" w:rsidP="00CA094E">
            <w:pPr>
              <w:pStyle w:val="Kaynakca"/>
              <w:rPr>
                <w:noProof/>
                <w:szCs w:val="16"/>
                <w:lang w:val="tr-TR"/>
              </w:rPr>
            </w:pPr>
            <w:r w:rsidRPr="00F05627">
              <w:rPr>
                <w:noProof/>
                <w:szCs w:val="16"/>
                <w:lang w:val="tr-TR"/>
              </w:rPr>
              <w:t>Varlık, C., Erkan, N., Özden, Ö., Mol, S. ve Baygar, T. 2004. Su Ürünleri İşleme Teknolojisi, İstanbul Üniversitesi Yayın No: 4465, Su Ürünleri Fakültesi No: 7, İstanbul, 491 s.</w:t>
            </w:r>
          </w:p>
        </w:tc>
        <w:bookmarkStart w:id="0" w:name="_GoBack"/>
        <w:bookmarkEnd w:id="0"/>
      </w:tr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F05627" w:rsidRDefault="00CA094E" w:rsidP="00832AEF">
            <w:pPr>
              <w:pStyle w:val="DersBilgileri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Kredi 2, AKTS 3</w:t>
            </w:r>
          </w:p>
        </w:tc>
      </w:tr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F05627" w:rsidRDefault="00CA094E" w:rsidP="00832AEF">
            <w:pPr>
              <w:pStyle w:val="DersBilgileri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-</w:t>
            </w:r>
          </w:p>
        </w:tc>
      </w:tr>
      <w:tr w:rsidR="00BC32DD" w:rsidRPr="00F05627" w:rsidTr="00832AEF">
        <w:trPr>
          <w:jc w:val="center"/>
        </w:trPr>
        <w:tc>
          <w:tcPr>
            <w:tcW w:w="2745" w:type="dxa"/>
            <w:vAlign w:val="center"/>
          </w:tcPr>
          <w:p w:rsidR="00BC32DD" w:rsidRPr="00F05627" w:rsidRDefault="00BC32DD" w:rsidP="00832AEF">
            <w:pPr>
              <w:pStyle w:val="DersBasliklar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F05627" w:rsidRDefault="00CA094E" w:rsidP="00832AEF">
            <w:pPr>
              <w:pStyle w:val="DersBilgileri"/>
              <w:rPr>
                <w:noProof/>
                <w:szCs w:val="16"/>
              </w:rPr>
            </w:pPr>
            <w:r w:rsidRPr="00F05627">
              <w:rPr>
                <w:noProof/>
                <w:szCs w:val="16"/>
              </w:rPr>
              <w:t>-</w:t>
            </w:r>
          </w:p>
        </w:tc>
      </w:tr>
    </w:tbl>
    <w:p w:rsidR="00BC32DD" w:rsidRPr="00F05627" w:rsidRDefault="00BC32DD" w:rsidP="00BC32DD">
      <w:pPr>
        <w:rPr>
          <w:noProof/>
          <w:sz w:val="16"/>
          <w:szCs w:val="16"/>
        </w:rPr>
      </w:pPr>
    </w:p>
    <w:p w:rsidR="00BC32DD" w:rsidRPr="00F05627" w:rsidRDefault="00BC32DD" w:rsidP="00BC32DD">
      <w:pPr>
        <w:rPr>
          <w:noProof/>
          <w:sz w:val="16"/>
          <w:szCs w:val="16"/>
        </w:rPr>
      </w:pPr>
    </w:p>
    <w:p w:rsidR="00BC32DD" w:rsidRPr="00F05627" w:rsidRDefault="00BC32DD" w:rsidP="00BC32DD">
      <w:pPr>
        <w:rPr>
          <w:noProof/>
          <w:sz w:val="16"/>
          <w:szCs w:val="16"/>
        </w:rPr>
      </w:pPr>
    </w:p>
    <w:p w:rsidR="00BC32DD" w:rsidRPr="00F05627" w:rsidRDefault="00BC32DD" w:rsidP="00BC32DD">
      <w:pPr>
        <w:rPr>
          <w:noProof/>
        </w:rPr>
      </w:pPr>
    </w:p>
    <w:p w:rsidR="00EB0AE2" w:rsidRPr="00F05627" w:rsidRDefault="00EA38BD">
      <w:pPr>
        <w:rPr>
          <w:noProof/>
        </w:rPr>
      </w:pPr>
    </w:p>
    <w:sectPr w:rsidR="00EB0AE2" w:rsidRPr="00F0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AF26AB"/>
    <w:rsid w:val="00BC32DD"/>
    <w:rsid w:val="00CA094E"/>
    <w:rsid w:val="00EA38BD"/>
    <w:rsid w:val="00F0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EB8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4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ilknur</dc:creator>
  <cp:keywords/>
  <dc:description/>
  <cp:lastModifiedBy>xx</cp:lastModifiedBy>
  <cp:revision>2</cp:revision>
  <dcterms:created xsi:type="dcterms:W3CDTF">2018-05-09T08:17:00Z</dcterms:created>
  <dcterms:modified xsi:type="dcterms:W3CDTF">2018-05-09T08:17:00Z</dcterms:modified>
</cp:coreProperties>
</file>