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786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DDFF2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9138F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F42C9A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03FADF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4555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00C3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6A3379" w14:textId="279F50EB" w:rsidR="00BC32DD" w:rsidRPr="001A2552" w:rsidRDefault="00C342D1" w:rsidP="00864FCC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DSA205</w:t>
            </w:r>
            <w:bookmarkEnd w:id="0"/>
            <w:r w:rsidR="00864FCC">
              <w:rPr>
                <w:b/>
                <w:bCs/>
                <w:szCs w:val="16"/>
              </w:rPr>
              <w:t xml:space="preserve"> - </w:t>
            </w:r>
            <w:r w:rsidR="00864FCC" w:rsidRPr="00864FCC">
              <w:rPr>
                <w:b/>
                <w:bCs/>
                <w:szCs w:val="16"/>
              </w:rPr>
              <w:t>Ağız, Diş ve Çene Cerrahisinde Klinik Yardımcılığı I</w:t>
            </w:r>
          </w:p>
        </w:tc>
      </w:tr>
      <w:tr w:rsidR="00BC32DD" w:rsidRPr="001A2552" w14:paraId="4ACF06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F6B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D0B0517" w14:textId="77777777" w:rsidR="00BC32DD" w:rsidRPr="001A2552" w:rsidRDefault="00864F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Dt</w:t>
            </w:r>
            <w:proofErr w:type="spellEnd"/>
            <w:r>
              <w:rPr>
                <w:szCs w:val="16"/>
              </w:rPr>
              <w:t>. Mehmet Emre YURTTUTAN</w:t>
            </w:r>
          </w:p>
        </w:tc>
      </w:tr>
      <w:tr w:rsidR="00BC32DD" w:rsidRPr="001A2552" w14:paraId="0B6D5F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A80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096FCD0" w14:textId="77777777" w:rsidR="00BC32DD" w:rsidRPr="001A2552" w:rsidRDefault="00864F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6E394F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73B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AF0AD69" w14:textId="40888508" w:rsidR="00BC32DD" w:rsidRPr="001A2552" w:rsidRDefault="00C34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8B7D0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B02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0B48751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3B919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8EB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2579AA" w14:textId="494E5B3F" w:rsidR="00BC32DD" w:rsidRPr="001A2552" w:rsidRDefault="00333A19" w:rsidP="00C342D1">
            <w:pPr>
              <w:rPr>
                <w:szCs w:val="16"/>
              </w:rPr>
            </w:pPr>
            <w:r w:rsidRPr="00333A19">
              <w:rPr>
                <w:szCs w:val="16"/>
              </w:rPr>
              <w:t xml:space="preserve">Bu dersi başarı ile veren öğrenciler </w:t>
            </w:r>
            <w:r w:rsidR="00C342D1" w:rsidRPr="00C342D1">
              <w:rPr>
                <w:szCs w:val="16"/>
              </w:rPr>
              <w:t>Ağız, Diş ve Çene Cerrahisinde yapıl</w:t>
            </w:r>
            <w:r w:rsidR="00C342D1">
              <w:rPr>
                <w:szCs w:val="16"/>
              </w:rPr>
              <w:t xml:space="preserve">an klinik işlemleri, </w:t>
            </w:r>
            <w:r w:rsidR="00C342D1" w:rsidRPr="00C342D1">
              <w:rPr>
                <w:szCs w:val="16"/>
              </w:rPr>
              <w:t>bu işle</w:t>
            </w:r>
            <w:r w:rsidR="00C342D1">
              <w:rPr>
                <w:szCs w:val="16"/>
              </w:rPr>
              <w:t>mlerde kullanılan el aletlerin, ve sarf malzemelerini</w:t>
            </w:r>
            <w:r w:rsidRPr="00333A19">
              <w:rPr>
                <w:szCs w:val="16"/>
              </w:rPr>
              <w:t xml:space="preserve"> öğrenirler.</w:t>
            </w:r>
          </w:p>
        </w:tc>
      </w:tr>
      <w:tr w:rsidR="00BC32DD" w:rsidRPr="001A2552" w14:paraId="059096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08C9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F15E21E" w14:textId="238FF582" w:rsidR="00BC32DD" w:rsidRPr="00C342D1" w:rsidRDefault="00333A19" w:rsidP="00C342D1">
            <w:pPr>
              <w:pStyle w:val="DersBilgileri"/>
              <w:rPr>
                <w:sz w:val="20"/>
                <w:szCs w:val="16"/>
              </w:rPr>
            </w:pPr>
            <w:r w:rsidRPr="00333A19">
              <w:rPr>
                <w:sz w:val="20"/>
                <w:szCs w:val="16"/>
              </w:rPr>
              <w:t xml:space="preserve">Ağız, Diş ve Çene Cerrahisinde </w:t>
            </w:r>
            <w:r w:rsidR="00C342D1">
              <w:rPr>
                <w:sz w:val="20"/>
                <w:szCs w:val="16"/>
              </w:rPr>
              <w:t xml:space="preserve">kullanılan aletleri, diş çekiminde kullanılan el aletleri, minör işlemlerde kullanılan el aletleri ve sarf malzemeleri hakkında </w:t>
            </w:r>
            <w:r w:rsidRPr="00333A19">
              <w:rPr>
                <w:sz w:val="20"/>
                <w:szCs w:val="16"/>
              </w:rPr>
              <w:t>gerekli teorik ve pratik bilgilerin verilmesi</w:t>
            </w:r>
          </w:p>
        </w:tc>
      </w:tr>
      <w:tr w:rsidR="00B705C1" w:rsidRPr="001A2552" w14:paraId="4995AB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E6D0DA" w14:textId="77777777" w:rsidR="00B705C1" w:rsidRPr="001A2552" w:rsidRDefault="00B705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FE6F019" w14:textId="7456EFA0" w:rsidR="00B705C1" w:rsidRPr="00C16A76" w:rsidRDefault="00C342D1" w:rsidP="009B71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 (1</w:t>
            </w:r>
            <w:r w:rsidR="00B705C1" w:rsidRPr="00C16A76">
              <w:rPr>
                <w:szCs w:val="16"/>
              </w:rPr>
              <w:t xml:space="preserve"> saat</w:t>
            </w:r>
            <w:r w:rsidR="009B713E">
              <w:rPr>
                <w:szCs w:val="16"/>
              </w:rPr>
              <w:t xml:space="preserve"> teorik + 2 saat uygulama)</w:t>
            </w:r>
          </w:p>
        </w:tc>
      </w:tr>
      <w:tr w:rsidR="00BC32DD" w:rsidRPr="001A2552" w14:paraId="6F5459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8C9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9438D0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FB58A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EC31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325A0E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07BC5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9F76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A977BF8" w14:textId="77777777" w:rsidR="00BC32DD" w:rsidRPr="001A2552" w:rsidRDefault="00B705C1" w:rsidP="00B705C1">
            <w:pPr>
              <w:pStyle w:val="Kaynakca"/>
              <w:rPr>
                <w:szCs w:val="16"/>
                <w:lang w:val="tr-TR"/>
              </w:rPr>
            </w:pPr>
            <w:r w:rsidRPr="00B705C1">
              <w:rPr>
                <w:szCs w:val="16"/>
                <w:lang w:val="tr-TR"/>
              </w:rPr>
              <w:t>Dört Elli Diş Hekimliğinde Yardımcı Personel ve Klinik Yöntemi</w:t>
            </w:r>
            <w:r>
              <w:rPr>
                <w:szCs w:val="16"/>
                <w:lang w:val="tr-TR"/>
              </w:rPr>
              <w:t xml:space="preserve"> (Mehmet Ali </w:t>
            </w:r>
            <w:proofErr w:type="spellStart"/>
            <w:r>
              <w:rPr>
                <w:szCs w:val="16"/>
                <w:lang w:val="tr-TR"/>
              </w:rPr>
              <w:t>Kılıçarslan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B705C1">
              <w:rPr>
                <w:szCs w:val="16"/>
                <w:lang w:val="tr-TR"/>
              </w:rPr>
              <w:t>Palme</w:t>
            </w:r>
            <w:proofErr w:type="spellEnd"/>
            <w:r w:rsidRPr="00B705C1">
              <w:rPr>
                <w:szCs w:val="16"/>
                <w:lang w:val="tr-TR"/>
              </w:rPr>
              <w:t xml:space="preserve"> Yayıncılık</w:t>
            </w:r>
            <w:r>
              <w:rPr>
                <w:szCs w:val="16"/>
                <w:lang w:val="tr-TR"/>
              </w:rPr>
              <w:t>)</w:t>
            </w:r>
          </w:p>
        </w:tc>
      </w:tr>
      <w:tr w:rsidR="00BC32DD" w:rsidRPr="001A2552" w14:paraId="7A7E65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60AB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AFB9FA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0823E86" w14:textId="77777777" w:rsidR="00BC32DD" w:rsidRPr="001A2552" w:rsidRDefault="00BC32DD" w:rsidP="00BC32DD">
      <w:pPr>
        <w:rPr>
          <w:sz w:val="16"/>
          <w:szCs w:val="16"/>
        </w:rPr>
      </w:pPr>
    </w:p>
    <w:p w14:paraId="0FA579FE" w14:textId="77777777" w:rsidR="00BC32DD" w:rsidRPr="001A2552" w:rsidRDefault="00BC32DD" w:rsidP="00BC32DD">
      <w:pPr>
        <w:rPr>
          <w:sz w:val="16"/>
          <w:szCs w:val="16"/>
        </w:rPr>
      </w:pPr>
    </w:p>
    <w:p w14:paraId="5A45BA8C" w14:textId="77777777" w:rsidR="00BC32DD" w:rsidRPr="001A2552" w:rsidRDefault="00BC32DD" w:rsidP="00BC32DD">
      <w:pPr>
        <w:rPr>
          <w:sz w:val="16"/>
          <w:szCs w:val="16"/>
        </w:rPr>
      </w:pPr>
    </w:p>
    <w:p w14:paraId="40126C51" w14:textId="77777777" w:rsidR="00BC32DD" w:rsidRDefault="00BC32DD" w:rsidP="00BC32DD"/>
    <w:p w14:paraId="1DD24901" w14:textId="77777777" w:rsidR="00EB0AE2" w:rsidRDefault="00C342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4439"/>
    <w:rsid w:val="00333A19"/>
    <w:rsid w:val="00832BE3"/>
    <w:rsid w:val="00864FCC"/>
    <w:rsid w:val="009B713E"/>
    <w:rsid w:val="00B705C1"/>
    <w:rsid w:val="00BC32DD"/>
    <w:rsid w:val="00C342D1"/>
    <w:rsid w:val="00FB2B1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2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225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6822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1514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35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  <w:div w:id="1982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yurttutan</cp:lastModifiedBy>
  <cp:revision>2</cp:revision>
  <dcterms:created xsi:type="dcterms:W3CDTF">2018-06-03T00:22:00Z</dcterms:created>
  <dcterms:modified xsi:type="dcterms:W3CDTF">2018-06-03T00:22:00Z</dcterms:modified>
</cp:coreProperties>
</file>