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901D22" w:rsidRDefault="00901D22" w:rsidP="00901D22">
            <w:pPr>
              <w:pStyle w:val="DersBilgileri"/>
              <w:ind w:left="0"/>
              <w:rPr>
                <w:b/>
                <w:bCs/>
                <w:szCs w:val="16"/>
              </w:rPr>
            </w:pPr>
            <w:r w:rsidRPr="00901D22">
              <w:rPr>
                <w:rStyle w:val="instancename"/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ÜREME SİSTEMİNİN GELİŞİMİ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01D22" w:rsidP="00901D2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ESRA ERDEMLİ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01D22" w:rsidP="00901D22">
            <w:pPr>
              <w:pStyle w:val="DersBilgileri"/>
              <w:ind w:left="0"/>
              <w:rPr>
                <w:szCs w:val="16"/>
              </w:rPr>
            </w:pPr>
            <w:proofErr w:type="gramStart"/>
            <w:r>
              <w:rPr>
                <w:szCs w:val="16"/>
              </w:rPr>
              <w:t>II.SINIF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01D22" w:rsidP="00901D22">
            <w:pPr>
              <w:pStyle w:val="DersBilgileri"/>
              <w:ind w:left="0"/>
              <w:rPr>
                <w:szCs w:val="16"/>
              </w:rPr>
            </w:pPr>
            <w:r>
              <w:t>T</w:t>
            </w:r>
            <w:r>
              <w:t>IP FAKÜLTESİ EĞİTİMİ İÇİN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01D22" w:rsidP="00901D22">
            <w:pPr>
              <w:pStyle w:val="DersBilgileri"/>
              <w:ind w:left="0"/>
              <w:rPr>
                <w:szCs w:val="16"/>
              </w:rPr>
            </w:pPr>
            <w:r w:rsidRPr="00901D22">
              <w:rPr>
                <w:rStyle w:val="instancename"/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ÜREME SİSTEMİNİN GELİŞİMİ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01D22" w:rsidP="00901D2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TIP FAKÜLTESİ DÜZEYİNDE HİSTOLOJİ VE EMBRİYOLOJİ AÇISINDAN ÜREME SİSTEMİNİN GELİŞİMİ HAKKINDA BİLGİ VERMEK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01D22" w:rsidP="00901D2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4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01D22" w:rsidP="00901D2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TÜRKÇE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3260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832606"/>
    <w:rsid w:val="00832BE3"/>
    <w:rsid w:val="00901D22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instancename">
    <w:name w:val="instancename"/>
    <w:basedOn w:val="VarsaylanParagrafYazTipi"/>
    <w:rsid w:val="00901D22"/>
  </w:style>
  <w:style w:type="character" w:customStyle="1" w:styleId="accesshide">
    <w:name w:val="accesshide"/>
    <w:basedOn w:val="VarsaylanParagrafYazTipi"/>
    <w:rsid w:val="00901D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instancename">
    <w:name w:val="instancename"/>
    <w:basedOn w:val="VarsaylanParagrafYazTipi"/>
    <w:rsid w:val="00901D22"/>
  </w:style>
  <w:style w:type="character" w:customStyle="1" w:styleId="accesshide">
    <w:name w:val="accesshide"/>
    <w:basedOn w:val="VarsaylanParagrafYazTipi"/>
    <w:rsid w:val="00901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2018-06-07T06:47:00Z</dcterms:created>
  <dcterms:modified xsi:type="dcterms:W3CDTF">2018-06-07T06:47:00Z</dcterms:modified>
</cp:coreProperties>
</file>