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4A1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Ant-316 </w:t>
            </w:r>
            <w:proofErr w:type="spellStart"/>
            <w:r>
              <w:rPr>
                <w:b/>
                <w:bCs/>
                <w:szCs w:val="16"/>
              </w:rPr>
              <w:t>Primatoloji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Öznur Gülhan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2C22" w:rsidP="00832AEF">
            <w:pPr>
              <w:pStyle w:val="DersBilgileri"/>
              <w:rPr>
                <w:szCs w:val="16"/>
              </w:rPr>
            </w:pPr>
            <w:r w:rsidRPr="005C2C22">
              <w:rPr>
                <w:szCs w:val="16"/>
              </w:rPr>
              <w:t>İnsanın da içinde yer aldığı, Primat takımının üyelerinin taksonomisi, morfolojik ve davranışsal adaptasyonları ayrıntılı olarak ele alınmaktadır.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C2C22" w:rsidP="00832AEF">
            <w:pPr>
              <w:pStyle w:val="DersBilgileri"/>
              <w:rPr>
                <w:szCs w:val="16"/>
              </w:rPr>
            </w:pPr>
            <w:r w:rsidRPr="005C2C22">
              <w:rPr>
                <w:szCs w:val="16"/>
              </w:rPr>
              <w:t xml:space="preserve">Primatlarda gözlemlenen temel sosyal ve </w:t>
            </w:r>
            <w:proofErr w:type="spellStart"/>
            <w:r w:rsidRPr="005C2C22">
              <w:rPr>
                <w:szCs w:val="16"/>
              </w:rPr>
              <w:t>biyololojik</w:t>
            </w:r>
            <w:proofErr w:type="spellEnd"/>
            <w:r w:rsidRPr="005C2C22">
              <w:rPr>
                <w:szCs w:val="16"/>
              </w:rPr>
              <w:t xml:space="preserve"> adaptasyon stratejilerinin tanıtımı.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2C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4A1A"/>
    <w:rsid w:val="005C2C22"/>
    <w:rsid w:val="00832BE3"/>
    <w:rsid w:val="0083582A"/>
    <w:rsid w:val="00BC32DD"/>
    <w:rsid w:val="00B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Windows Kullanıcısı</cp:lastModifiedBy>
  <cp:revision>4</cp:revision>
  <dcterms:created xsi:type="dcterms:W3CDTF">2018-05-11T09:28:00Z</dcterms:created>
  <dcterms:modified xsi:type="dcterms:W3CDTF">2018-05-11T09:52:00Z</dcterms:modified>
</cp:coreProperties>
</file>