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305A74" w:rsidRDefault="00B17002" w:rsidP="00B170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BMD218</w:t>
            </w:r>
            <w:r w:rsidR="008D6A47" w:rsidRPr="00305A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Giysi Tarihi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Pr="00305A74" w:rsidRDefault="008D6A47" w:rsidP="00B1700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05A74">
              <w:rPr>
                <w:rFonts w:ascii="Times New Roman" w:hAnsi="Times New Roman"/>
                <w:sz w:val="22"/>
                <w:szCs w:val="22"/>
              </w:rPr>
              <w:t>Ö</w:t>
            </w:r>
            <w:r w:rsidR="00305A74">
              <w:rPr>
                <w:rFonts w:ascii="Times New Roman" w:hAnsi="Times New Roman"/>
                <w:sz w:val="22"/>
                <w:szCs w:val="22"/>
              </w:rPr>
              <w:t>ğr</w:t>
            </w:r>
            <w:proofErr w:type="spellEnd"/>
            <w:r w:rsidR="00305A74">
              <w:rPr>
                <w:rFonts w:ascii="Times New Roman" w:hAnsi="Times New Roman"/>
                <w:sz w:val="22"/>
                <w:szCs w:val="22"/>
              </w:rPr>
              <w:t>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5A74">
              <w:rPr>
                <w:rFonts w:ascii="Times New Roman" w:hAnsi="Times New Roman"/>
                <w:sz w:val="22"/>
                <w:szCs w:val="22"/>
              </w:rPr>
              <w:t>Gör.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7002">
              <w:rPr>
                <w:rFonts w:ascii="Times New Roman" w:hAnsi="Times New Roman"/>
                <w:sz w:val="22"/>
                <w:szCs w:val="22"/>
              </w:rPr>
              <w:t>Dr.</w:t>
            </w:r>
            <w:r w:rsidR="000032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7002">
              <w:rPr>
                <w:rFonts w:ascii="Times New Roman" w:hAnsi="Times New Roman"/>
                <w:sz w:val="22"/>
                <w:szCs w:val="22"/>
              </w:rPr>
              <w:t>Muhammed Mustafa Güldür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305A74" w:rsidRDefault="008D6A4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Ön 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305A74" w:rsidRDefault="008D6A4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0325F" w:rsidRPr="00305A74" w:rsidRDefault="0000325F" w:rsidP="0000325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86A07" w:rsidRPr="00305A74" w:rsidRDefault="006D401E" w:rsidP="006D401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 derste öğrencilerin modanın 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tarihsel süreçlerini ve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20. Yy. moda tarihini 10’ar yılık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periyodlarla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günümüz moda anlayışına katkılarını kavramak </w:t>
            </w:r>
            <w:r>
              <w:rPr>
                <w:rFonts w:ascii="Times New Roman" w:hAnsi="Times New Roman"/>
                <w:sz w:val="22"/>
                <w:szCs w:val="22"/>
              </w:rPr>
              <w:t>ve bu t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arihi süreç içerisinde modanın gelişimi hakkında bilgi sahibi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olmak ve </w:t>
            </w:r>
            <w:r w:rsidR="00C27049" w:rsidRPr="006D401E">
              <w:rPr>
                <w:rFonts w:ascii="Times New Roman" w:hAnsi="Times New Roman"/>
                <w:sz w:val="22"/>
                <w:szCs w:val="22"/>
              </w:rPr>
              <w:t xml:space="preserve">edindiği bilgileri günümüze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uygun kullanabilmeleri amaçlanmıştır. Ders kapsamında moda akımlarının hangi etkiler sonucu ortaya çıktığı, modayı etkileyen faktörlerin neler olduğu, modanın hayatı nasıl etkilediği hakkında bilgi verilir.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27049" w:rsidRPr="00EE3625" w:rsidRDefault="00C27049" w:rsidP="00C27049">
            <w:pPr>
              <w:rPr>
                <w:rFonts w:ascii="Times New Roman" w:hAnsi="Times New Roman"/>
                <w:sz w:val="22"/>
                <w:szCs w:val="22"/>
              </w:rPr>
            </w:pPr>
            <w:r w:rsidRPr="00EE3625">
              <w:rPr>
                <w:rFonts w:ascii="Times New Roman" w:hAnsi="Times New Roman"/>
                <w:sz w:val="22"/>
                <w:szCs w:val="22"/>
              </w:rPr>
              <w:t>Bu dersin sonunda öğrenci;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Modanın tarihsel gelişimini bilir. 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Modayı moda akımlarına göre ve 10’ar yıllık </w:t>
            </w:r>
            <w:proofErr w:type="spellStart"/>
            <w:r>
              <w:rPr>
                <w:rFonts w:ascii="Times New Roman" w:hAnsi="Times New Roman" w:cs="Times New Roman"/>
              </w:rPr>
              <w:t>periyodlar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halinde inceleyebilir.</w:t>
            </w:r>
          </w:p>
          <w:p w:rsidR="00F36555" w:rsidRP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 tasarımcılarının sanatla ne yönden etkileşim içerisinde olduğunu inceleyebilir.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Modanın</w:t>
            </w:r>
            <w:r w:rsidRPr="00224777">
              <w:rPr>
                <w:rFonts w:ascii="Times New Roman" w:hAnsi="Times New Roman" w:cs="Times New Roman"/>
              </w:rPr>
              <w:t xml:space="preserve"> önemli niteliklerini tanımak ve karşılaştırmak için gerekli eleştirel ve tarihsel terimleri</w:t>
            </w:r>
            <w:r>
              <w:rPr>
                <w:rFonts w:ascii="Times New Roman" w:hAnsi="Times New Roman" w:cs="Times New Roman"/>
              </w:rPr>
              <w:t xml:space="preserve"> tanıyabilecek</w:t>
            </w:r>
            <w:r w:rsidRPr="00224777">
              <w:rPr>
                <w:rFonts w:ascii="Times New Roman" w:hAnsi="Times New Roman" w:cs="Times New Roman"/>
              </w:rPr>
              <w:t xml:space="preserve"> ve kullanabilecek</w:t>
            </w:r>
            <w:r>
              <w:rPr>
                <w:rFonts w:ascii="Times New Roman" w:hAnsi="Times New Roman" w:cs="Times New Roman"/>
              </w:rPr>
              <w:t>tir.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 alanında öncü tasar</w:t>
            </w:r>
            <w:r w:rsidRPr="00224777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mcıları ve onların</w:t>
            </w:r>
            <w:r w:rsidRPr="00224777">
              <w:rPr>
                <w:rFonts w:ascii="Times New Roman" w:hAnsi="Times New Roman" w:cs="Times New Roman"/>
              </w:rPr>
              <w:t xml:space="preserve"> işlerini tanıyabilecek</w:t>
            </w:r>
            <w:r>
              <w:rPr>
                <w:rFonts w:ascii="Times New Roman" w:hAnsi="Times New Roman" w:cs="Times New Roman"/>
              </w:rPr>
              <w:t>tir</w:t>
            </w:r>
            <w:r w:rsidRPr="00224777">
              <w:rPr>
                <w:rFonts w:ascii="Times New Roman" w:hAnsi="Times New Roman" w:cs="Times New Roman"/>
              </w:rPr>
              <w:t>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 akımlarının karakteristik özelliklerini</w:t>
            </w:r>
            <w:r w:rsidRPr="00224777">
              <w:rPr>
                <w:rFonts w:ascii="Times New Roman" w:hAnsi="Times New Roman" w:cs="Times New Roman"/>
              </w:rPr>
              <w:t xml:space="preserve"> ta</w:t>
            </w:r>
            <w:r>
              <w:rPr>
                <w:rFonts w:ascii="Times New Roman" w:hAnsi="Times New Roman" w:cs="Times New Roman"/>
              </w:rPr>
              <w:t>n</w:t>
            </w:r>
            <w:r w:rsidRPr="00224777">
              <w:rPr>
                <w:rFonts w:ascii="Times New Roman" w:hAnsi="Times New Roman" w:cs="Times New Roman"/>
              </w:rPr>
              <w:t>ıyabilecek ve tanımlayabilecek</w:t>
            </w:r>
            <w:r>
              <w:rPr>
                <w:rFonts w:ascii="Times New Roman" w:hAnsi="Times New Roman" w:cs="Times New Roman"/>
              </w:rPr>
              <w:t>tir</w:t>
            </w:r>
            <w:r w:rsidRPr="00224777">
              <w:rPr>
                <w:rFonts w:ascii="Times New Roman" w:hAnsi="Times New Roman" w:cs="Times New Roman"/>
              </w:rPr>
              <w:t>.</w:t>
            </w:r>
          </w:p>
          <w:p w:rsidR="00F36555" w:rsidRDefault="00F36555" w:rsidP="00F36555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</w:t>
            </w:r>
            <w:r w:rsidRPr="00224777">
              <w:rPr>
                <w:rFonts w:ascii="Times New Roman" w:hAnsi="Times New Roman" w:cs="Times New Roman"/>
              </w:rPr>
              <w:t xml:space="preserve"> tarihini yorumlama deneyimi kazanabilecek</w:t>
            </w:r>
            <w:r>
              <w:rPr>
                <w:rFonts w:ascii="Times New Roman" w:hAnsi="Times New Roman" w:cs="Times New Roman"/>
              </w:rPr>
              <w:t>tir</w:t>
            </w:r>
            <w:r w:rsidRPr="00224777">
              <w:rPr>
                <w:rFonts w:ascii="Times New Roman" w:hAnsi="Times New Roman" w:cs="Times New Roman"/>
              </w:rPr>
              <w:t>.</w:t>
            </w:r>
          </w:p>
          <w:p w:rsidR="008D6A47" w:rsidRPr="00F36555" w:rsidRDefault="008D6A47" w:rsidP="00F36555">
            <w:pPr>
              <w:pStyle w:val="ListeParagraf"/>
              <w:spacing w:after="0" w:line="240" w:lineRule="auto"/>
              <w:ind w:left="393"/>
              <w:rPr>
                <w:rFonts w:ascii="Times New Roman" w:hAnsi="Times New Roman" w:cs="Times New Roman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305A74" w:rsidRDefault="00A5712A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CA111A">
              <w:rPr>
                <w:rFonts w:ascii="Times New Roman" w:hAnsi="Times New Roman"/>
                <w:sz w:val="22"/>
                <w:szCs w:val="22"/>
              </w:rPr>
              <w:t>Yarıyıl ( H</w:t>
            </w:r>
            <w:r w:rsidR="00E0230E">
              <w:rPr>
                <w:rFonts w:ascii="Times New Roman" w:hAnsi="Times New Roman"/>
                <w:sz w:val="22"/>
                <w:szCs w:val="22"/>
              </w:rPr>
              <w:t>aftada toplam 2</w:t>
            </w:r>
            <w:r w:rsidR="008D6A47" w:rsidRPr="00305A74">
              <w:rPr>
                <w:rFonts w:ascii="Times New Roman" w:hAnsi="Times New Roman"/>
                <w:sz w:val="22"/>
                <w:szCs w:val="22"/>
              </w:rPr>
              <w:t xml:space="preserve"> saat)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305A74" w:rsidRDefault="008D6A4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305A74" w:rsidRDefault="00083277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="008D6A47" w:rsidRPr="00305A74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346FB" w:rsidRDefault="007346FB" w:rsidP="00C10E56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Fogg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>,</w:t>
            </w:r>
            <w:r w:rsidR="00A75BE0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. (Ekim, 2014).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Modanın Tüm Öyküsü. 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Çev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: E. Gözgü).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İstanbul: Hayalperest Yayınevi.</w:t>
            </w:r>
            <w:proofErr w:type="gramEnd"/>
          </w:p>
          <w:p w:rsidR="00C10E56" w:rsidRDefault="00C10E56" w:rsidP="00C10E56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>Jenkyn</w:t>
            </w:r>
            <w:proofErr w:type="spellEnd"/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>Jones</w:t>
            </w:r>
            <w:proofErr w:type="spellEnd"/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>, S. (2009). Moda Tasarımı, (</w:t>
            </w:r>
            <w:proofErr w:type="spellStart"/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>Çev</w:t>
            </w:r>
            <w:proofErr w:type="spellEnd"/>
            <w:r w:rsidRPr="00305A74">
              <w:rPr>
                <w:rFonts w:ascii="Times New Roman" w:hAnsi="Times New Roman"/>
                <w:sz w:val="22"/>
                <w:szCs w:val="22"/>
                <w:lang w:val="tr-TR"/>
              </w:rPr>
              <w:t>: H. Kılıç). İstanbul: İTKİB, Güncel Yayıncılık.</w:t>
            </w:r>
          </w:p>
          <w:p w:rsidR="007346FB" w:rsidRPr="005112AC" w:rsidRDefault="007346FB" w:rsidP="007346FB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Komsuoğlu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, Ş.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İmer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Seçkinöz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, M. Alpaslan, S.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Etike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, S. (1986). Resim II Moda Resmi ve Giyim Tarihi.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Ankara: Türk Tarih Kurumu Basımevi. </w:t>
            </w:r>
            <w:proofErr w:type="gramEnd"/>
          </w:p>
          <w:p w:rsidR="004D4327" w:rsidRDefault="004D4327" w:rsidP="004D4327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Mackenzie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>, M. (Mayıs, 2017). …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İzmler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Modayı Anlamak.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Çev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: M. Tuna).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İstanbul: Hayalperest Yayınevi.</w:t>
            </w:r>
            <w:proofErr w:type="gramEnd"/>
          </w:p>
          <w:p w:rsidR="007346FB" w:rsidRPr="00305A74" w:rsidRDefault="00A75BE0" w:rsidP="00C10E56">
            <w:pPr>
              <w:pStyle w:val="Kaynakc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Onur, N. (Haziran, 2004). Moda Bulaşıcıdır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!.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İstanbul: Epsilon Yayınevi.</w:t>
            </w:r>
            <w:proofErr w:type="gramEnd"/>
          </w:p>
          <w:p w:rsidR="0070252B" w:rsidRPr="00C10E56" w:rsidRDefault="00A75BE0" w:rsidP="004D4327">
            <w:pPr>
              <w:pStyle w:val="Kaynakca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lastRenderedPageBreak/>
              <w:t>Zengingönül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>, Prof. N. Giyimde Moda Akımları ve Öncü Tasarımcılar. G. Ü. Mesleki Eğitim Fakültesi , (Basılmamış Ders Notları). 2004.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305A74" w:rsidRDefault="008D781A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F12016" w:rsidRPr="00305A74" w:rsidRDefault="00F12016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305A74" w:rsidRDefault="00F12016" w:rsidP="00F12016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D1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236F"/>
    <w:multiLevelType w:val="hybridMultilevel"/>
    <w:tmpl w:val="D6FE63C6"/>
    <w:lvl w:ilvl="0" w:tplc="041F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>
    <w:nsid w:val="2DFA1232"/>
    <w:multiLevelType w:val="hybridMultilevel"/>
    <w:tmpl w:val="86947782"/>
    <w:lvl w:ilvl="0" w:tplc="041F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42A02759"/>
    <w:multiLevelType w:val="hybridMultilevel"/>
    <w:tmpl w:val="9CD29FAA"/>
    <w:lvl w:ilvl="0" w:tplc="8C18E73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5FB32538"/>
    <w:multiLevelType w:val="hybridMultilevel"/>
    <w:tmpl w:val="270409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629834C1"/>
    <w:multiLevelType w:val="hybridMultilevel"/>
    <w:tmpl w:val="2D3EF84E"/>
    <w:lvl w:ilvl="0" w:tplc="041F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37BDE"/>
    <w:multiLevelType w:val="hybridMultilevel"/>
    <w:tmpl w:val="187E160E"/>
    <w:lvl w:ilvl="0" w:tplc="67B87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31708"/>
    <w:multiLevelType w:val="hybridMultilevel"/>
    <w:tmpl w:val="587AD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F2F62"/>
    <w:multiLevelType w:val="hybridMultilevel"/>
    <w:tmpl w:val="2EEEDA18"/>
    <w:lvl w:ilvl="0" w:tplc="8C18E73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7B3B64F5"/>
    <w:multiLevelType w:val="hybridMultilevel"/>
    <w:tmpl w:val="A1E2EC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12016"/>
    <w:rsid w:val="0000325F"/>
    <w:rsid w:val="00083277"/>
    <w:rsid w:val="000B1DED"/>
    <w:rsid w:val="00125D76"/>
    <w:rsid w:val="00211DD5"/>
    <w:rsid w:val="00305A74"/>
    <w:rsid w:val="00343D78"/>
    <w:rsid w:val="00353F64"/>
    <w:rsid w:val="00424110"/>
    <w:rsid w:val="00436DA6"/>
    <w:rsid w:val="004D4327"/>
    <w:rsid w:val="00511E8A"/>
    <w:rsid w:val="00587F1E"/>
    <w:rsid w:val="00680F4B"/>
    <w:rsid w:val="00685494"/>
    <w:rsid w:val="006D401E"/>
    <w:rsid w:val="0070252B"/>
    <w:rsid w:val="007346FB"/>
    <w:rsid w:val="00786A07"/>
    <w:rsid w:val="00797771"/>
    <w:rsid w:val="008527AB"/>
    <w:rsid w:val="008D6A47"/>
    <w:rsid w:val="008D781A"/>
    <w:rsid w:val="00A367B5"/>
    <w:rsid w:val="00A5449B"/>
    <w:rsid w:val="00A5712A"/>
    <w:rsid w:val="00A75BE0"/>
    <w:rsid w:val="00B17002"/>
    <w:rsid w:val="00C10E56"/>
    <w:rsid w:val="00C27049"/>
    <w:rsid w:val="00CA111A"/>
    <w:rsid w:val="00D039A4"/>
    <w:rsid w:val="00D12BC5"/>
    <w:rsid w:val="00D80248"/>
    <w:rsid w:val="00DB509B"/>
    <w:rsid w:val="00E0230E"/>
    <w:rsid w:val="00EE3625"/>
    <w:rsid w:val="00F12016"/>
    <w:rsid w:val="00F3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D039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unhideWhenUsed/>
    <w:rsid w:val="00C27049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C27049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27049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PC</cp:lastModifiedBy>
  <cp:revision>14</cp:revision>
  <dcterms:created xsi:type="dcterms:W3CDTF">2018-06-11T15:13:00Z</dcterms:created>
  <dcterms:modified xsi:type="dcterms:W3CDTF">2018-06-11T17:30:00Z</dcterms:modified>
</cp:coreProperties>
</file>