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5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rPr>
                <w:rFonts w:ascii="Times New Roman" w:hAnsi="Times New Roman"/>
              </w:rPr>
              <w:t>Muhammed Mustafa Güldür-</w:t>
            </w:r>
            <w:r w:rsidRPr="00305A74">
              <w:rPr>
                <w:rFonts w:ascii="Times New Roman" w:hAnsi="Times New Roman"/>
              </w:rPr>
              <w:t xml:space="preserve"> </w:t>
            </w:r>
            <w:proofErr w:type="spellStart"/>
            <w:r w:rsidRPr="00305A74">
              <w:rPr>
                <w:rFonts w:ascii="Times New Roman" w:hAnsi="Times New Roman"/>
              </w:rPr>
              <w:t>Ö</w:t>
            </w:r>
            <w:r>
              <w:rPr>
                <w:rFonts w:ascii="Times New Roman" w:hAnsi="Times New Roman"/>
              </w:rPr>
              <w:t>ğr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305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Gör.</w:t>
            </w:r>
            <w:r w:rsidRPr="00305A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Dr.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562891">
            <w:pPr>
              <w:spacing w:after="0" w:line="240" w:lineRule="auto"/>
            </w:pPr>
            <w:r>
              <w:t>Beypazarı Meslek Yüksekokulu / Tasarım Bölümü/</w:t>
            </w:r>
            <w:r w:rsidR="000662FF">
              <w:t xml:space="preserve"> </w:t>
            </w:r>
            <w:r>
              <w:t>Moda Tasarımı Programı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8144F5" w:rsidP="00BC6299">
            <w:pPr>
              <w:spacing w:after="0" w:line="240" w:lineRule="auto"/>
            </w:pPr>
            <w:r>
              <w:t>Giysi Tarihi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8144F5">
            <w:pPr>
              <w:spacing w:after="0" w:line="240" w:lineRule="auto"/>
            </w:pPr>
            <w:r>
              <w:t>BMD</w:t>
            </w:r>
            <w:r w:rsidR="008144F5">
              <w:t>218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14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017E40" w:rsidRPr="005A755F" w:rsidRDefault="00562891" w:rsidP="00BC6299">
            <w:pPr>
              <w:spacing w:after="0" w:line="240" w:lineRule="auto"/>
            </w:pPr>
            <w:r>
              <w:t>mguldur</w:t>
            </w:r>
            <w:r w:rsidR="000662FF">
              <w:t>@</w:t>
            </w:r>
            <w:r>
              <w:t>ankara.edu.tr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662FF" w:rsidP="00BC6299">
            <w:pPr>
              <w:spacing w:after="0" w:line="240" w:lineRule="auto"/>
            </w:pPr>
            <w:r>
              <w:t>0</w:t>
            </w:r>
            <w:r w:rsidR="00562891">
              <w:t>312 763 30 21/7112</w:t>
            </w:r>
          </w:p>
        </w:tc>
      </w:tr>
    </w:tbl>
    <w:p w:rsidR="00440AD1" w:rsidRDefault="00440AD1"/>
    <w:p w:rsidR="00DA7351" w:rsidRDefault="00DA7351"/>
    <w:p w:rsidR="00DA7351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6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017E40" w:rsidRDefault="00017E40"/>
    <w:p w:rsidR="00017E40" w:rsidRDefault="00017E40"/>
    <w:p w:rsidR="00017E40" w:rsidRDefault="00017E40"/>
    <w:p w:rsidR="00DA7351" w:rsidRDefault="00DA7351">
      <w:r>
        <w:lastRenderedPageBreak/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8"/>
        <w:gridCol w:w="13422"/>
      </w:tblGrid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1.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E4284B" w:rsidRDefault="001A2A92" w:rsidP="00AC516C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1900-1910’lu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2. 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1A2A92">
            <w:pPr>
              <w:rPr>
                <w:rFonts w:ascii="Times New Roman" w:hAnsi="Times New Roman"/>
              </w:rPr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1A2A92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1910-1920’li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3.Hafta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1920-193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’lu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4.Hafta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1930-194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’lı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5.Hafta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AC516C">
            <w:pPr>
              <w:shd w:val="clear" w:color="auto" w:fill="FFFFFF"/>
              <w:spacing w:after="180" w:line="240" w:lineRule="auto"/>
              <w:textAlignment w:val="baseline"/>
              <w:outlineLvl w:val="0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1940-195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’li yıllar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6.Hafta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1950-196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’lı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7.hafta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8A2628">
            <w:pPr>
              <w:shd w:val="clear" w:color="auto" w:fill="FFFFFF"/>
              <w:spacing w:after="180" w:line="240" w:lineRule="auto"/>
              <w:textAlignment w:val="baseline"/>
              <w:outlineLvl w:val="2"/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1960-197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’li yıllar</w:t>
            </w:r>
          </w:p>
          <w:p w:rsidR="008A2628" w:rsidRPr="008A2628" w:rsidRDefault="008A2628" w:rsidP="00BC6299">
            <w:pPr>
              <w:spacing w:after="0" w:line="240" w:lineRule="auto"/>
            </w:pP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DA0845">
            <w:pPr>
              <w:spacing w:after="0" w:line="240" w:lineRule="auto"/>
            </w:pPr>
            <w:r w:rsidRPr="005A755F">
              <w:t>8.Hafta</w:t>
            </w:r>
            <w:r>
              <w:br/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BC629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1970-198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’li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1980-199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’lı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1A2A92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199</w:t>
            </w:r>
            <w:r w:rsidR="00AC516C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0-</w:t>
            </w:r>
            <w:r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2000’li yıllar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  <w:vAlign w:val="center"/>
          </w:tcPr>
          <w:p w:rsidR="008A2628" w:rsidRPr="008A2628" w:rsidRDefault="008A2628" w:rsidP="001A2A92">
            <w:pPr>
              <w:spacing w:after="0" w:line="240" w:lineRule="auto"/>
            </w:pPr>
            <w:r w:rsidRPr="008A2628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 xml:space="preserve"> </w:t>
            </w:r>
            <w:r w:rsidR="001A2A92">
              <w:rPr>
                <w:rFonts w:ascii="Times New Roman" w:eastAsia="Times New Roman" w:hAnsi="Times New Roman"/>
                <w:bCs/>
                <w:color w:val="000000"/>
                <w:lang w:eastAsia="tr-TR"/>
              </w:rPr>
              <w:t>2000-Günümüz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t xml:space="preserve">Modacılar 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BC6299">
            <w:pPr>
              <w:spacing w:after="0" w:line="240" w:lineRule="auto"/>
            </w:pPr>
            <w:r>
              <w:t>Resim Sanatının Modaya Etkisi</w:t>
            </w:r>
          </w:p>
        </w:tc>
      </w:tr>
      <w:tr w:rsidR="008A2628" w:rsidRPr="005A755F" w:rsidTr="00BC6299">
        <w:trPr>
          <w:trHeight w:val="645"/>
        </w:trPr>
        <w:tc>
          <w:tcPr>
            <w:tcW w:w="1698" w:type="dxa"/>
            <w:vAlign w:val="center"/>
          </w:tcPr>
          <w:p w:rsidR="008A2628" w:rsidRPr="005A755F" w:rsidRDefault="008A2628" w:rsidP="00BC6299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  <w:vAlign w:val="center"/>
          </w:tcPr>
          <w:p w:rsidR="008A2628" w:rsidRPr="008A2628" w:rsidRDefault="001A2A92" w:rsidP="00AC516C">
            <w:pPr>
              <w:shd w:val="clear" w:color="auto" w:fill="FFFFFF"/>
              <w:spacing w:after="180" w:line="240" w:lineRule="auto"/>
              <w:textAlignment w:val="baseline"/>
              <w:outlineLvl w:val="2"/>
            </w:pPr>
            <w:r>
              <w:t>Sinema ve Tiyatronun Modaya Etkisi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7351"/>
    <w:rsid w:val="00017E40"/>
    <w:rsid w:val="000662FF"/>
    <w:rsid w:val="001A2A92"/>
    <w:rsid w:val="001C7B42"/>
    <w:rsid w:val="001D7CAB"/>
    <w:rsid w:val="00261964"/>
    <w:rsid w:val="00266B18"/>
    <w:rsid w:val="00302277"/>
    <w:rsid w:val="003A7F0A"/>
    <w:rsid w:val="00440AD1"/>
    <w:rsid w:val="00514DAD"/>
    <w:rsid w:val="00541462"/>
    <w:rsid w:val="0055306C"/>
    <w:rsid w:val="00562891"/>
    <w:rsid w:val="005A755F"/>
    <w:rsid w:val="00665FA2"/>
    <w:rsid w:val="007026A3"/>
    <w:rsid w:val="008144F5"/>
    <w:rsid w:val="008A2628"/>
    <w:rsid w:val="00A4558C"/>
    <w:rsid w:val="00AC516C"/>
    <w:rsid w:val="00BC6299"/>
    <w:rsid w:val="00C7767D"/>
    <w:rsid w:val="00DA0845"/>
    <w:rsid w:val="00DA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cikders.ankara.edu.tr/" TargetMode="External"/><Relationship Id="rId5" Type="http://schemas.openxmlformats.org/officeDocument/2006/relationships/hyperlink" Target="mailto:a.acikder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1290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cp:lastModifiedBy>PC</cp:lastModifiedBy>
  <cp:revision>3</cp:revision>
  <dcterms:created xsi:type="dcterms:W3CDTF">2018-06-11T17:52:00Z</dcterms:created>
  <dcterms:modified xsi:type="dcterms:W3CDTF">2018-06-11T18:11:00Z</dcterms:modified>
</cp:coreProperties>
</file>