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B5D38" w:rsidP="004B5D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SHM</w:t>
            </w:r>
            <w:r w:rsidR="005C7952">
              <w:rPr>
                <w:b/>
                <w:bCs/>
                <w:szCs w:val="16"/>
              </w:rPr>
              <w:t>161</w:t>
            </w:r>
            <w:r w:rsidR="00B54266" w:rsidRPr="00B54266">
              <w:rPr>
                <w:b/>
                <w:bCs/>
                <w:szCs w:val="16"/>
              </w:rPr>
              <w:t xml:space="preserve"> - 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B54266">
              <w:rPr>
                <w:szCs w:val="16"/>
              </w:rPr>
              <w:t>Öğr.Gör</w:t>
            </w:r>
            <w:proofErr w:type="spellEnd"/>
            <w:proofErr w:type="gramEnd"/>
            <w:r w:rsidRPr="00B54266">
              <w:rPr>
                <w:szCs w:val="16"/>
              </w:rPr>
              <w:t>. Enver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C79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teorik derslerle verilmesi.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C79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 w:rsidR="00B54266">
              <w:rPr>
                <w:szCs w:val="16"/>
              </w:rPr>
              <w:t>saat/15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C79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79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B5D38"/>
    <w:rsid w:val="005C7952"/>
    <w:rsid w:val="00832BE3"/>
    <w:rsid w:val="00837470"/>
    <w:rsid w:val="00AE523C"/>
    <w:rsid w:val="00B54266"/>
    <w:rsid w:val="00BC32DD"/>
    <w:rsid w:val="00D7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15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Güven</dc:creator>
  <cp:keywords/>
  <dc:description/>
  <cp:lastModifiedBy>305</cp:lastModifiedBy>
  <cp:revision>2</cp:revision>
  <dcterms:created xsi:type="dcterms:W3CDTF">2018-07-03T12:55:00Z</dcterms:created>
  <dcterms:modified xsi:type="dcterms:W3CDTF">2018-07-03T12:55:00Z</dcterms:modified>
</cp:coreProperties>
</file>