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0B" w:rsidRDefault="00544E0B" w:rsidP="00544E0B">
      <w:pPr>
        <w:rPr>
          <w:b/>
        </w:rPr>
      </w:pPr>
      <w:r>
        <w:rPr>
          <w:b/>
        </w:rPr>
        <w:t>Kısa filmin uzun metrajdan farkı:</w:t>
      </w:r>
    </w:p>
    <w:p w:rsidR="00544E0B" w:rsidRDefault="00544E0B" w:rsidP="00544E0B"/>
    <w:p w:rsidR="00544E0B" w:rsidRDefault="00544E0B" w:rsidP="00826C87">
      <w:pPr>
        <w:pStyle w:val="ListeParagraf"/>
        <w:numPr>
          <w:ilvl w:val="0"/>
          <w:numId w:val="1"/>
        </w:numPr>
      </w:pPr>
      <w:r>
        <w:t>Süre</w:t>
      </w:r>
      <w:r w:rsidR="00985015">
        <w:t xml:space="preserve">si </w:t>
      </w:r>
      <w:r w:rsidR="004E2075">
        <w:t>1</w:t>
      </w:r>
      <w:r w:rsidR="00985015">
        <w:t xml:space="preserve"> ilâ </w:t>
      </w:r>
      <w:r w:rsidR="004E2075">
        <w:t>40 dakika</w:t>
      </w:r>
      <w:r w:rsidR="00985015">
        <w:t xml:space="preserve"> arasında olabilir.</w:t>
      </w:r>
    </w:p>
    <w:p w:rsidR="00544E0B" w:rsidRDefault="00544E0B" w:rsidP="00544E0B"/>
    <w:p w:rsidR="00544E0B" w:rsidRDefault="00544E0B" w:rsidP="00826C87">
      <w:pPr>
        <w:pStyle w:val="ListeParagraf"/>
        <w:numPr>
          <w:ilvl w:val="0"/>
          <w:numId w:val="1"/>
        </w:numPr>
      </w:pPr>
      <w:r>
        <w:t xml:space="preserve">Tek ve yalın </w:t>
      </w:r>
      <w:r w:rsidR="00985015">
        <w:t xml:space="preserve">bir </w:t>
      </w:r>
      <w:r>
        <w:t>konu</w:t>
      </w:r>
      <w:r w:rsidR="004E2075">
        <w:t xml:space="preserve"> </w:t>
      </w:r>
      <w:r w:rsidR="00985015">
        <w:t>ele alır.</w:t>
      </w:r>
    </w:p>
    <w:p w:rsidR="00544E0B" w:rsidRDefault="00544E0B" w:rsidP="00544E0B"/>
    <w:p w:rsidR="00544E0B" w:rsidRDefault="00A34B03" w:rsidP="00826C87">
      <w:pPr>
        <w:pStyle w:val="ListeParagraf"/>
        <w:numPr>
          <w:ilvl w:val="0"/>
          <w:numId w:val="1"/>
        </w:numPr>
      </w:pPr>
      <w:r>
        <w:t>Bir a</w:t>
      </w:r>
      <w:r w:rsidR="00544E0B">
        <w:t xml:space="preserve">na öykü </w:t>
      </w:r>
      <w:r>
        <w:t>anlatılır. Genellikle y</w:t>
      </w:r>
      <w:r w:rsidR="00544E0B">
        <w:t>an öykücükler</w:t>
      </w:r>
      <w:r w:rsidR="004E2075">
        <w:t xml:space="preserve">e yer </w:t>
      </w:r>
      <w:r>
        <w:t>ver</w:t>
      </w:r>
      <w:r w:rsidR="00985015">
        <w:t>meye</w:t>
      </w:r>
      <w:r>
        <w:t xml:space="preserve"> zaman yoktur</w:t>
      </w:r>
      <w:r w:rsidR="004E2075">
        <w:t>.</w:t>
      </w:r>
    </w:p>
    <w:p w:rsidR="00544E0B" w:rsidRDefault="00544E0B" w:rsidP="00544E0B"/>
    <w:p w:rsidR="00544E0B" w:rsidRDefault="00544E0B" w:rsidP="00826C87">
      <w:pPr>
        <w:pStyle w:val="ListeParagraf"/>
        <w:numPr>
          <w:ilvl w:val="0"/>
          <w:numId w:val="1"/>
        </w:numPr>
      </w:pPr>
      <w:r>
        <w:t xml:space="preserve">Karakterler </w:t>
      </w:r>
      <w:r w:rsidR="00A34B03">
        <w:t xml:space="preserve">uzun metraja göre </w:t>
      </w:r>
      <w:r w:rsidR="009D3A34">
        <w:t xml:space="preserve">daha </w:t>
      </w:r>
      <w:r>
        <w:t xml:space="preserve">az </w:t>
      </w:r>
      <w:r w:rsidR="004E2075">
        <w:t xml:space="preserve">sayıdadır </w:t>
      </w:r>
      <w:r>
        <w:t>ve kalın fırça darbeleri</w:t>
      </w:r>
      <w:r w:rsidR="004E2075">
        <w:t xml:space="preserve"> ile resmedilir.</w:t>
      </w:r>
    </w:p>
    <w:p w:rsidR="00544E0B" w:rsidRDefault="00544E0B" w:rsidP="00544E0B"/>
    <w:p w:rsidR="00544E0B" w:rsidRDefault="00544E0B" w:rsidP="00544E0B"/>
    <w:p w:rsidR="00AE621F" w:rsidRDefault="00AE621F"/>
    <w:sectPr w:rsidR="00AE621F" w:rsidSect="00AE6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22C1"/>
    <w:multiLevelType w:val="hybridMultilevel"/>
    <w:tmpl w:val="EA426BE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44E0B"/>
    <w:rsid w:val="004E2075"/>
    <w:rsid w:val="004F28F4"/>
    <w:rsid w:val="00544E0B"/>
    <w:rsid w:val="005A2414"/>
    <w:rsid w:val="006A31E1"/>
    <w:rsid w:val="00820A9B"/>
    <w:rsid w:val="00826C87"/>
    <w:rsid w:val="00985015"/>
    <w:rsid w:val="009D3A34"/>
    <w:rsid w:val="00A34B03"/>
    <w:rsid w:val="00AE5EB5"/>
    <w:rsid w:val="00AE621F"/>
    <w:rsid w:val="00CA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E0B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26C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>Hewlett-Packard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IGOKGUCU</dc:creator>
  <cp:lastModifiedBy>hp</cp:lastModifiedBy>
  <cp:revision>2</cp:revision>
  <dcterms:created xsi:type="dcterms:W3CDTF">2018-07-10T23:44:00Z</dcterms:created>
  <dcterms:modified xsi:type="dcterms:W3CDTF">2018-07-10T23:44:00Z</dcterms:modified>
</cp:coreProperties>
</file>