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94A" w:rsidRPr="00DA45A1" w:rsidRDefault="00CA494A" w:rsidP="00CA494A">
      <w:pPr>
        <w:rPr>
          <w:b/>
          <w:color w:val="C00000"/>
          <w:sz w:val="52"/>
          <w:szCs w:val="52"/>
        </w:rPr>
      </w:pPr>
      <w:r w:rsidRPr="00DA45A1">
        <w:rPr>
          <w:b/>
          <w:color w:val="C00000"/>
          <w:sz w:val="52"/>
          <w:szCs w:val="52"/>
        </w:rPr>
        <w:t>Karakter</w:t>
      </w:r>
    </w:p>
    <w:p w:rsidR="00D57EDE" w:rsidRPr="00DA45A1" w:rsidRDefault="00D57EDE" w:rsidP="00CA494A">
      <w:pPr>
        <w:rPr>
          <w:sz w:val="36"/>
          <w:szCs w:val="36"/>
        </w:rPr>
      </w:pPr>
    </w:p>
    <w:p w:rsidR="002D2B88" w:rsidRPr="00DA45A1" w:rsidRDefault="00CA494A" w:rsidP="00CA494A">
      <w:pPr>
        <w:rPr>
          <w:sz w:val="36"/>
          <w:szCs w:val="36"/>
        </w:rPr>
      </w:pPr>
      <w:r w:rsidRPr="00DA45A1">
        <w:rPr>
          <w:sz w:val="36"/>
          <w:szCs w:val="36"/>
        </w:rPr>
        <w:t>Tüm öykü karakter</w:t>
      </w:r>
      <w:r w:rsidR="00415714" w:rsidRPr="00DA45A1">
        <w:rPr>
          <w:sz w:val="36"/>
          <w:szCs w:val="36"/>
        </w:rPr>
        <w:t>ler</w:t>
      </w:r>
      <w:r w:rsidRPr="00DA45A1">
        <w:rPr>
          <w:sz w:val="36"/>
          <w:szCs w:val="36"/>
        </w:rPr>
        <w:t>in eylemlerinden doğar; yani on</w:t>
      </w:r>
      <w:r w:rsidR="00415714" w:rsidRPr="00DA45A1">
        <w:rPr>
          <w:sz w:val="36"/>
          <w:szCs w:val="36"/>
        </w:rPr>
        <w:t>ları</w:t>
      </w:r>
      <w:r w:rsidRPr="00DA45A1">
        <w:rPr>
          <w:sz w:val="36"/>
          <w:szCs w:val="36"/>
        </w:rPr>
        <w:t xml:space="preserve"> iyi kurmak </w:t>
      </w:r>
      <w:r w:rsidR="00415714" w:rsidRPr="00DA45A1">
        <w:rPr>
          <w:sz w:val="36"/>
          <w:szCs w:val="36"/>
        </w:rPr>
        <w:t>gerekiyor</w:t>
      </w:r>
      <w:r w:rsidRPr="00DA45A1">
        <w:rPr>
          <w:sz w:val="36"/>
          <w:szCs w:val="36"/>
        </w:rPr>
        <w:t>.</w:t>
      </w:r>
      <w:r w:rsidR="006D4A97" w:rsidRPr="00DA45A1">
        <w:rPr>
          <w:sz w:val="36"/>
          <w:szCs w:val="36"/>
        </w:rPr>
        <w:t xml:space="preserve"> Karakterlerinizin amaçlarını, onları motive eden nedenleri ve diğer karakterlerle ilişkilerini bildiğiniz zaman öykünün dünyası oluşmaya başlar, sahneler ve diyaloglar yavaş yavaş zihninizde belirir.</w:t>
      </w:r>
      <w:r w:rsidR="00180017" w:rsidRPr="00DA45A1">
        <w:rPr>
          <w:sz w:val="36"/>
          <w:szCs w:val="36"/>
        </w:rPr>
        <w:t xml:space="preserve"> </w:t>
      </w:r>
    </w:p>
    <w:p w:rsidR="00CA494A" w:rsidRPr="00DA45A1" w:rsidRDefault="00180017" w:rsidP="00CA494A">
      <w:pPr>
        <w:rPr>
          <w:sz w:val="36"/>
          <w:szCs w:val="36"/>
        </w:rPr>
      </w:pPr>
      <w:r w:rsidRPr="00DA45A1">
        <w:rPr>
          <w:sz w:val="36"/>
          <w:szCs w:val="36"/>
        </w:rPr>
        <w:t xml:space="preserve">Eğer karakterleri iyi oluşturursanız </w:t>
      </w:r>
      <w:r w:rsidR="002D2B88" w:rsidRPr="00DA45A1">
        <w:rPr>
          <w:sz w:val="36"/>
          <w:szCs w:val="36"/>
        </w:rPr>
        <w:t xml:space="preserve">herhangi bir duruma nasıl tepki vereceklerini siz değil, onlar belirler. Bir filmi inandırıcı kılan unsurlardan biri, karakterlerin </w:t>
      </w:r>
      <w:r w:rsidR="002F3BDF" w:rsidRPr="00DA45A1">
        <w:rPr>
          <w:sz w:val="36"/>
          <w:szCs w:val="36"/>
        </w:rPr>
        <w:t xml:space="preserve">“film icabı” değil, </w:t>
      </w:r>
      <w:r w:rsidR="00DD2FDE" w:rsidRPr="00DA45A1">
        <w:rPr>
          <w:sz w:val="36"/>
          <w:szCs w:val="36"/>
        </w:rPr>
        <w:t>yani anlatmak istediğiniz öyküyü ilerletmek için değil, kişilikleri gereği öyle davrandığını izleyicinin hissetmesidir.</w:t>
      </w:r>
    </w:p>
    <w:p w:rsidR="0087794A" w:rsidRPr="00DA45A1" w:rsidRDefault="0087794A" w:rsidP="00CA494A">
      <w:pPr>
        <w:rPr>
          <w:sz w:val="36"/>
          <w:szCs w:val="36"/>
        </w:rPr>
      </w:pPr>
    </w:p>
    <w:p w:rsidR="00CA494A" w:rsidRPr="00DA45A1" w:rsidRDefault="00CA494A" w:rsidP="00CA494A">
      <w:pPr>
        <w:rPr>
          <w:b/>
          <w:sz w:val="36"/>
          <w:szCs w:val="36"/>
          <w:u w:val="single"/>
        </w:rPr>
      </w:pPr>
      <w:r w:rsidRPr="00DA45A1">
        <w:rPr>
          <w:b/>
          <w:sz w:val="36"/>
          <w:szCs w:val="36"/>
          <w:u w:val="single"/>
        </w:rPr>
        <w:t>Etkin ve işlevsel karakter yaratmanın yolları:</w:t>
      </w:r>
    </w:p>
    <w:p w:rsidR="00D57EDE" w:rsidRPr="00DA45A1" w:rsidRDefault="00D57EDE" w:rsidP="00CA494A">
      <w:pPr>
        <w:rPr>
          <w:b/>
          <w:sz w:val="36"/>
          <w:szCs w:val="36"/>
        </w:rPr>
      </w:pPr>
    </w:p>
    <w:p w:rsidR="00EF660C" w:rsidRDefault="00CA494A" w:rsidP="00CA494A">
      <w:pPr>
        <w:rPr>
          <w:sz w:val="36"/>
          <w:szCs w:val="36"/>
        </w:rPr>
      </w:pPr>
      <w:r w:rsidRPr="00DA45A1">
        <w:rPr>
          <w:b/>
          <w:color w:val="0070C0"/>
          <w:sz w:val="36"/>
          <w:szCs w:val="36"/>
        </w:rPr>
        <w:t>-Kişilik Duygusu:</w:t>
      </w:r>
      <w:r w:rsidRPr="00DA45A1">
        <w:rPr>
          <w:sz w:val="36"/>
          <w:szCs w:val="36"/>
        </w:rPr>
        <w:t xml:space="preserve"> karakterler gerçek kişilermiş gibi bir duygu uyandırmal</w:t>
      </w:r>
      <w:r w:rsidR="0087794A" w:rsidRPr="00DA45A1">
        <w:rPr>
          <w:sz w:val="36"/>
          <w:szCs w:val="36"/>
        </w:rPr>
        <w:t>ılar</w:t>
      </w:r>
      <w:r w:rsidRPr="00DA45A1">
        <w:rPr>
          <w:sz w:val="36"/>
          <w:szCs w:val="36"/>
        </w:rPr>
        <w:t xml:space="preserve">. </w:t>
      </w:r>
      <w:r w:rsidR="0087794A" w:rsidRPr="00DA45A1">
        <w:rPr>
          <w:sz w:val="36"/>
          <w:szCs w:val="36"/>
        </w:rPr>
        <w:t>S</w:t>
      </w:r>
      <w:r w:rsidRPr="00DA45A1">
        <w:rPr>
          <w:sz w:val="36"/>
          <w:szCs w:val="36"/>
        </w:rPr>
        <w:t xml:space="preserve">adece öykü için yaratılmış olduklarını </w:t>
      </w:r>
      <w:r w:rsidR="0087794A" w:rsidRPr="00DA45A1">
        <w:rPr>
          <w:sz w:val="36"/>
          <w:szCs w:val="36"/>
        </w:rPr>
        <w:t xml:space="preserve">düşünmemeli izleyici. </w:t>
      </w:r>
    </w:p>
    <w:p w:rsidR="0087794A" w:rsidRPr="00DA45A1" w:rsidRDefault="0087794A" w:rsidP="00CA494A">
      <w:pPr>
        <w:rPr>
          <w:sz w:val="36"/>
          <w:szCs w:val="36"/>
        </w:rPr>
      </w:pPr>
      <w:r w:rsidRPr="00DA45A1">
        <w:rPr>
          <w:sz w:val="36"/>
          <w:szCs w:val="36"/>
        </w:rPr>
        <w:t>Meziyetleri yanında kusurları da olmalı, siyah/beyaz değil, siyaha yakın ya da beyaza yakın gri olmalılar.</w:t>
      </w:r>
    </w:p>
    <w:p w:rsidR="00CA494A" w:rsidRPr="00DA45A1" w:rsidRDefault="0087794A" w:rsidP="00CA494A">
      <w:pPr>
        <w:rPr>
          <w:sz w:val="36"/>
          <w:szCs w:val="36"/>
        </w:rPr>
      </w:pPr>
      <w:r w:rsidRPr="00DA45A1">
        <w:rPr>
          <w:sz w:val="36"/>
          <w:szCs w:val="36"/>
        </w:rPr>
        <w:t>Nasıl? G</w:t>
      </w:r>
      <w:r w:rsidR="00CA494A" w:rsidRPr="00DA45A1">
        <w:rPr>
          <w:sz w:val="36"/>
          <w:szCs w:val="36"/>
        </w:rPr>
        <w:t xml:space="preserve">erçek </w:t>
      </w:r>
      <w:r w:rsidRPr="00DA45A1">
        <w:rPr>
          <w:sz w:val="36"/>
          <w:szCs w:val="36"/>
        </w:rPr>
        <w:t xml:space="preserve">bir kişi model alınabilir ya da farklı kişiler bir karakterde birleştirilebilir. Onlara (eğer eksikse) bir de çatışmanın gerektirdiği özellikler eklenir. </w:t>
      </w:r>
    </w:p>
    <w:p w:rsidR="0087794A" w:rsidRPr="00DA45A1" w:rsidRDefault="0087794A" w:rsidP="00CA494A">
      <w:pPr>
        <w:rPr>
          <w:sz w:val="36"/>
          <w:szCs w:val="36"/>
        </w:rPr>
      </w:pPr>
    </w:p>
    <w:p w:rsidR="00CA494A" w:rsidRPr="00DA45A1" w:rsidRDefault="00CA494A" w:rsidP="00CA494A">
      <w:pPr>
        <w:rPr>
          <w:sz w:val="36"/>
          <w:szCs w:val="36"/>
        </w:rPr>
      </w:pPr>
      <w:r w:rsidRPr="00DA45A1">
        <w:rPr>
          <w:b/>
          <w:color w:val="0070C0"/>
          <w:sz w:val="36"/>
          <w:szCs w:val="36"/>
        </w:rPr>
        <w:t>-İnanılırlık:</w:t>
      </w:r>
      <w:r w:rsidRPr="00DA45A1">
        <w:rPr>
          <w:b/>
          <w:sz w:val="36"/>
          <w:szCs w:val="36"/>
        </w:rPr>
        <w:t xml:space="preserve"> </w:t>
      </w:r>
      <w:r w:rsidRPr="00DA45A1">
        <w:rPr>
          <w:sz w:val="36"/>
          <w:szCs w:val="36"/>
        </w:rPr>
        <w:t xml:space="preserve">Davranışları; kişilikleri, bildikleri ve bizim onlar hakkında bildiklerimizle uyum içinde </w:t>
      </w:r>
      <w:r w:rsidR="0087794A" w:rsidRPr="00DA45A1">
        <w:rPr>
          <w:sz w:val="36"/>
          <w:szCs w:val="36"/>
        </w:rPr>
        <w:t>olmalı. Hareketleri, filmin dünyası ile tutarlı olmalı</w:t>
      </w:r>
      <w:r w:rsidRPr="00DA45A1">
        <w:rPr>
          <w:sz w:val="36"/>
          <w:szCs w:val="36"/>
        </w:rPr>
        <w:t xml:space="preserve">. </w:t>
      </w:r>
      <w:r w:rsidR="0087794A" w:rsidRPr="00DA45A1">
        <w:rPr>
          <w:sz w:val="36"/>
          <w:szCs w:val="36"/>
        </w:rPr>
        <w:t xml:space="preserve">Karakterler inanılır olursa öykü de inandırıcı olur. </w:t>
      </w:r>
    </w:p>
    <w:p w:rsidR="0087794A" w:rsidRPr="00DA45A1" w:rsidRDefault="0087794A" w:rsidP="00CA494A">
      <w:pPr>
        <w:rPr>
          <w:sz w:val="36"/>
          <w:szCs w:val="36"/>
        </w:rPr>
      </w:pPr>
    </w:p>
    <w:p w:rsidR="001F747B" w:rsidRPr="00DA45A1" w:rsidRDefault="00CA494A" w:rsidP="00CA494A">
      <w:pPr>
        <w:rPr>
          <w:sz w:val="36"/>
          <w:szCs w:val="36"/>
        </w:rPr>
      </w:pPr>
      <w:r w:rsidRPr="00DA45A1">
        <w:rPr>
          <w:b/>
          <w:color w:val="0070C0"/>
          <w:sz w:val="36"/>
          <w:szCs w:val="36"/>
        </w:rPr>
        <w:t>-Davranış:</w:t>
      </w:r>
      <w:r w:rsidRPr="00DA45A1">
        <w:rPr>
          <w:sz w:val="36"/>
          <w:szCs w:val="36"/>
        </w:rPr>
        <w:t xml:space="preserve"> </w:t>
      </w:r>
      <w:r w:rsidR="001F747B" w:rsidRPr="00DA45A1">
        <w:rPr>
          <w:sz w:val="36"/>
          <w:szCs w:val="36"/>
        </w:rPr>
        <w:t xml:space="preserve">Senaryoda karakterler hakkında bilgi </w:t>
      </w:r>
      <w:r w:rsidR="00D57EDE" w:rsidRPr="00DA45A1">
        <w:rPr>
          <w:sz w:val="36"/>
          <w:szCs w:val="36"/>
        </w:rPr>
        <w:t>vermenin yolu onların davranışlarıdır. İki tür davranışla karakter tanıtılır:</w:t>
      </w:r>
    </w:p>
    <w:p w:rsidR="001F747B" w:rsidRPr="00DA45A1" w:rsidRDefault="001F747B" w:rsidP="00CA494A">
      <w:pPr>
        <w:rPr>
          <w:sz w:val="36"/>
          <w:szCs w:val="36"/>
        </w:rPr>
      </w:pPr>
      <w:r w:rsidRPr="00DA45A1">
        <w:rPr>
          <w:sz w:val="36"/>
          <w:szCs w:val="36"/>
        </w:rPr>
        <w:t>1. Kendi davranışlarıyla</w:t>
      </w:r>
      <w:r w:rsidR="00D57EDE" w:rsidRPr="00DA45A1">
        <w:rPr>
          <w:sz w:val="36"/>
          <w:szCs w:val="36"/>
        </w:rPr>
        <w:t xml:space="preserve"> (</w:t>
      </w:r>
      <w:r w:rsidRPr="00DA45A1">
        <w:rPr>
          <w:sz w:val="36"/>
          <w:szCs w:val="36"/>
        </w:rPr>
        <w:t>k</w:t>
      </w:r>
      <w:r w:rsidR="00CA494A" w:rsidRPr="00DA45A1">
        <w:rPr>
          <w:sz w:val="36"/>
          <w:szCs w:val="36"/>
        </w:rPr>
        <w:t xml:space="preserve">onuşma </w:t>
      </w:r>
      <w:r w:rsidRPr="00DA45A1">
        <w:rPr>
          <w:sz w:val="36"/>
          <w:szCs w:val="36"/>
        </w:rPr>
        <w:t>ü</w:t>
      </w:r>
      <w:r w:rsidR="00CA494A" w:rsidRPr="00DA45A1">
        <w:rPr>
          <w:sz w:val="36"/>
          <w:szCs w:val="36"/>
        </w:rPr>
        <w:t>sl</w:t>
      </w:r>
      <w:r w:rsidRPr="00DA45A1">
        <w:rPr>
          <w:sz w:val="36"/>
          <w:szCs w:val="36"/>
        </w:rPr>
        <w:t>û</w:t>
      </w:r>
      <w:r w:rsidR="00CA494A" w:rsidRPr="00DA45A1">
        <w:rPr>
          <w:sz w:val="36"/>
          <w:szCs w:val="36"/>
        </w:rPr>
        <w:t>bu, kullandığı sözcükler, tavırlar, giyi</w:t>
      </w:r>
      <w:r w:rsidRPr="00DA45A1">
        <w:rPr>
          <w:sz w:val="36"/>
          <w:szCs w:val="36"/>
        </w:rPr>
        <w:t>nme</w:t>
      </w:r>
      <w:r w:rsidR="00CA494A" w:rsidRPr="00DA45A1">
        <w:rPr>
          <w:sz w:val="36"/>
          <w:szCs w:val="36"/>
        </w:rPr>
        <w:t xml:space="preserve"> biçimi</w:t>
      </w:r>
      <w:r w:rsidRPr="00DA45A1">
        <w:rPr>
          <w:sz w:val="36"/>
          <w:szCs w:val="36"/>
        </w:rPr>
        <w:t>, olaylar karşısında takındığı tavır</w:t>
      </w:r>
      <w:r w:rsidR="00CA494A" w:rsidRPr="00DA45A1">
        <w:rPr>
          <w:sz w:val="36"/>
          <w:szCs w:val="36"/>
        </w:rPr>
        <w:t xml:space="preserve">... </w:t>
      </w:r>
      <w:r w:rsidR="00D57EDE" w:rsidRPr="00DA45A1">
        <w:rPr>
          <w:sz w:val="36"/>
          <w:szCs w:val="36"/>
        </w:rPr>
        <w:t>)</w:t>
      </w:r>
    </w:p>
    <w:p w:rsidR="00CA494A" w:rsidRPr="00DA45A1" w:rsidRDefault="001F747B" w:rsidP="00CA494A">
      <w:pPr>
        <w:rPr>
          <w:sz w:val="36"/>
          <w:szCs w:val="36"/>
        </w:rPr>
      </w:pPr>
      <w:r w:rsidRPr="00DA45A1">
        <w:rPr>
          <w:sz w:val="36"/>
          <w:szCs w:val="36"/>
        </w:rPr>
        <w:t xml:space="preserve">2. Karakterlerin </w:t>
      </w:r>
      <w:r w:rsidR="001A544A" w:rsidRPr="00DA45A1">
        <w:rPr>
          <w:sz w:val="36"/>
          <w:szCs w:val="36"/>
        </w:rPr>
        <w:t>birbirlerine karşı davranışlarıyla.</w:t>
      </w:r>
    </w:p>
    <w:p w:rsidR="00D57EDE" w:rsidRPr="00DA45A1" w:rsidRDefault="00D57EDE" w:rsidP="00CA494A">
      <w:pPr>
        <w:rPr>
          <w:sz w:val="36"/>
          <w:szCs w:val="36"/>
        </w:rPr>
      </w:pPr>
    </w:p>
    <w:p w:rsidR="00CA494A" w:rsidRPr="00DA45A1" w:rsidRDefault="00CA494A" w:rsidP="00CA494A">
      <w:pPr>
        <w:rPr>
          <w:sz w:val="36"/>
          <w:szCs w:val="36"/>
        </w:rPr>
      </w:pPr>
      <w:r w:rsidRPr="00DA45A1">
        <w:rPr>
          <w:b/>
          <w:color w:val="0070C0"/>
          <w:sz w:val="36"/>
          <w:szCs w:val="36"/>
        </w:rPr>
        <w:t>-Belirsizlik:</w:t>
      </w:r>
      <w:r w:rsidRPr="00DA45A1">
        <w:rPr>
          <w:sz w:val="36"/>
          <w:szCs w:val="36"/>
        </w:rPr>
        <w:t xml:space="preserve"> Gerçek kişilerde olduğu gibi, karakterlerin de bilinmeyen, gizli yönleri vardır. Bu belirsizlik izlenimi, kendi duygu ve motivasyonlarımızı karaktere yansıtabilme olanağı sağlar. Yani izleyici, karakterin bilinmeyen yönlerini kendi tahminleri, hatta kendine ilişkin imgesiyle doldurur.</w:t>
      </w:r>
    </w:p>
    <w:p w:rsidR="00D57EDE" w:rsidRPr="00DA45A1" w:rsidRDefault="00D57EDE" w:rsidP="00CA494A">
      <w:pPr>
        <w:rPr>
          <w:sz w:val="36"/>
          <w:szCs w:val="36"/>
        </w:rPr>
      </w:pPr>
    </w:p>
    <w:p w:rsidR="00D57EDE" w:rsidRPr="00DA45A1" w:rsidRDefault="00CA494A" w:rsidP="00CA494A">
      <w:pPr>
        <w:rPr>
          <w:sz w:val="36"/>
          <w:szCs w:val="36"/>
        </w:rPr>
      </w:pPr>
      <w:r w:rsidRPr="00DA45A1">
        <w:rPr>
          <w:b/>
          <w:color w:val="0070C0"/>
          <w:sz w:val="36"/>
          <w:szCs w:val="36"/>
        </w:rPr>
        <w:t>-Doğrulamak:</w:t>
      </w:r>
      <w:r w:rsidRPr="00DA45A1">
        <w:rPr>
          <w:sz w:val="36"/>
          <w:szCs w:val="36"/>
        </w:rPr>
        <w:t xml:space="preserve"> </w:t>
      </w:r>
      <w:r w:rsidR="00360B6B" w:rsidRPr="00DA45A1">
        <w:rPr>
          <w:sz w:val="36"/>
          <w:szCs w:val="36"/>
        </w:rPr>
        <w:t>Bir kişinin</w:t>
      </w:r>
      <w:r w:rsidR="00D57EDE" w:rsidRPr="00DA45A1">
        <w:rPr>
          <w:sz w:val="36"/>
          <w:szCs w:val="36"/>
        </w:rPr>
        <w:t xml:space="preserve"> geçmişini biliyor ve bu geçmişin kişiliği üzerindeki etkilerini görüyorsak, davranışlarının nedenlerini haklı bulabilir ya da en azından anlayabiliriz. Dolayısıyla karakter kendisini doğrulamış olur:</w:t>
      </w:r>
      <w:r w:rsidR="00D57EDE" w:rsidRPr="00DA45A1">
        <w:rPr>
          <w:i/>
          <w:sz w:val="36"/>
          <w:szCs w:val="36"/>
        </w:rPr>
        <w:t xml:space="preserve"> Kendini doğrulama</w:t>
      </w:r>
      <w:r w:rsidR="00D57EDE" w:rsidRPr="00DA45A1">
        <w:rPr>
          <w:sz w:val="36"/>
          <w:szCs w:val="36"/>
        </w:rPr>
        <w:t xml:space="preserve"> budur.</w:t>
      </w:r>
    </w:p>
    <w:p w:rsidR="00D57EDE" w:rsidRPr="00DA45A1" w:rsidRDefault="00CA494A" w:rsidP="00CA494A">
      <w:pPr>
        <w:rPr>
          <w:sz w:val="36"/>
          <w:szCs w:val="36"/>
        </w:rPr>
      </w:pPr>
      <w:r w:rsidRPr="00DA45A1">
        <w:rPr>
          <w:sz w:val="36"/>
          <w:szCs w:val="36"/>
        </w:rPr>
        <w:lastRenderedPageBreak/>
        <w:t xml:space="preserve">Karakterleri basitçe iyi ya da kötü olarak değil, geçmiş deneyimlerin şekillendirdiği kişilikler olarak alıp işlemek gerekir. Kötü adamlar bile sadece 'kötü kişiler' değildir. Benlikleri doğrultusunda hareket eden çok yönlü kişilerdir. </w:t>
      </w:r>
    </w:p>
    <w:p w:rsidR="00CA494A" w:rsidRPr="00DA45A1" w:rsidRDefault="00CA494A" w:rsidP="00CA494A">
      <w:pPr>
        <w:rPr>
          <w:sz w:val="36"/>
          <w:szCs w:val="36"/>
        </w:rPr>
      </w:pPr>
      <w:r w:rsidRPr="00DA45A1">
        <w:rPr>
          <w:sz w:val="36"/>
          <w:szCs w:val="36"/>
        </w:rPr>
        <w:t>Bunu ihmal ed</w:t>
      </w:r>
      <w:r w:rsidR="00D97E25">
        <w:rPr>
          <w:sz w:val="36"/>
          <w:szCs w:val="36"/>
        </w:rPr>
        <w:t>ersek</w:t>
      </w:r>
      <w:r w:rsidRPr="00DA45A1">
        <w:rPr>
          <w:sz w:val="36"/>
          <w:szCs w:val="36"/>
        </w:rPr>
        <w:t xml:space="preserve"> karakterlerimiz fazlaca düz kalır. Eylemlerinin motiflerini anlamamaya, hatta davranışlarını budalaca bulmaya başlayabiliriz</w:t>
      </w:r>
      <w:r w:rsidR="00D57EDE" w:rsidRPr="00DA45A1">
        <w:rPr>
          <w:sz w:val="36"/>
          <w:szCs w:val="36"/>
        </w:rPr>
        <w:t>.</w:t>
      </w:r>
    </w:p>
    <w:p w:rsidR="006317A2" w:rsidRPr="00DA45A1" w:rsidRDefault="006317A2" w:rsidP="00CA494A">
      <w:pPr>
        <w:rPr>
          <w:sz w:val="36"/>
          <w:szCs w:val="36"/>
        </w:rPr>
      </w:pPr>
    </w:p>
    <w:p w:rsidR="00D57EDE" w:rsidRPr="00DA45A1" w:rsidRDefault="00CA494A" w:rsidP="00CA494A">
      <w:pPr>
        <w:rPr>
          <w:sz w:val="36"/>
          <w:szCs w:val="36"/>
        </w:rPr>
      </w:pPr>
      <w:r w:rsidRPr="00DA45A1">
        <w:rPr>
          <w:b/>
          <w:color w:val="0070C0"/>
          <w:sz w:val="36"/>
          <w:szCs w:val="36"/>
        </w:rPr>
        <w:t>-Motivasyon:</w:t>
      </w:r>
      <w:r w:rsidRPr="00DA45A1">
        <w:rPr>
          <w:sz w:val="36"/>
          <w:szCs w:val="36"/>
        </w:rPr>
        <w:t xml:space="preserve"> Karakterlerin amaçlarının ve davranışlarının arkasında mantıklı ve anlamlı bir "neden" vardır. Bu istek ve niyetler, kim oldukları ve öykü içinde bulundukları koşullara bağlıdır. Bazı motivasyonlar köklüdür, yaşamın tüm akışını yönlendirirler. Bazı motivasyonlar ise duruma bağlıdır. Öykünün gelişimine bağlı olarak değişirler. </w:t>
      </w:r>
    </w:p>
    <w:p w:rsidR="00D57EDE" w:rsidRPr="00DA45A1" w:rsidRDefault="00CA494A" w:rsidP="00CA494A">
      <w:pPr>
        <w:rPr>
          <w:sz w:val="36"/>
          <w:szCs w:val="36"/>
        </w:rPr>
      </w:pPr>
      <w:r w:rsidRPr="00DA45A1">
        <w:rPr>
          <w:sz w:val="36"/>
          <w:szCs w:val="36"/>
        </w:rPr>
        <w:t xml:space="preserve">Motivasyonların yapısı tutarlılık gösterir. Bu nedenle karakterlerin hareketlerini doğrular. Bu nedenle kendinize sık sık sormalısınız: Karakterim bunu niye yaptı? Tepkisi aşırı mı, yoksa az mı? Tepkisi, verilmek istenen ruh halini tam olarak yansıtıyor mu? Tutarlı mı, değil mi? </w:t>
      </w:r>
    </w:p>
    <w:p w:rsidR="00D57EDE" w:rsidRPr="00DA45A1" w:rsidRDefault="00D57EDE" w:rsidP="00CA494A">
      <w:pPr>
        <w:rPr>
          <w:sz w:val="36"/>
          <w:szCs w:val="36"/>
        </w:rPr>
      </w:pPr>
    </w:p>
    <w:p w:rsidR="005A23F4" w:rsidRDefault="00CA494A" w:rsidP="00CA494A">
      <w:pPr>
        <w:rPr>
          <w:sz w:val="36"/>
          <w:szCs w:val="36"/>
        </w:rPr>
      </w:pPr>
      <w:r w:rsidRPr="00DA45A1">
        <w:rPr>
          <w:b/>
          <w:color w:val="0070C0"/>
          <w:sz w:val="36"/>
          <w:szCs w:val="36"/>
        </w:rPr>
        <w:t xml:space="preserve">-Klişe </w:t>
      </w:r>
      <w:r w:rsidR="005A23F4">
        <w:rPr>
          <w:b/>
          <w:color w:val="0070C0"/>
          <w:sz w:val="36"/>
          <w:szCs w:val="36"/>
        </w:rPr>
        <w:t>karakter</w:t>
      </w:r>
      <w:r w:rsidRPr="00DA45A1">
        <w:rPr>
          <w:b/>
          <w:color w:val="0070C0"/>
          <w:sz w:val="36"/>
          <w:szCs w:val="36"/>
        </w:rPr>
        <w:t>:</w:t>
      </w:r>
      <w:r w:rsidRPr="00DA45A1">
        <w:rPr>
          <w:sz w:val="36"/>
          <w:szCs w:val="36"/>
        </w:rPr>
        <w:t xml:space="preserve"> </w:t>
      </w:r>
      <w:r w:rsidR="007C7FAD" w:rsidRPr="00DA45A1">
        <w:rPr>
          <w:sz w:val="36"/>
          <w:szCs w:val="36"/>
        </w:rPr>
        <w:t>K</w:t>
      </w:r>
      <w:r w:rsidR="005A23F4">
        <w:rPr>
          <w:sz w:val="36"/>
          <w:szCs w:val="36"/>
        </w:rPr>
        <w:t>ısa filmlerde k</w:t>
      </w:r>
      <w:r w:rsidRPr="00DA45A1">
        <w:rPr>
          <w:sz w:val="36"/>
          <w:szCs w:val="36"/>
        </w:rPr>
        <w:t>arakterler basit, tek boyutlu,</w:t>
      </w:r>
      <w:r w:rsidR="007C7FAD" w:rsidRPr="00DA45A1">
        <w:rPr>
          <w:sz w:val="36"/>
          <w:szCs w:val="36"/>
        </w:rPr>
        <w:t xml:space="preserve"> yapmacık ve fazlaca belirgin </w:t>
      </w:r>
      <w:r w:rsidR="005A23F4">
        <w:rPr>
          <w:sz w:val="36"/>
          <w:szCs w:val="36"/>
        </w:rPr>
        <w:t>olabilir</w:t>
      </w:r>
      <w:r w:rsidRPr="00DA45A1">
        <w:rPr>
          <w:sz w:val="36"/>
          <w:szCs w:val="36"/>
        </w:rPr>
        <w:t xml:space="preserve"> </w:t>
      </w:r>
      <w:r w:rsidR="007C7FAD" w:rsidRPr="00DA45A1">
        <w:rPr>
          <w:sz w:val="36"/>
          <w:szCs w:val="36"/>
        </w:rPr>
        <w:t>(</w:t>
      </w:r>
      <w:r w:rsidRPr="00DA45A1">
        <w:rPr>
          <w:sz w:val="36"/>
          <w:szCs w:val="36"/>
        </w:rPr>
        <w:t>yoksul sanatçı, alkolik muhabir; arayıştaki şair; dar görüşlü şerif; deli profesör; altın kalpli fahiş</w:t>
      </w:r>
      <w:r w:rsidR="003E4E66" w:rsidRPr="00DA45A1">
        <w:rPr>
          <w:sz w:val="36"/>
          <w:szCs w:val="36"/>
        </w:rPr>
        <w:t>e</w:t>
      </w:r>
      <w:r w:rsidR="007C7FAD" w:rsidRPr="00DA45A1">
        <w:rPr>
          <w:sz w:val="36"/>
          <w:szCs w:val="36"/>
        </w:rPr>
        <w:t xml:space="preserve"> vb. klişeler). </w:t>
      </w:r>
      <w:r w:rsidR="005A23F4">
        <w:rPr>
          <w:sz w:val="36"/>
          <w:szCs w:val="36"/>
        </w:rPr>
        <w:t xml:space="preserve">Yine de bundan kaçınmaya çalışın; </w:t>
      </w:r>
      <w:r w:rsidR="005A23F4">
        <w:rPr>
          <w:sz w:val="36"/>
          <w:szCs w:val="36"/>
        </w:rPr>
        <w:lastRenderedPageBreak/>
        <w:t>böylece daha derinlikli ve inandırıcı bir karakter yaratabilirsiniz.</w:t>
      </w:r>
    </w:p>
    <w:p w:rsidR="007C7FAD" w:rsidRPr="00DA45A1" w:rsidRDefault="00CA494A" w:rsidP="00CA494A">
      <w:pPr>
        <w:rPr>
          <w:sz w:val="36"/>
          <w:szCs w:val="36"/>
        </w:rPr>
      </w:pPr>
      <w:r w:rsidRPr="00DA45A1">
        <w:rPr>
          <w:sz w:val="36"/>
          <w:szCs w:val="36"/>
        </w:rPr>
        <w:t>Klişe tiplerin av</w:t>
      </w:r>
      <w:r w:rsidR="00EB1381">
        <w:rPr>
          <w:sz w:val="36"/>
          <w:szCs w:val="36"/>
        </w:rPr>
        <w:t>antajı</w:t>
      </w:r>
      <w:r w:rsidRPr="00DA45A1">
        <w:rPr>
          <w:sz w:val="36"/>
          <w:szCs w:val="36"/>
        </w:rPr>
        <w:t xml:space="preserve"> seyirci tar</w:t>
      </w:r>
      <w:r w:rsidR="00EB1381">
        <w:rPr>
          <w:sz w:val="36"/>
          <w:szCs w:val="36"/>
        </w:rPr>
        <w:t xml:space="preserve">afından kolayca tanınmalarıdır. Dezavantajları ise </w:t>
      </w:r>
      <w:r w:rsidR="007C7FAD" w:rsidRPr="00DA45A1">
        <w:rPr>
          <w:sz w:val="36"/>
          <w:szCs w:val="36"/>
        </w:rPr>
        <w:t>özdeşleşmeyi/empati kurmayı engelle</w:t>
      </w:r>
      <w:r w:rsidR="00EB1381">
        <w:rPr>
          <w:sz w:val="36"/>
          <w:szCs w:val="36"/>
        </w:rPr>
        <w:t>meleri ve inandırıcı olmamalarıdır</w:t>
      </w:r>
      <w:r w:rsidR="007C7FAD" w:rsidRPr="00DA45A1">
        <w:rPr>
          <w:sz w:val="36"/>
          <w:szCs w:val="36"/>
        </w:rPr>
        <w:t>.</w:t>
      </w:r>
    </w:p>
    <w:p w:rsidR="007C7FAD" w:rsidRPr="00DA45A1" w:rsidRDefault="007C7FAD" w:rsidP="00CA494A">
      <w:pPr>
        <w:rPr>
          <w:sz w:val="36"/>
          <w:szCs w:val="36"/>
        </w:rPr>
      </w:pPr>
    </w:p>
    <w:p w:rsidR="007C7FAD" w:rsidRPr="00DA45A1" w:rsidRDefault="007C7FAD" w:rsidP="007C7FAD">
      <w:pPr>
        <w:rPr>
          <w:sz w:val="36"/>
          <w:szCs w:val="36"/>
        </w:rPr>
      </w:pPr>
      <w:r w:rsidRPr="00DA45A1">
        <w:rPr>
          <w:b/>
          <w:color w:val="0070C0"/>
          <w:sz w:val="36"/>
          <w:szCs w:val="36"/>
        </w:rPr>
        <w:t>-Eşsiz ve bireysel olma:</w:t>
      </w:r>
      <w:r w:rsidRPr="00DA45A1">
        <w:rPr>
          <w:sz w:val="36"/>
          <w:szCs w:val="36"/>
        </w:rPr>
        <w:t xml:space="preserve"> Etkin karakterler bireyselleşmiş özellikleri ve kendine özgü nitelik ve üsluplarıyla eşi olmayan karakterlerdir. Karakterlerdeki bazı özellikler, diğerlerine göre daha fazla vurgulanırlar. İzleyici karakterlerle ilgili olarak öncelikle bunları anımsayacaktır.</w:t>
      </w:r>
    </w:p>
    <w:p w:rsidR="007C7FAD" w:rsidRPr="00DA45A1" w:rsidRDefault="007C7FAD" w:rsidP="00CA494A">
      <w:pPr>
        <w:rPr>
          <w:sz w:val="36"/>
          <w:szCs w:val="36"/>
        </w:rPr>
      </w:pPr>
    </w:p>
    <w:p w:rsidR="00CA494A" w:rsidRPr="00DA45A1" w:rsidRDefault="00CA494A" w:rsidP="00CA494A">
      <w:pPr>
        <w:rPr>
          <w:sz w:val="36"/>
          <w:szCs w:val="36"/>
        </w:rPr>
      </w:pPr>
      <w:r w:rsidRPr="00DA45A1">
        <w:rPr>
          <w:b/>
          <w:color w:val="0070C0"/>
          <w:sz w:val="36"/>
          <w:szCs w:val="36"/>
        </w:rPr>
        <w:t>-</w:t>
      </w:r>
      <w:r w:rsidR="00D06333">
        <w:rPr>
          <w:b/>
          <w:color w:val="0070C0"/>
          <w:sz w:val="36"/>
          <w:szCs w:val="36"/>
        </w:rPr>
        <w:t>İlgi ç</w:t>
      </w:r>
      <w:r w:rsidRPr="00DA45A1">
        <w:rPr>
          <w:b/>
          <w:color w:val="0070C0"/>
          <w:sz w:val="36"/>
          <w:szCs w:val="36"/>
        </w:rPr>
        <w:t>ekicilik:</w:t>
      </w:r>
      <w:r w:rsidRPr="00DA45A1">
        <w:rPr>
          <w:sz w:val="36"/>
          <w:szCs w:val="36"/>
        </w:rPr>
        <w:t xml:space="preserve"> Karakterler ilgimizi çeken farklı kişilikler </w:t>
      </w:r>
      <w:r w:rsidR="007C7FAD" w:rsidRPr="00DA45A1">
        <w:rPr>
          <w:sz w:val="36"/>
          <w:szCs w:val="36"/>
        </w:rPr>
        <w:t>olmalıdırlar</w:t>
      </w:r>
      <w:r w:rsidRPr="00DA45A1">
        <w:rPr>
          <w:sz w:val="36"/>
          <w:szCs w:val="36"/>
        </w:rPr>
        <w:t>. Bunlar yaşamları ve sorunlarıyla ilginç, merakımızı uyandıran bir biçimde uğraşırlar.</w:t>
      </w:r>
    </w:p>
    <w:p w:rsidR="007C7FAD" w:rsidRPr="00DA45A1" w:rsidRDefault="007C7FAD" w:rsidP="00CA494A">
      <w:pPr>
        <w:rPr>
          <w:sz w:val="36"/>
          <w:szCs w:val="36"/>
        </w:rPr>
      </w:pPr>
    </w:p>
    <w:p w:rsidR="00CA494A" w:rsidRPr="00DA45A1" w:rsidRDefault="00CA494A" w:rsidP="00CA494A">
      <w:pPr>
        <w:rPr>
          <w:sz w:val="36"/>
          <w:szCs w:val="36"/>
        </w:rPr>
      </w:pPr>
      <w:r w:rsidRPr="00DA45A1">
        <w:rPr>
          <w:b/>
          <w:color w:val="0070C0"/>
          <w:sz w:val="36"/>
          <w:szCs w:val="36"/>
        </w:rPr>
        <w:t xml:space="preserve">-Güçlü ve </w:t>
      </w:r>
      <w:r w:rsidR="007C7FAD" w:rsidRPr="00DA45A1">
        <w:rPr>
          <w:b/>
          <w:color w:val="0070C0"/>
          <w:sz w:val="36"/>
          <w:szCs w:val="36"/>
        </w:rPr>
        <w:t>v</w:t>
      </w:r>
      <w:r w:rsidRPr="00DA45A1">
        <w:rPr>
          <w:b/>
          <w:color w:val="0070C0"/>
          <w:sz w:val="36"/>
          <w:szCs w:val="36"/>
        </w:rPr>
        <w:t>arlık sahibi olma:</w:t>
      </w:r>
      <w:r w:rsidRPr="00DA45A1">
        <w:rPr>
          <w:sz w:val="36"/>
          <w:szCs w:val="36"/>
        </w:rPr>
        <w:t xml:space="preserve"> </w:t>
      </w:r>
      <w:r w:rsidR="007C7FAD" w:rsidRPr="00DA45A1">
        <w:rPr>
          <w:sz w:val="36"/>
          <w:szCs w:val="36"/>
        </w:rPr>
        <w:t>K</w:t>
      </w:r>
      <w:r w:rsidRPr="00DA45A1">
        <w:rPr>
          <w:sz w:val="36"/>
          <w:szCs w:val="36"/>
        </w:rPr>
        <w:t>arakterler öyküyü ve çatışmayı taşıyabilecek kadar güçlü olmalıdırlar. 'Zayıf' karakterler bile zayıflıklarını güçlü bir şekilde ortaya koymal</w:t>
      </w:r>
      <w:r w:rsidR="003E4E66" w:rsidRPr="00DA45A1">
        <w:rPr>
          <w:sz w:val="36"/>
          <w:szCs w:val="36"/>
        </w:rPr>
        <w:t>ıdır</w:t>
      </w:r>
      <w:r w:rsidR="00CF5A1E" w:rsidRPr="00DA45A1">
        <w:rPr>
          <w:sz w:val="36"/>
          <w:szCs w:val="36"/>
        </w:rPr>
        <w:t>lar</w:t>
      </w:r>
      <w:r w:rsidRPr="00DA45A1">
        <w:rPr>
          <w:sz w:val="36"/>
          <w:szCs w:val="36"/>
        </w:rPr>
        <w:t>.</w:t>
      </w:r>
    </w:p>
    <w:p w:rsidR="007C7FAD" w:rsidRPr="00DA45A1" w:rsidRDefault="007C7FAD" w:rsidP="00CA494A">
      <w:pPr>
        <w:rPr>
          <w:sz w:val="36"/>
          <w:szCs w:val="36"/>
        </w:rPr>
      </w:pPr>
    </w:p>
    <w:p w:rsidR="00CA494A" w:rsidRPr="00DA45A1" w:rsidRDefault="00CA494A" w:rsidP="00CA494A">
      <w:pPr>
        <w:rPr>
          <w:sz w:val="36"/>
          <w:szCs w:val="36"/>
        </w:rPr>
      </w:pPr>
      <w:r w:rsidRPr="00DA45A1">
        <w:rPr>
          <w:b/>
          <w:color w:val="0070C0"/>
          <w:sz w:val="36"/>
          <w:szCs w:val="36"/>
        </w:rPr>
        <w:t xml:space="preserve">- Karakterin belirgin kılınmasında etiketleme yöntemi: </w:t>
      </w:r>
      <w:r w:rsidRPr="00DA45A1">
        <w:rPr>
          <w:sz w:val="36"/>
          <w:szCs w:val="36"/>
        </w:rPr>
        <w:t xml:space="preserve">Karakteri bireyselleştirmenin bir yolu, onu bazı özel simgelerle, tavır, jest ya da giyim tarzıyla, veya davranış ve konuşma biçimiyle </w:t>
      </w:r>
      <w:r w:rsidRPr="00DA45A1">
        <w:rPr>
          <w:i/>
          <w:sz w:val="36"/>
          <w:szCs w:val="36"/>
        </w:rPr>
        <w:t>etiket</w:t>
      </w:r>
      <w:r w:rsidRPr="00DA45A1">
        <w:rPr>
          <w:sz w:val="36"/>
          <w:szCs w:val="36"/>
        </w:rPr>
        <w:t xml:space="preserve">lemektir. Bunlar, bir taklitçinin </w:t>
      </w:r>
      <w:r w:rsidRPr="00DA45A1">
        <w:rPr>
          <w:sz w:val="36"/>
          <w:szCs w:val="36"/>
        </w:rPr>
        <w:lastRenderedPageBreak/>
        <w:t>karikatürize ederken abartacağı cinsten şeyler olabilir: şive, şişmanlık, dağınık saç... Etiket, özelleştirirken, abartıya kaçmamalıdır. Çünkü abartı kolayca sululuğa dönüşebilir.</w:t>
      </w:r>
    </w:p>
    <w:p w:rsidR="006317A2" w:rsidRPr="00DA45A1" w:rsidRDefault="006317A2" w:rsidP="00CA494A">
      <w:pPr>
        <w:rPr>
          <w:sz w:val="36"/>
          <w:szCs w:val="36"/>
        </w:rPr>
      </w:pPr>
    </w:p>
    <w:p w:rsidR="00CA494A" w:rsidRPr="00DA45A1" w:rsidRDefault="0080697F" w:rsidP="00CA494A">
      <w:pPr>
        <w:rPr>
          <w:sz w:val="36"/>
          <w:szCs w:val="36"/>
        </w:rPr>
      </w:pPr>
      <w:r w:rsidRPr="00DA45A1">
        <w:rPr>
          <w:b/>
          <w:color w:val="0070C0"/>
          <w:sz w:val="36"/>
          <w:szCs w:val="36"/>
        </w:rPr>
        <w:t>-</w:t>
      </w:r>
      <w:r w:rsidR="00CA494A" w:rsidRPr="00DA45A1">
        <w:rPr>
          <w:b/>
          <w:color w:val="0070C0"/>
          <w:sz w:val="36"/>
          <w:szCs w:val="36"/>
        </w:rPr>
        <w:t>Karakterlerin adları</w:t>
      </w:r>
      <w:r w:rsidRPr="00DA45A1">
        <w:rPr>
          <w:b/>
          <w:color w:val="0070C0"/>
          <w:sz w:val="36"/>
          <w:szCs w:val="36"/>
        </w:rPr>
        <w:t>:</w:t>
      </w:r>
      <w:r w:rsidR="00CA494A" w:rsidRPr="00DA45A1">
        <w:rPr>
          <w:sz w:val="36"/>
          <w:szCs w:val="36"/>
        </w:rPr>
        <w:t xml:space="preserve"> </w:t>
      </w:r>
      <w:r w:rsidR="00DA0ED9" w:rsidRPr="00DA45A1">
        <w:rPr>
          <w:sz w:val="36"/>
          <w:szCs w:val="36"/>
        </w:rPr>
        <w:t>O</w:t>
      </w:r>
      <w:r w:rsidR="00CA494A" w:rsidRPr="00DA45A1">
        <w:rPr>
          <w:sz w:val="36"/>
          <w:szCs w:val="36"/>
        </w:rPr>
        <w:t>nları iyi anlatmalı. Ayrıca birbirlerine hitap biçimleri (ön adları ya da Bay…) birbirleri arasındaki ilişkiyi ve hiyerarşiyi gösterir.</w:t>
      </w:r>
    </w:p>
    <w:p w:rsidR="001D1622" w:rsidRPr="00DA45A1" w:rsidRDefault="001D1622" w:rsidP="00CA494A">
      <w:pPr>
        <w:rPr>
          <w:sz w:val="36"/>
          <w:szCs w:val="36"/>
        </w:rPr>
      </w:pPr>
    </w:p>
    <w:p w:rsidR="006317A2" w:rsidRPr="00DA45A1" w:rsidRDefault="006317A2" w:rsidP="00CA494A">
      <w:pPr>
        <w:rPr>
          <w:sz w:val="36"/>
          <w:szCs w:val="36"/>
        </w:rPr>
      </w:pPr>
    </w:p>
    <w:p w:rsidR="006317A2" w:rsidRPr="00DA45A1" w:rsidRDefault="00F70AF5" w:rsidP="00CA494A">
      <w:pPr>
        <w:rPr>
          <w:b/>
          <w:color w:val="FF0000"/>
          <w:sz w:val="48"/>
          <w:szCs w:val="48"/>
        </w:rPr>
      </w:pPr>
      <w:r>
        <w:rPr>
          <w:b/>
          <w:color w:val="FF0000"/>
          <w:sz w:val="48"/>
          <w:szCs w:val="48"/>
        </w:rPr>
        <w:t>Peki bütün bunlar</w:t>
      </w:r>
      <w:r w:rsidR="006317A2" w:rsidRPr="00DA45A1">
        <w:rPr>
          <w:b/>
          <w:color w:val="FF0000"/>
          <w:sz w:val="48"/>
          <w:szCs w:val="48"/>
        </w:rPr>
        <w:t xml:space="preserve"> nasıl </w:t>
      </w:r>
      <w:r>
        <w:rPr>
          <w:b/>
          <w:color w:val="FF0000"/>
          <w:sz w:val="48"/>
          <w:szCs w:val="48"/>
        </w:rPr>
        <w:t>yapılabilir</w:t>
      </w:r>
      <w:r w:rsidR="006317A2" w:rsidRPr="00DA45A1">
        <w:rPr>
          <w:b/>
          <w:color w:val="FF0000"/>
          <w:sz w:val="48"/>
          <w:szCs w:val="48"/>
        </w:rPr>
        <w:t>?</w:t>
      </w:r>
    </w:p>
    <w:p w:rsidR="006317A2" w:rsidRPr="00DA45A1" w:rsidRDefault="006317A2" w:rsidP="00CA494A">
      <w:pPr>
        <w:rPr>
          <w:sz w:val="36"/>
          <w:szCs w:val="36"/>
        </w:rPr>
      </w:pPr>
    </w:p>
    <w:p w:rsidR="004719B4" w:rsidRPr="00DA45A1" w:rsidRDefault="008C4352" w:rsidP="00CA494A">
      <w:pPr>
        <w:rPr>
          <w:b/>
          <w:color w:val="0070C0"/>
          <w:sz w:val="40"/>
          <w:szCs w:val="40"/>
        </w:rPr>
      </w:pPr>
      <w:r>
        <w:rPr>
          <w:b/>
          <w:color w:val="0070C0"/>
          <w:sz w:val="40"/>
          <w:szCs w:val="40"/>
        </w:rPr>
        <w:t>Başkarak</w:t>
      </w:r>
      <w:r w:rsidR="00FE5ABF" w:rsidRPr="00DA45A1">
        <w:rPr>
          <w:b/>
          <w:color w:val="0070C0"/>
          <w:sz w:val="40"/>
          <w:szCs w:val="40"/>
        </w:rPr>
        <w:t>ter</w:t>
      </w:r>
      <w:r w:rsidR="004719B4" w:rsidRPr="00DA45A1">
        <w:rPr>
          <w:b/>
          <w:color w:val="0070C0"/>
          <w:sz w:val="40"/>
          <w:szCs w:val="40"/>
        </w:rPr>
        <w:t>i tanımak</w:t>
      </w:r>
    </w:p>
    <w:p w:rsidR="00F86E6E" w:rsidRPr="008D75A8" w:rsidRDefault="004719B4" w:rsidP="008D75A8">
      <w:pPr>
        <w:pStyle w:val="ListeParagraf"/>
        <w:numPr>
          <w:ilvl w:val="0"/>
          <w:numId w:val="7"/>
        </w:numPr>
        <w:rPr>
          <w:sz w:val="36"/>
          <w:szCs w:val="36"/>
        </w:rPr>
      </w:pPr>
      <w:r w:rsidRPr="008D75A8">
        <w:rPr>
          <w:sz w:val="36"/>
          <w:szCs w:val="36"/>
        </w:rPr>
        <w:t>İlk işi</w:t>
      </w:r>
      <w:r w:rsidR="00B458D3" w:rsidRPr="008D75A8">
        <w:rPr>
          <w:sz w:val="36"/>
          <w:szCs w:val="36"/>
        </w:rPr>
        <w:t>n</w:t>
      </w:r>
      <w:r w:rsidRPr="008D75A8">
        <w:rPr>
          <w:sz w:val="36"/>
          <w:szCs w:val="36"/>
        </w:rPr>
        <w:t xml:space="preserve">iz </w:t>
      </w:r>
      <w:r w:rsidR="00FE5ABF" w:rsidRPr="008D75A8">
        <w:rPr>
          <w:sz w:val="36"/>
          <w:szCs w:val="36"/>
        </w:rPr>
        <w:t>başkarakter</w:t>
      </w:r>
      <w:r w:rsidRPr="008D75A8">
        <w:rPr>
          <w:sz w:val="36"/>
          <w:szCs w:val="36"/>
        </w:rPr>
        <w:t>i</w:t>
      </w:r>
      <w:r w:rsidR="00B458D3" w:rsidRPr="008D75A8">
        <w:rPr>
          <w:sz w:val="36"/>
          <w:szCs w:val="36"/>
        </w:rPr>
        <w:t>n</w:t>
      </w:r>
      <w:r w:rsidRPr="008D75A8">
        <w:rPr>
          <w:sz w:val="36"/>
          <w:szCs w:val="36"/>
        </w:rPr>
        <w:t xml:space="preserve">izi iyi tanımak olacak. </w:t>
      </w:r>
    </w:p>
    <w:p w:rsidR="00F70AF5" w:rsidRPr="008D75A8" w:rsidRDefault="00F70AF5" w:rsidP="008D75A8">
      <w:pPr>
        <w:pStyle w:val="ListeParagraf"/>
        <w:numPr>
          <w:ilvl w:val="0"/>
          <w:numId w:val="7"/>
        </w:numPr>
        <w:rPr>
          <w:sz w:val="36"/>
          <w:szCs w:val="36"/>
        </w:rPr>
      </w:pPr>
      <w:r w:rsidRPr="008D75A8">
        <w:rPr>
          <w:sz w:val="36"/>
          <w:szCs w:val="36"/>
        </w:rPr>
        <w:t>Kaç yaşında?</w:t>
      </w:r>
    </w:p>
    <w:p w:rsidR="00F70AF5" w:rsidRPr="008D75A8" w:rsidRDefault="00F70AF5" w:rsidP="008D75A8">
      <w:pPr>
        <w:pStyle w:val="ListeParagraf"/>
        <w:numPr>
          <w:ilvl w:val="0"/>
          <w:numId w:val="7"/>
        </w:numPr>
        <w:rPr>
          <w:sz w:val="36"/>
          <w:szCs w:val="36"/>
        </w:rPr>
      </w:pPr>
      <w:r w:rsidRPr="008D75A8">
        <w:rPr>
          <w:sz w:val="36"/>
          <w:szCs w:val="36"/>
        </w:rPr>
        <w:t>Mesleği ne?</w:t>
      </w:r>
    </w:p>
    <w:p w:rsidR="00F70AF5" w:rsidRPr="008D75A8" w:rsidRDefault="00F70AF5" w:rsidP="008D75A8">
      <w:pPr>
        <w:pStyle w:val="ListeParagraf"/>
        <w:numPr>
          <w:ilvl w:val="0"/>
          <w:numId w:val="7"/>
        </w:numPr>
        <w:rPr>
          <w:sz w:val="36"/>
          <w:szCs w:val="36"/>
        </w:rPr>
      </w:pPr>
      <w:r w:rsidRPr="008D75A8">
        <w:rPr>
          <w:sz w:val="36"/>
          <w:szCs w:val="36"/>
        </w:rPr>
        <w:t>Sosyo-ekonomik durumu ve eğitim durumu nasıl?</w:t>
      </w:r>
    </w:p>
    <w:p w:rsidR="00F70AF5" w:rsidRPr="008D75A8" w:rsidRDefault="00F70AF5" w:rsidP="008D75A8">
      <w:pPr>
        <w:pStyle w:val="ListeParagraf"/>
        <w:numPr>
          <w:ilvl w:val="0"/>
          <w:numId w:val="7"/>
        </w:numPr>
        <w:rPr>
          <w:sz w:val="36"/>
          <w:szCs w:val="36"/>
        </w:rPr>
      </w:pPr>
      <w:r w:rsidRPr="008D75A8">
        <w:rPr>
          <w:sz w:val="36"/>
          <w:szCs w:val="36"/>
        </w:rPr>
        <w:t xml:space="preserve">Nasıl bir kişiliği var? </w:t>
      </w:r>
      <w:r w:rsidR="00273449" w:rsidRPr="008D75A8">
        <w:rPr>
          <w:sz w:val="36"/>
          <w:szCs w:val="36"/>
        </w:rPr>
        <w:t>Alışkanlıkları neler?</w:t>
      </w:r>
    </w:p>
    <w:p w:rsidR="00F70AF5" w:rsidRPr="008D75A8" w:rsidRDefault="00F70AF5" w:rsidP="008D75A8">
      <w:pPr>
        <w:pStyle w:val="ListeParagraf"/>
        <w:numPr>
          <w:ilvl w:val="0"/>
          <w:numId w:val="7"/>
        </w:numPr>
        <w:rPr>
          <w:sz w:val="36"/>
          <w:szCs w:val="36"/>
        </w:rPr>
      </w:pPr>
      <w:r w:rsidRPr="008D75A8">
        <w:rPr>
          <w:sz w:val="36"/>
          <w:szCs w:val="36"/>
        </w:rPr>
        <w:t xml:space="preserve">Kendi hakkında ne düşünüyor? </w:t>
      </w:r>
    </w:p>
    <w:p w:rsidR="00B458D3" w:rsidRPr="008D75A8" w:rsidRDefault="00F70AF5" w:rsidP="008D75A8">
      <w:pPr>
        <w:pStyle w:val="ListeParagraf"/>
        <w:numPr>
          <w:ilvl w:val="0"/>
          <w:numId w:val="7"/>
        </w:numPr>
        <w:rPr>
          <w:sz w:val="36"/>
          <w:szCs w:val="36"/>
        </w:rPr>
      </w:pPr>
      <w:r w:rsidRPr="008D75A8">
        <w:rPr>
          <w:sz w:val="36"/>
          <w:szCs w:val="36"/>
        </w:rPr>
        <w:t>Çevresindeki kişiler kimler</w:t>
      </w:r>
      <w:r w:rsidR="00273449" w:rsidRPr="008D75A8">
        <w:rPr>
          <w:sz w:val="36"/>
          <w:szCs w:val="36"/>
        </w:rPr>
        <w:t>, onlarla ilişkileri nasıl</w:t>
      </w:r>
      <w:r w:rsidRPr="008D75A8">
        <w:rPr>
          <w:sz w:val="36"/>
          <w:szCs w:val="36"/>
        </w:rPr>
        <w:t xml:space="preserve"> ve onlar başkarakter hakkında ne düşünüyorlar?</w:t>
      </w:r>
    </w:p>
    <w:p w:rsidR="00273449" w:rsidRPr="008D75A8" w:rsidRDefault="00273449" w:rsidP="008D75A8">
      <w:pPr>
        <w:pStyle w:val="ListeParagraf"/>
        <w:numPr>
          <w:ilvl w:val="0"/>
          <w:numId w:val="7"/>
        </w:numPr>
        <w:rPr>
          <w:sz w:val="36"/>
          <w:szCs w:val="36"/>
        </w:rPr>
      </w:pPr>
      <w:r w:rsidRPr="008D75A8">
        <w:rPr>
          <w:sz w:val="36"/>
          <w:szCs w:val="36"/>
        </w:rPr>
        <w:t>Yaşadığı yer, iş ortamı, (varsa) sürekli gittiği mekânlar nasıl yerler?</w:t>
      </w:r>
    </w:p>
    <w:p w:rsidR="008D75A8" w:rsidRPr="008D75A8" w:rsidRDefault="008D75A8" w:rsidP="008D75A8">
      <w:pPr>
        <w:pStyle w:val="ListeParagraf"/>
        <w:numPr>
          <w:ilvl w:val="0"/>
          <w:numId w:val="7"/>
        </w:numPr>
        <w:rPr>
          <w:sz w:val="36"/>
          <w:szCs w:val="36"/>
        </w:rPr>
      </w:pPr>
      <w:r w:rsidRPr="008D75A8">
        <w:rPr>
          <w:sz w:val="36"/>
          <w:szCs w:val="36"/>
        </w:rPr>
        <w:t>Yaşamdaki kısa ve uzun vadeli hedefleri ne? Bu hedeflere ulaşmak için neler yapabilir?</w:t>
      </w:r>
    </w:p>
    <w:p w:rsidR="008D75A8" w:rsidRPr="008D75A8" w:rsidRDefault="008D75A8" w:rsidP="008D75A8">
      <w:pPr>
        <w:pStyle w:val="ListeParagraf"/>
        <w:numPr>
          <w:ilvl w:val="0"/>
          <w:numId w:val="7"/>
        </w:numPr>
        <w:rPr>
          <w:sz w:val="36"/>
          <w:szCs w:val="36"/>
        </w:rPr>
      </w:pPr>
      <w:r w:rsidRPr="008D75A8">
        <w:rPr>
          <w:sz w:val="36"/>
          <w:szCs w:val="36"/>
        </w:rPr>
        <w:lastRenderedPageBreak/>
        <w:t>Karşılaştığı sorunlara nasıl yanıt verir?</w:t>
      </w:r>
    </w:p>
    <w:p w:rsidR="00DA2292" w:rsidRPr="00DA45A1" w:rsidRDefault="00DA2292" w:rsidP="00CA494A">
      <w:pPr>
        <w:rPr>
          <w:sz w:val="36"/>
          <w:szCs w:val="36"/>
        </w:rPr>
      </w:pPr>
    </w:p>
    <w:p w:rsidR="00BF7174" w:rsidRPr="00DA45A1" w:rsidRDefault="00BF7174" w:rsidP="00CA494A">
      <w:pPr>
        <w:rPr>
          <w:sz w:val="36"/>
          <w:szCs w:val="36"/>
        </w:rPr>
      </w:pPr>
    </w:p>
    <w:p w:rsidR="00EC3029" w:rsidRPr="00DA45A1" w:rsidRDefault="00366993" w:rsidP="00CA494A">
      <w:pPr>
        <w:rPr>
          <w:b/>
          <w:color w:val="FF0000"/>
          <w:sz w:val="48"/>
          <w:szCs w:val="48"/>
        </w:rPr>
      </w:pPr>
      <w:r w:rsidRPr="00DA45A1">
        <w:rPr>
          <w:b/>
          <w:color w:val="FF0000"/>
          <w:sz w:val="48"/>
          <w:szCs w:val="48"/>
        </w:rPr>
        <w:t>Yan karakterler</w:t>
      </w:r>
    </w:p>
    <w:p w:rsidR="00FE5ABF" w:rsidRPr="00DA45A1" w:rsidRDefault="00FE5ABF" w:rsidP="00CA494A">
      <w:pPr>
        <w:rPr>
          <w:sz w:val="36"/>
          <w:szCs w:val="36"/>
        </w:rPr>
      </w:pPr>
    </w:p>
    <w:p w:rsidR="00EC3029" w:rsidRPr="00DA45A1" w:rsidRDefault="00EC3029" w:rsidP="00CA494A">
      <w:pPr>
        <w:rPr>
          <w:sz w:val="36"/>
          <w:szCs w:val="36"/>
        </w:rPr>
      </w:pPr>
      <w:r w:rsidRPr="00DA45A1">
        <w:rPr>
          <w:sz w:val="36"/>
          <w:szCs w:val="36"/>
        </w:rPr>
        <w:t xml:space="preserve">Çoğu filmde karakterin </w:t>
      </w:r>
      <w:r w:rsidR="00366993" w:rsidRPr="00DA45A1">
        <w:rPr>
          <w:sz w:val="36"/>
          <w:szCs w:val="36"/>
        </w:rPr>
        <w:t xml:space="preserve">öyküsünü anlatırken yer alan yan karakterler vardır. </w:t>
      </w:r>
    </w:p>
    <w:p w:rsidR="00366993" w:rsidRPr="00DA45A1" w:rsidRDefault="00366993" w:rsidP="00366993">
      <w:pPr>
        <w:rPr>
          <w:sz w:val="36"/>
          <w:szCs w:val="36"/>
        </w:rPr>
      </w:pPr>
      <w:r w:rsidRPr="00DA45A1">
        <w:rPr>
          <w:sz w:val="36"/>
          <w:szCs w:val="36"/>
        </w:rPr>
        <w:t xml:space="preserve">Bu yan karakterlerin öykü içinde bir rolü vardır. Öykünüzde bir karakterin neden yer aldığını, hikayenin bütününde nasıl bir görev üstlendiğini kesin olarak bilmeniz gerekir. </w:t>
      </w:r>
    </w:p>
    <w:p w:rsidR="0031482A" w:rsidRPr="00DA45A1" w:rsidRDefault="00366993" w:rsidP="00366993">
      <w:pPr>
        <w:rPr>
          <w:sz w:val="36"/>
          <w:szCs w:val="36"/>
        </w:rPr>
      </w:pPr>
      <w:r w:rsidRPr="00DA45A1">
        <w:rPr>
          <w:sz w:val="36"/>
          <w:szCs w:val="36"/>
        </w:rPr>
        <w:t xml:space="preserve">Bunların ille de </w:t>
      </w:r>
      <w:r w:rsidR="0031482A" w:rsidRPr="00DA45A1">
        <w:rPr>
          <w:sz w:val="36"/>
          <w:szCs w:val="36"/>
        </w:rPr>
        <w:t xml:space="preserve">tek </w:t>
      </w:r>
      <w:r w:rsidRPr="00DA45A1">
        <w:rPr>
          <w:sz w:val="36"/>
          <w:szCs w:val="36"/>
        </w:rPr>
        <w:t xml:space="preserve">bir insan olması gerekmez; </w:t>
      </w:r>
      <w:r w:rsidR="0031482A" w:rsidRPr="00DA45A1">
        <w:rPr>
          <w:sz w:val="36"/>
          <w:szCs w:val="36"/>
        </w:rPr>
        <w:t xml:space="preserve">bir insan grubu da bu rolleri üstlenebilir. Sözgelimi rakip bir müzik grubu bir yan karakter olabilir. Bu durumda müzik grubu içindeki her kişinin karakterini ayrıntılı biçimde düşünmek gerekmez. Genel olarak müzik grubunun </w:t>
      </w:r>
      <w:r w:rsidR="008C4352">
        <w:rPr>
          <w:sz w:val="36"/>
          <w:szCs w:val="36"/>
        </w:rPr>
        <w:t>başkarak</w:t>
      </w:r>
      <w:r w:rsidR="00FE5ABF" w:rsidRPr="00DA45A1">
        <w:rPr>
          <w:sz w:val="36"/>
          <w:szCs w:val="36"/>
        </w:rPr>
        <w:t>ter</w:t>
      </w:r>
      <w:r w:rsidR="0031482A" w:rsidRPr="00DA45A1">
        <w:rPr>
          <w:sz w:val="36"/>
          <w:szCs w:val="36"/>
        </w:rPr>
        <w:t xml:space="preserve">in yaşamındaki yeri düşünülür. </w:t>
      </w:r>
    </w:p>
    <w:p w:rsidR="00532AFB" w:rsidRPr="00DA45A1" w:rsidRDefault="0031482A" w:rsidP="00366993">
      <w:pPr>
        <w:rPr>
          <w:sz w:val="36"/>
          <w:szCs w:val="36"/>
        </w:rPr>
      </w:pPr>
      <w:r w:rsidRPr="00DA45A1">
        <w:rPr>
          <w:sz w:val="36"/>
          <w:szCs w:val="36"/>
        </w:rPr>
        <w:t xml:space="preserve">Bu karakterlerin ille de bir </w:t>
      </w:r>
      <w:r w:rsidR="00EC5178" w:rsidRPr="00DA45A1">
        <w:rPr>
          <w:sz w:val="36"/>
          <w:szCs w:val="36"/>
        </w:rPr>
        <w:t xml:space="preserve">insan olması da gerekmez. </w:t>
      </w:r>
      <w:r w:rsidR="00532AFB" w:rsidRPr="00DA45A1">
        <w:rPr>
          <w:sz w:val="36"/>
          <w:szCs w:val="36"/>
        </w:rPr>
        <w:t xml:space="preserve">Bir ağaç, sıkışık bir trafik, </w:t>
      </w:r>
      <w:r w:rsidR="002145A8" w:rsidRPr="00DA45A1">
        <w:rPr>
          <w:sz w:val="36"/>
          <w:szCs w:val="36"/>
        </w:rPr>
        <w:t>bir hayvan, bir makine</w:t>
      </w:r>
      <w:r w:rsidR="00A150E5" w:rsidRPr="00DA45A1">
        <w:rPr>
          <w:sz w:val="36"/>
          <w:szCs w:val="36"/>
        </w:rPr>
        <w:t>, kötü hava koşulları</w:t>
      </w:r>
      <w:r w:rsidR="002145A8" w:rsidRPr="00DA45A1">
        <w:rPr>
          <w:sz w:val="36"/>
          <w:szCs w:val="36"/>
        </w:rPr>
        <w:t xml:space="preserve"> d</w:t>
      </w:r>
      <w:r w:rsidR="00A150E5" w:rsidRPr="00DA45A1">
        <w:rPr>
          <w:sz w:val="36"/>
          <w:szCs w:val="36"/>
        </w:rPr>
        <w:t>a</w:t>
      </w:r>
      <w:r w:rsidR="002145A8" w:rsidRPr="00DA45A1">
        <w:rPr>
          <w:sz w:val="36"/>
          <w:szCs w:val="36"/>
        </w:rPr>
        <w:t xml:space="preserve"> </w:t>
      </w:r>
      <w:r w:rsidR="00A150E5" w:rsidRPr="00DA45A1">
        <w:rPr>
          <w:sz w:val="36"/>
          <w:szCs w:val="36"/>
        </w:rPr>
        <w:t>yan karakterlerden birinin rolünü üstlenebilir.</w:t>
      </w:r>
      <w:r w:rsidR="0024720C">
        <w:rPr>
          <w:sz w:val="36"/>
          <w:szCs w:val="36"/>
        </w:rPr>
        <w:t xml:space="preserve"> Sözgelimi “The Black </w:t>
      </w:r>
      <w:r w:rsidR="00C11CC7">
        <w:rPr>
          <w:sz w:val="36"/>
          <w:szCs w:val="36"/>
        </w:rPr>
        <w:t>Hole” filmindeki kara delik ve kasadaki kağıdı düşüren rüzgar da bir yan karakter olarak düşünülebilir.</w:t>
      </w:r>
    </w:p>
    <w:p w:rsidR="00A150E5" w:rsidRPr="00DA45A1" w:rsidRDefault="00A150E5" w:rsidP="00366993">
      <w:pPr>
        <w:rPr>
          <w:sz w:val="36"/>
          <w:szCs w:val="36"/>
        </w:rPr>
      </w:pPr>
      <w:r w:rsidRPr="00DA45A1">
        <w:rPr>
          <w:sz w:val="36"/>
          <w:szCs w:val="36"/>
        </w:rPr>
        <w:t xml:space="preserve">Yan karakterlerin ille </w:t>
      </w:r>
      <w:r w:rsidR="008C4352">
        <w:rPr>
          <w:sz w:val="36"/>
          <w:szCs w:val="36"/>
        </w:rPr>
        <w:t>başkarak</w:t>
      </w:r>
      <w:r w:rsidR="00FE5ABF" w:rsidRPr="00DA45A1">
        <w:rPr>
          <w:sz w:val="36"/>
          <w:szCs w:val="36"/>
        </w:rPr>
        <w:t>ter</w:t>
      </w:r>
      <w:r w:rsidRPr="00DA45A1">
        <w:rPr>
          <w:sz w:val="36"/>
          <w:szCs w:val="36"/>
        </w:rPr>
        <w:t xml:space="preserve">in dışında biri ya da bir şey olması da gerekmez. </w:t>
      </w:r>
      <w:r w:rsidR="008C4352">
        <w:rPr>
          <w:sz w:val="36"/>
          <w:szCs w:val="36"/>
        </w:rPr>
        <w:t>Başkarak</w:t>
      </w:r>
      <w:r w:rsidR="00FE5ABF" w:rsidRPr="00DA45A1">
        <w:rPr>
          <w:sz w:val="36"/>
          <w:szCs w:val="36"/>
        </w:rPr>
        <w:t>ter</w:t>
      </w:r>
      <w:r w:rsidRPr="00DA45A1">
        <w:rPr>
          <w:sz w:val="36"/>
          <w:szCs w:val="36"/>
        </w:rPr>
        <w:t xml:space="preserve">in bir kişilik özelliği de </w:t>
      </w:r>
      <w:r w:rsidR="006C1A94" w:rsidRPr="00DA45A1">
        <w:rPr>
          <w:sz w:val="36"/>
          <w:szCs w:val="36"/>
        </w:rPr>
        <w:t xml:space="preserve">yan </w:t>
      </w:r>
      <w:r w:rsidR="006C1A94" w:rsidRPr="00DA45A1">
        <w:rPr>
          <w:sz w:val="36"/>
          <w:szCs w:val="36"/>
        </w:rPr>
        <w:lastRenderedPageBreak/>
        <w:t xml:space="preserve">karakterlerin oynadığı rolü oynayabilir. Sözgelimi çekingenlik ya da kibir </w:t>
      </w:r>
      <w:r w:rsidR="008C4352">
        <w:rPr>
          <w:sz w:val="36"/>
          <w:szCs w:val="36"/>
        </w:rPr>
        <w:t>başkarak</w:t>
      </w:r>
      <w:r w:rsidR="00FE5ABF" w:rsidRPr="00DA45A1">
        <w:rPr>
          <w:sz w:val="36"/>
          <w:szCs w:val="36"/>
        </w:rPr>
        <w:t>ter</w:t>
      </w:r>
      <w:r w:rsidR="006C1A94" w:rsidRPr="00DA45A1">
        <w:rPr>
          <w:sz w:val="36"/>
          <w:szCs w:val="36"/>
        </w:rPr>
        <w:t xml:space="preserve">in rakibi/düşmanı olabilir. </w:t>
      </w:r>
      <w:r w:rsidR="00446978" w:rsidRPr="00DA45A1">
        <w:rPr>
          <w:sz w:val="36"/>
          <w:szCs w:val="36"/>
        </w:rPr>
        <w:t xml:space="preserve">Empati yeteneği </w:t>
      </w:r>
      <w:r w:rsidR="008C4352">
        <w:rPr>
          <w:sz w:val="36"/>
          <w:szCs w:val="36"/>
        </w:rPr>
        <w:t>başkarak</w:t>
      </w:r>
      <w:r w:rsidR="00FE5ABF" w:rsidRPr="00DA45A1">
        <w:rPr>
          <w:sz w:val="36"/>
          <w:szCs w:val="36"/>
        </w:rPr>
        <w:t>ter</w:t>
      </w:r>
      <w:r w:rsidR="00446978" w:rsidRPr="00DA45A1">
        <w:rPr>
          <w:sz w:val="36"/>
          <w:szCs w:val="36"/>
        </w:rPr>
        <w:t>e yardımcı olan bir yan karaktermiş gibi düşünülebilir.</w:t>
      </w:r>
    </w:p>
    <w:p w:rsidR="00FE5ABF" w:rsidRPr="00DA45A1" w:rsidRDefault="00FE5ABF" w:rsidP="00366993">
      <w:pPr>
        <w:rPr>
          <w:sz w:val="36"/>
          <w:szCs w:val="36"/>
        </w:rPr>
      </w:pPr>
      <w:r w:rsidRPr="00DA45A1">
        <w:rPr>
          <w:sz w:val="36"/>
          <w:szCs w:val="36"/>
        </w:rPr>
        <w:t>Öykünüz için gerekli yan karakterleri</w:t>
      </w:r>
      <w:r w:rsidR="00C3757C" w:rsidRPr="00DA45A1">
        <w:rPr>
          <w:sz w:val="36"/>
          <w:szCs w:val="36"/>
        </w:rPr>
        <w:t xml:space="preserve"> de, belki </w:t>
      </w:r>
      <w:r w:rsidR="008C4352">
        <w:rPr>
          <w:sz w:val="36"/>
          <w:szCs w:val="36"/>
        </w:rPr>
        <w:t>başkarak</w:t>
      </w:r>
      <w:r w:rsidR="00C3757C" w:rsidRPr="00DA45A1">
        <w:rPr>
          <w:sz w:val="36"/>
          <w:szCs w:val="36"/>
        </w:rPr>
        <w:t>ter kadar olmasa da, tanımanız gerekir.</w:t>
      </w:r>
    </w:p>
    <w:p w:rsidR="00446978" w:rsidRPr="00DA45A1" w:rsidRDefault="00446978" w:rsidP="00366993">
      <w:pPr>
        <w:rPr>
          <w:sz w:val="36"/>
          <w:szCs w:val="36"/>
        </w:rPr>
      </w:pPr>
    </w:p>
    <w:p w:rsidR="00C3757C" w:rsidRPr="00DA45A1" w:rsidRDefault="00C3757C" w:rsidP="00366993">
      <w:pPr>
        <w:rPr>
          <w:b/>
          <w:color w:val="FF0000"/>
          <w:sz w:val="48"/>
          <w:szCs w:val="48"/>
        </w:rPr>
      </w:pPr>
      <w:r w:rsidRPr="00DA45A1">
        <w:rPr>
          <w:b/>
          <w:color w:val="FF0000"/>
          <w:sz w:val="48"/>
          <w:szCs w:val="48"/>
        </w:rPr>
        <w:t>Karakter Rolleri</w:t>
      </w:r>
    </w:p>
    <w:p w:rsidR="00C3757C" w:rsidRPr="00DA45A1" w:rsidRDefault="00C3757C" w:rsidP="00366993">
      <w:pPr>
        <w:rPr>
          <w:sz w:val="36"/>
          <w:szCs w:val="36"/>
        </w:rPr>
      </w:pPr>
    </w:p>
    <w:p w:rsidR="003B4236" w:rsidRDefault="008C4352" w:rsidP="00366993">
      <w:pPr>
        <w:rPr>
          <w:sz w:val="36"/>
          <w:szCs w:val="36"/>
        </w:rPr>
      </w:pPr>
      <w:r>
        <w:rPr>
          <w:sz w:val="36"/>
          <w:szCs w:val="36"/>
        </w:rPr>
        <w:t>Başkarak</w:t>
      </w:r>
      <w:r w:rsidR="00C3757C" w:rsidRPr="00DA45A1">
        <w:rPr>
          <w:sz w:val="36"/>
          <w:szCs w:val="36"/>
        </w:rPr>
        <w:t xml:space="preserve">terin de, yan karakterlerin de filmin içinde üstlendikleri roller vardır. </w:t>
      </w:r>
    </w:p>
    <w:p w:rsidR="00C3757C" w:rsidRPr="00DA45A1" w:rsidRDefault="00C3757C" w:rsidP="00366993">
      <w:pPr>
        <w:rPr>
          <w:sz w:val="36"/>
          <w:szCs w:val="36"/>
        </w:rPr>
      </w:pPr>
      <w:r w:rsidRPr="00DA45A1">
        <w:rPr>
          <w:sz w:val="36"/>
          <w:szCs w:val="36"/>
        </w:rPr>
        <w:t xml:space="preserve">Aşağıda </w:t>
      </w:r>
      <w:r w:rsidR="00883376">
        <w:rPr>
          <w:sz w:val="36"/>
          <w:szCs w:val="36"/>
        </w:rPr>
        <w:t xml:space="preserve">bir filmde rastlanabilecek </w:t>
      </w:r>
      <w:r w:rsidRPr="00DA45A1">
        <w:rPr>
          <w:sz w:val="36"/>
          <w:szCs w:val="36"/>
        </w:rPr>
        <w:t xml:space="preserve">belli başlı rolleri </w:t>
      </w:r>
      <w:r w:rsidR="007653A0" w:rsidRPr="00DA45A1">
        <w:rPr>
          <w:sz w:val="36"/>
          <w:szCs w:val="36"/>
        </w:rPr>
        <w:t>bulacaksınız.</w:t>
      </w:r>
      <w:r w:rsidR="00DA45A1">
        <w:rPr>
          <w:sz w:val="36"/>
          <w:szCs w:val="36"/>
        </w:rPr>
        <w:t xml:space="preserve"> </w:t>
      </w:r>
      <w:r w:rsidR="00F12BF6">
        <w:rPr>
          <w:sz w:val="36"/>
          <w:szCs w:val="36"/>
        </w:rPr>
        <w:t xml:space="preserve">Bir filmde </w:t>
      </w:r>
      <w:r w:rsidR="003B4236">
        <w:rPr>
          <w:sz w:val="36"/>
          <w:szCs w:val="36"/>
        </w:rPr>
        <w:t>bu</w:t>
      </w:r>
      <w:r w:rsidR="00F12BF6">
        <w:rPr>
          <w:sz w:val="36"/>
          <w:szCs w:val="36"/>
        </w:rPr>
        <w:t xml:space="preserve"> rollerin hepsinin birden yer alması gerekmez.</w:t>
      </w:r>
      <w:r w:rsidR="003B4236">
        <w:rPr>
          <w:sz w:val="36"/>
          <w:szCs w:val="36"/>
        </w:rPr>
        <w:t xml:space="preserve"> </w:t>
      </w:r>
    </w:p>
    <w:p w:rsidR="00A518CD" w:rsidRPr="00DA45A1" w:rsidRDefault="00A518CD" w:rsidP="00366993">
      <w:pPr>
        <w:rPr>
          <w:sz w:val="36"/>
          <w:szCs w:val="36"/>
        </w:rPr>
      </w:pPr>
    </w:p>
    <w:p w:rsidR="00F81D71" w:rsidRPr="003B4236" w:rsidRDefault="00F81D71" w:rsidP="003B4236">
      <w:pPr>
        <w:pStyle w:val="ListeParagraf"/>
        <w:numPr>
          <w:ilvl w:val="0"/>
          <w:numId w:val="8"/>
        </w:numPr>
        <w:rPr>
          <w:sz w:val="36"/>
          <w:szCs w:val="36"/>
        </w:rPr>
      </w:pPr>
      <w:r w:rsidRPr="003B4236">
        <w:rPr>
          <w:sz w:val="36"/>
          <w:szCs w:val="36"/>
        </w:rPr>
        <w:t>Mücadeleci (mücadeleden yılmayan karakter)</w:t>
      </w:r>
    </w:p>
    <w:p w:rsidR="00F81D71" w:rsidRPr="003B4236" w:rsidRDefault="00F81D71" w:rsidP="003B4236">
      <w:pPr>
        <w:pStyle w:val="ListeParagraf"/>
        <w:numPr>
          <w:ilvl w:val="0"/>
          <w:numId w:val="8"/>
        </w:numPr>
        <w:rPr>
          <w:sz w:val="36"/>
          <w:szCs w:val="36"/>
        </w:rPr>
      </w:pPr>
      <w:r w:rsidRPr="003B4236">
        <w:rPr>
          <w:sz w:val="36"/>
          <w:szCs w:val="36"/>
        </w:rPr>
        <w:t>Sevimli beceriksiz (hedefine ulaşmaya çalışan ama türlü beceriksizlikleri yüzünden bunu filmin sonuna dek başaramayan karakter)</w:t>
      </w:r>
    </w:p>
    <w:p w:rsidR="00F81D71" w:rsidRPr="003B4236" w:rsidRDefault="00F81D71" w:rsidP="003B4236">
      <w:pPr>
        <w:pStyle w:val="ListeParagraf"/>
        <w:numPr>
          <w:ilvl w:val="0"/>
          <w:numId w:val="8"/>
        </w:numPr>
        <w:rPr>
          <w:sz w:val="36"/>
          <w:szCs w:val="36"/>
        </w:rPr>
      </w:pPr>
      <w:r w:rsidRPr="003B4236">
        <w:rPr>
          <w:sz w:val="36"/>
          <w:szCs w:val="36"/>
        </w:rPr>
        <w:t>Esin perisi (yaptıkları ya da söyledikleriyle başkalarının hayatına yön veren karakter)</w:t>
      </w:r>
    </w:p>
    <w:p w:rsidR="00F81D71" w:rsidRPr="003B4236" w:rsidRDefault="00CC6F0B" w:rsidP="003B4236">
      <w:pPr>
        <w:pStyle w:val="ListeParagraf"/>
        <w:numPr>
          <w:ilvl w:val="0"/>
          <w:numId w:val="8"/>
        </w:numPr>
        <w:rPr>
          <w:sz w:val="36"/>
          <w:szCs w:val="36"/>
        </w:rPr>
      </w:pPr>
      <w:r w:rsidRPr="003B4236">
        <w:rPr>
          <w:sz w:val="36"/>
          <w:szCs w:val="36"/>
        </w:rPr>
        <w:t>Kurtarıcı (iyi bir amaç uğruna kendini feda etmeye hazır olan karakter)</w:t>
      </w:r>
    </w:p>
    <w:p w:rsidR="00CC6F0B" w:rsidRPr="003B4236" w:rsidRDefault="00CC6F0B" w:rsidP="003B4236">
      <w:pPr>
        <w:pStyle w:val="ListeParagraf"/>
        <w:numPr>
          <w:ilvl w:val="0"/>
          <w:numId w:val="8"/>
        </w:numPr>
        <w:rPr>
          <w:sz w:val="36"/>
          <w:szCs w:val="36"/>
        </w:rPr>
      </w:pPr>
      <w:r w:rsidRPr="003B4236">
        <w:rPr>
          <w:sz w:val="36"/>
          <w:szCs w:val="36"/>
        </w:rPr>
        <w:t>Akıl hocası (başkaraktere yol gösteren karakter)</w:t>
      </w:r>
    </w:p>
    <w:p w:rsidR="00CC6F0B" w:rsidRPr="003B4236" w:rsidRDefault="00CC6F0B" w:rsidP="003B4236">
      <w:pPr>
        <w:pStyle w:val="ListeParagraf"/>
        <w:numPr>
          <w:ilvl w:val="0"/>
          <w:numId w:val="8"/>
        </w:numPr>
        <w:rPr>
          <w:sz w:val="36"/>
          <w:szCs w:val="36"/>
        </w:rPr>
      </w:pPr>
      <w:r w:rsidRPr="003B4236">
        <w:rPr>
          <w:sz w:val="36"/>
          <w:szCs w:val="36"/>
        </w:rPr>
        <w:lastRenderedPageBreak/>
        <w:t>En iyi dost (başkaraktere yardımcı olmaya çalışan en iyi arkadaşı)</w:t>
      </w:r>
    </w:p>
    <w:p w:rsidR="00480738" w:rsidRPr="003B4236" w:rsidRDefault="00480738" w:rsidP="003B4236">
      <w:pPr>
        <w:pStyle w:val="ListeParagraf"/>
        <w:numPr>
          <w:ilvl w:val="0"/>
          <w:numId w:val="8"/>
        </w:numPr>
        <w:rPr>
          <w:sz w:val="36"/>
          <w:szCs w:val="36"/>
        </w:rPr>
      </w:pPr>
      <w:r w:rsidRPr="003B4236">
        <w:rPr>
          <w:sz w:val="36"/>
          <w:szCs w:val="36"/>
        </w:rPr>
        <w:t>Sevgili (başkarakterin aşkı, uğruna bazı şeyleri feda etmeye hazır olduğu karakter)</w:t>
      </w:r>
    </w:p>
    <w:p w:rsidR="00480738" w:rsidRPr="003B4236" w:rsidRDefault="00480738" w:rsidP="003B4236">
      <w:pPr>
        <w:pStyle w:val="ListeParagraf"/>
        <w:numPr>
          <w:ilvl w:val="0"/>
          <w:numId w:val="8"/>
        </w:numPr>
        <w:rPr>
          <w:sz w:val="36"/>
          <w:szCs w:val="36"/>
        </w:rPr>
      </w:pPr>
      <w:r w:rsidRPr="003B4236">
        <w:rPr>
          <w:sz w:val="36"/>
          <w:szCs w:val="36"/>
        </w:rPr>
        <w:t>Kabadayı (başkarakteri fiziksel ya da duygusal olarak taciz eden ve onun üzerinde kontrol sağlamaya çalışan karakter)</w:t>
      </w:r>
    </w:p>
    <w:p w:rsidR="00480738" w:rsidRPr="003B4236" w:rsidRDefault="00933AC5" w:rsidP="003B4236">
      <w:pPr>
        <w:pStyle w:val="ListeParagraf"/>
        <w:numPr>
          <w:ilvl w:val="0"/>
          <w:numId w:val="8"/>
        </w:numPr>
        <w:rPr>
          <w:sz w:val="36"/>
          <w:szCs w:val="36"/>
        </w:rPr>
      </w:pPr>
      <w:r w:rsidRPr="003B4236">
        <w:rPr>
          <w:sz w:val="36"/>
          <w:szCs w:val="36"/>
        </w:rPr>
        <w:t>Alaycı/Sinik (başkarakterin karşılaştığı sorunlara asla çözüm üretilemeyeceğini düşünen ve onun hevesini kıran karakter)</w:t>
      </w:r>
    </w:p>
    <w:p w:rsidR="00933AC5" w:rsidRPr="003B4236" w:rsidRDefault="00933AC5" w:rsidP="003B4236">
      <w:pPr>
        <w:pStyle w:val="ListeParagraf"/>
        <w:numPr>
          <w:ilvl w:val="0"/>
          <w:numId w:val="8"/>
        </w:numPr>
        <w:rPr>
          <w:sz w:val="36"/>
          <w:szCs w:val="36"/>
        </w:rPr>
      </w:pPr>
      <w:r w:rsidRPr="003B4236">
        <w:rPr>
          <w:sz w:val="36"/>
          <w:szCs w:val="36"/>
        </w:rPr>
        <w:t>Başdüşman (ne olursa olsun başkarakteri mutlaka yenmeye çalışan karakter)</w:t>
      </w:r>
    </w:p>
    <w:p w:rsidR="00933AC5" w:rsidRPr="003B4236" w:rsidRDefault="00933AC5" w:rsidP="003B4236">
      <w:pPr>
        <w:pStyle w:val="ListeParagraf"/>
        <w:numPr>
          <w:ilvl w:val="0"/>
          <w:numId w:val="8"/>
        </w:numPr>
        <w:rPr>
          <w:sz w:val="36"/>
          <w:szCs w:val="36"/>
        </w:rPr>
      </w:pPr>
      <w:r w:rsidRPr="003B4236">
        <w:rPr>
          <w:sz w:val="36"/>
          <w:szCs w:val="36"/>
        </w:rPr>
        <w:t>Ölümcül cazibe/Femme fatale (başkarakteri cazibesiyle etkileyen ve onu tehlikeye sürükleyen karakter)</w:t>
      </w:r>
    </w:p>
    <w:p w:rsidR="00933AC5" w:rsidRPr="003B4236" w:rsidRDefault="00933AC5" w:rsidP="003B4236">
      <w:pPr>
        <w:pStyle w:val="ListeParagraf"/>
        <w:numPr>
          <w:ilvl w:val="0"/>
          <w:numId w:val="8"/>
        </w:numPr>
        <w:rPr>
          <w:sz w:val="36"/>
          <w:szCs w:val="36"/>
        </w:rPr>
      </w:pPr>
      <w:r w:rsidRPr="003B4236">
        <w:rPr>
          <w:sz w:val="36"/>
          <w:szCs w:val="36"/>
        </w:rPr>
        <w:t>Psikopat (bir akıl hastalığı sonucu kötülükler yapan karakter)</w:t>
      </w:r>
    </w:p>
    <w:p w:rsidR="00933AC5" w:rsidRPr="003B4236" w:rsidRDefault="00001383" w:rsidP="003B4236">
      <w:pPr>
        <w:pStyle w:val="ListeParagraf"/>
        <w:numPr>
          <w:ilvl w:val="0"/>
          <w:numId w:val="8"/>
        </w:numPr>
        <w:rPr>
          <w:sz w:val="36"/>
          <w:szCs w:val="36"/>
        </w:rPr>
      </w:pPr>
      <w:r w:rsidRPr="003B4236">
        <w:rPr>
          <w:sz w:val="36"/>
          <w:szCs w:val="36"/>
        </w:rPr>
        <w:t>Gölge (başkarakterin kötü özelliklerine sahip olan ve başkarakterin kendi karanlık yönünü gördüğü karakter)</w:t>
      </w:r>
    </w:p>
    <w:p w:rsidR="00001383" w:rsidRPr="003B4236" w:rsidRDefault="00001383" w:rsidP="003B4236">
      <w:pPr>
        <w:pStyle w:val="ListeParagraf"/>
        <w:numPr>
          <w:ilvl w:val="0"/>
          <w:numId w:val="8"/>
        </w:numPr>
        <w:rPr>
          <w:sz w:val="36"/>
          <w:szCs w:val="36"/>
        </w:rPr>
      </w:pPr>
      <w:r w:rsidRPr="003B4236">
        <w:rPr>
          <w:sz w:val="36"/>
          <w:szCs w:val="36"/>
        </w:rPr>
        <w:t>Hayalet (varlığıyla başkarakterin geçmişinde unutmak istediği olayları hatırlatan karakter)</w:t>
      </w:r>
    </w:p>
    <w:p w:rsidR="00001383" w:rsidRPr="003B4236" w:rsidRDefault="00001383" w:rsidP="003B4236">
      <w:pPr>
        <w:pStyle w:val="ListeParagraf"/>
        <w:numPr>
          <w:ilvl w:val="0"/>
          <w:numId w:val="8"/>
        </w:numPr>
        <w:rPr>
          <w:sz w:val="36"/>
          <w:szCs w:val="36"/>
        </w:rPr>
      </w:pPr>
      <w:r w:rsidRPr="003B4236">
        <w:rPr>
          <w:sz w:val="36"/>
          <w:szCs w:val="36"/>
        </w:rPr>
        <w:t>İdol (başkarakterin olmak istediği karakter)</w:t>
      </w:r>
    </w:p>
    <w:p w:rsidR="00F81D71" w:rsidRPr="00DA45A1" w:rsidRDefault="00F81D71" w:rsidP="00A518CD">
      <w:pPr>
        <w:rPr>
          <w:sz w:val="36"/>
          <w:szCs w:val="36"/>
        </w:rPr>
      </w:pPr>
    </w:p>
    <w:sectPr w:rsidR="00F81D71" w:rsidRPr="00DA45A1"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F2381"/>
    <w:multiLevelType w:val="hybridMultilevel"/>
    <w:tmpl w:val="A0E60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A705E"/>
    <w:multiLevelType w:val="hybridMultilevel"/>
    <w:tmpl w:val="282A34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EBA276A"/>
    <w:multiLevelType w:val="hybridMultilevel"/>
    <w:tmpl w:val="B14E909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44147814"/>
    <w:multiLevelType w:val="hybridMultilevel"/>
    <w:tmpl w:val="E042CD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78626D1"/>
    <w:multiLevelType w:val="hybridMultilevel"/>
    <w:tmpl w:val="A5CE4F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C137F01"/>
    <w:multiLevelType w:val="hybridMultilevel"/>
    <w:tmpl w:val="352055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1E144E1"/>
    <w:multiLevelType w:val="hybridMultilevel"/>
    <w:tmpl w:val="5DE237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0E2635F"/>
    <w:multiLevelType w:val="hybridMultilevel"/>
    <w:tmpl w:val="2552429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efaultTabStop w:val="708"/>
  <w:hyphenationZone w:val="425"/>
  <w:characterSpacingControl w:val="doNotCompress"/>
  <w:compat/>
  <w:rsids>
    <w:rsidRoot w:val="00B933A1"/>
    <w:rsid w:val="00000827"/>
    <w:rsid w:val="00001383"/>
    <w:rsid w:val="00027403"/>
    <w:rsid w:val="00034F24"/>
    <w:rsid w:val="000350CF"/>
    <w:rsid w:val="00037470"/>
    <w:rsid w:val="00041A23"/>
    <w:rsid w:val="00042F5A"/>
    <w:rsid w:val="00043004"/>
    <w:rsid w:val="0004620F"/>
    <w:rsid w:val="000542B9"/>
    <w:rsid w:val="0005548D"/>
    <w:rsid w:val="0006435D"/>
    <w:rsid w:val="00077566"/>
    <w:rsid w:val="00080EC9"/>
    <w:rsid w:val="000847A3"/>
    <w:rsid w:val="00091DB9"/>
    <w:rsid w:val="00092CA9"/>
    <w:rsid w:val="000A6F71"/>
    <w:rsid w:val="000B7B20"/>
    <w:rsid w:val="000F2A55"/>
    <w:rsid w:val="0011314E"/>
    <w:rsid w:val="0011759F"/>
    <w:rsid w:val="00120BD5"/>
    <w:rsid w:val="0012658A"/>
    <w:rsid w:val="00127978"/>
    <w:rsid w:val="00131BF7"/>
    <w:rsid w:val="00135B56"/>
    <w:rsid w:val="001418B2"/>
    <w:rsid w:val="00174D44"/>
    <w:rsid w:val="00180017"/>
    <w:rsid w:val="00190391"/>
    <w:rsid w:val="00191E06"/>
    <w:rsid w:val="001A544A"/>
    <w:rsid w:val="001B13B8"/>
    <w:rsid w:val="001C61A7"/>
    <w:rsid w:val="001D1622"/>
    <w:rsid w:val="001F29C1"/>
    <w:rsid w:val="001F747B"/>
    <w:rsid w:val="00204CFD"/>
    <w:rsid w:val="00204D9F"/>
    <w:rsid w:val="002145A8"/>
    <w:rsid w:val="00222B50"/>
    <w:rsid w:val="002365F5"/>
    <w:rsid w:val="0024720C"/>
    <w:rsid w:val="002546AE"/>
    <w:rsid w:val="002649DE"/>
    <w:rsid w:val="00267BCB"/>
    <w:rsid w:val="00273449"/>
    <w:rsid w:val="00295A35"/>
    <w:rsid w:val="00296632"/>
    <w:rsid w:val="002A1402"/>
    <w:rsid w:val="002B4241"/>
    <w:rsid w:val="002C51BE"/>
    <w:rsid w:val="002D2B88"/>
    <w:rsid w:val="002E197B"/>
    <w:rsid w:val="002F3BDF"/>
    <w:rsid w:val="002F4279"/>
    <w:rsid w:val="0031482A"/>
    <w:rsid w:val="00317336"/>
    <w:rsid w:val="00323CBF"/>
    <w:rsid w:val="0032433E"/>
    <w:rsid w:val="00330AAE"/>
    <w:rsid w:val="003361E7"/>
    <w:rsid w:val="00353FAB"/>
    <w:rsid w:val="00357E44"/>
    <w:rsid w:val="00360B6B"/>
    <w:rsid w:val="00366993"/>
    <w:rsid w:val="00370004"/>
    <w:rsid w:val="00387289"/>
    <w:rsid w:val="003876FA"/>
    <w:rsid w:val="00387C33"/>
    <w:rsid w:val="003B4236"/>
    <w:rsid w:val="003B55C9"/>
    <w:rsid w:val="003E4E66"/>
    <w:rsid w:val="003E694B"/>
    <w:rsid w:val="003E69DD"/>
    <w:rsid w:val="003F5468"/>
    <w:rsid w:val="003F610D"/>
    <w:rsid w:val="00414EE4"/>
    <w:rsid w:val="00415714"/>
    <w:rsid w:val="0042047B"/>
    <w:rsid w:val="00430C96"/>
    <w:rsid w:val="00441313"/>
    <w:rsid w:val="0044483B"/>
    <w:rsid w:val="00446978"/>
    <w:rsid w:val="00454BD7"/>
    <w:rsid w:val="004719B4"/>
    <w:rsid w:val="00480738"/>
    <w:rsid w:val="00492490"/>
    <w:rsid w:val="004C14AD"/>
    <w:rsid w:val="004D4D59"/>
    <w:rsid w:val="005070A4"/>
    <w:rsid w:val="00514DFA"/>
    <w:rsid w:val="00525EC9"/>
    <w:rsid w:val="005327C4"/>
    <w:rsid w:val="00532AFB"/>
    <w:rsid w:val="00545BF4"/>
    <w:rsid w:val="00576875"/>
    <w:rsid w:val="005A1EFE"/>
    <w:rsid w:val="005A23F4"/>
    <w:rsid w:val="005A7976"/>
    <w:rsid w:val="005C372E"/>
    <w:rsid w:val="006009E7"/>
    <w:rsid w:val="006175B1"/>
    <w:rsid w:val="00624E30"/>
    <w:rsid w:val="006317A2"/>
    <w:rsid w:val="00637D57"/>
    <w:rsid w:val="00647A11"/>
    <w:rsid w:val="006820B1"/>
    <w:rsid w:val="006A2D4E"/>
    <w:rsid w:val="006C1A94"/>
    <w:rsid w:val="006C57F4"/>
    <w:rsid w:val="006C6861"/>
    <w:rsid w:val="006D1277"/>
    <w:rsid w:val="006D4A97"/>
    <w:rsid w:val="006D5386"/>
    <w:rsid w:val="006D6124"/>
    <w:rsid w:val="007131E8"/>
    <w:rsid w:val="00717B34"/>
    <w:rsid w:val="00730540"/>
    <w:rsid w:val="007319DB"/>
    <w:rsid w:val="007613AA"/>
    <w:rsid w:val="007653A0"/>
    <w:rsid w:val="00765CBC"/>
    <w:rsid w:val="0077206A"/>
    <w:rsid w:val="007A1383"/>
    <w:rsid w:val="007A550D"/>
    <w:rsid w:val="007A5ABE"/>
    <w:rsid w:val="007B1764"/>
    <w:rsid w:val="007C1E2F"/>
    <w:rsid w:val="007C5521"/>
    <w:rsid w:val="007C6429"/>
    <w:rsid w:val="007C7FAD"/>
    <w:rsid w:val="007E7ABB"/>
    <w:rsid w:val="007F75A9"/>
    <w:rsid w:val="00801E4E"/>
    <w:rsid w:val="00804EF7"/>
    <w:rsid w:val="0080697F"/>
    <w:rsid w:val="00824DFC"/>
    <w:rsid w:val="0083325F"/>
    <w:rsid w:val="00836345"/>
    <w:rsid w:val="008418A4"/>
    <w:rsid w:val="00845F36"/>
    <w:rsid w:val="0085250D"/>
    <w:rsid w:val="00875C6C"/>
    <w:rsid w:val="0087794A"/>
    <w:rsid w:val="00883376"/>
    <w:rsid w:val="008839CB"/>
    <w:rsid w:val="00894B1C"/>
    <w:rsid w:val="008A400D"/>
    <w:rsid w:val="008A7EB6"/>
    <w:rsid w:val="008B15FA"/>
    <w:rsid w:val="008C4352"/>
    <w:rsid w:val="008D75A8"/>
    <w:rsid w:val="008E06BE"/>
    <w:rsid w:val="008E676C"/>
    <w:rsid w:val="008F4A99"/>
    <w:rsid w:val="008F726E"/>
    <w:rsid w:val="00907820"/>
    <w:rsid w:val="00915359"/>
    <w:rsid w:val="00915F4C"/>
    <w:rsid w:val="0093111E"/>
    <w:rsid w:val="00933AC5"/>
    <w:rsid w:val="00940623"/>
    <w:rsid w:val="00960EF0"/>
    <w:rsid w:val="009D1066"/>
    <w:rsid w:val="009D2F1E"/>
    <w:rsid w:val="009D46F0"/>
    <w:rsid w:val="009E06B7"/>
    <w:rsid w:val="00A150E5"/>
    <w:rsid w:val="00A156E9"/>
    <w:rsid w:val="00A34CA1"/>
    <w:rsid w:val="00A509EC"/>
    <w:rsid w:val="00A518CD"/>
    <w:rsid w:val="00A61558"/>
    <w:rsid w:val="00A67EBA"/>
    <w:rsid w:val="00A76162"/>
    <w:rsid w:val="00A81D64"/>
    <w:rsid w:val="00A85D3E"/>
    <w:rsid w:val="00A93EB8"/>
    <w:rsid w:val="00AB0970"/>
    <w:rsid w:val="00AB1AB2"/>
    <w:rsid w:val="00AC09B8"/>
    <w:rsid w:val="00AC12FD"/>
    <w:rsid w:val="00AC7EAF"/>
    <w:rsid w:val="00B06EAA"/>
    <w:rsid w:val="00B10C27"/>
    <w:rsid w:val="00B13362"/>
    <w:rsid w:val="00B1578C"/>
    <w:rsid w:val="00B35F9F"/>
    <w:rsid w:val="00B458D3"/>
    <w:rsid w:val="00B4714A"/>
    <w:rsid w:val="00B61A33"/>
    <w:rsid w:val="00B62E32"/>
    <w:rsid w:val="00B704F8"/>
    <w:rsid w:val="00B73B57"/>
    <w:rsid w:val="00B83F6A"/>
    <w:rsid w:val="00B933A1"/>
    <w:rsid w:val="00BB0F66"/>
    <w:rsid w:val="00BB19A6"/>
    <w:rsid w:val="00BC11F5"/>
    <w:rsid w:val="00BD3A6D"/>
    <w:rsid w:val="00BF2451"/>
    <w:rsid w:val="00BF7174"/>
    <w:rsid w:val="00C11CC7"/>
    <w:rsid w:val="00C14AFD"/>
    <w:rsid w:val="00C2019E"/>
    <w:rsid w:val="00C31323"/>
    <w:rsid w:val="00C3757C"/>
    <w:rsid w:val="00C446B0"/>
    <w:rsid w:val="00C52511"/>
    <w:rsid w:val="00C748B2"/>
    <w:rsid w:val="00C8613F"/>
    <w:rsid w:val="00CA494A"/>
    <w:rsid w:val="00CA5F2E"/>
    <w:rsid w:val="00CB030A"/>
    <w:rsid w:val="00CC6F0B"/>
    <w:rsid w:val="00CD71E7"/>
    <w:rsid w:val="00CF5A1E"/>
    <w:rsid w:val="00CF7E8E"/>
    <w:rsid w:val="00D06333"/>
    <w:rsid w:val="00D163BC"/>
    <w:rsid w:val="00D16A77"/>
    <w:rsid w:val="00D365B0"/>
    <w:rsid w:val="00D40D8C"/>
    <w:rsid w:val="00D57EDE"/>
    <w:rsid w:val="00D73CBA"/>
    <w:rsid w:val="00D92E66"/>
    <w:rsid w:val="00D97570"/>
    <w:rsid w:val="00D97E25"/>
    <w:rsid w:val="00DA0ED9"/>
    <w:rsid w:val="00DA2292"/>
    <w:rsid w:val="00DA45A1"/>
    <w:rsid w:val="00DC5FB2"/>
    <w:rsid w:val="00DC63F0"/>
    <w:rsid w:val="00DD2FDE"/>
    <w:rsid w:val="00DD61D6"/>
    <w:rsid w:val="00E0632E"/>
    <w:rsid w:val="00E24FC9"/>
    <w:rsid w:val="00E3227E"/>
    <w:rsid w:val="00E6299E"/>
    <w:rsid w:val="00E81958"/>
    <w:rsid w:val="00E86FDF"/>
    <w:rsid w:val="00EA61E1"/>
    <w:rsid w:val="00EB1381"/>
    <w:rsid w:val="00EC3029"/>
    <w:rsid w:val="00EC5178"/>
    <w:rsid w:val="00EF660C"/>
    <w:rsid w:val="00F012DE"/>
    <w:rsid w:val="00F12BF6"/>
    <w:rsid w:val="00F41934"/>
    <w:rsid w:val="00F55D4A"/>
    <w:rsid w:val="00F62F61"/>
    <w:rsid w:val="00F70AF5"/>
    <w:rsid w:val="00F815D3"/>
    <w:rsid w:val="00F81D71"/>
    <w:rsid w:val="00F86E6E"/>
    <w:rsid w:val="00FC1A43"/>
    <w:rsid w:val="00FE5A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paragraph" w:styleId="Balk1">
    <w:name w:val="heading 1"/>
    <w:basedOn w:val="Normal"/>
    <w:link w:val="Balk1Char"/>
    <w:uiPriority w:val="9"/>
    <w:qFormat/>
    <w:rsid w:val="00B458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15D3"/>
    <w:pPr>
      <w:ind w:left="720"/>
      <w:contextualSpacing/>
    </w:pPr>
  </w:style>
  <w:style w:type="character" w:customStyle="1" w:styleId="Balk1Char">
    <w:name w:val="Başlık 1 Char"/>
    <w:basedOn w:val="VarsaylanParagrafYazTipi"/>
    <w:link w:val="Balk1"/>
    <w:uiPriority w:val="9"/>
    <w:rsid w:val="00B458D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B458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458D3"/>
  </w:style>
  <w:style w:type="character" w:styleId="Gl">
    <w:name w:val="Strong"/>
    <w:basedOn w:val="VarsaylanParagrafYazTipi"/>
    <w:uiPriority w:val="22"/>
    <w:qFormat/>
    <w:rsid w:val="00B458D3"/>
    <w:rPr>
      <w:b/>
      <w:bCs/>
    </w:rPr>
  </w:style>
  <w:style w:type="character" w:styleId="Kpr">
    <w:name w:val="Hyperlink"/>
    <w:basedOn w:val="VarsaylanParagrafYazTipi"/>
    <w:uiPriority w:val="99"/>
    <w:semiHidden/>
    <w:unhideWhenUsed/>
    <w:rsid w:val="00C748B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8</Pages>
  <Words>1222</Words>
  <Characters>6971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167</cp:revision>
  <dcterms:created xsi:type="dcterms:W3CDTF">2014-02-28T10:12:00Z</dcterms:created>
  <dcterms:modified xsi:type="dcterms:W3CDTF">2018-07-11T00:25:00Z</dcterms:modified>
</cp:coreProperties>
</file>