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BD7" w:rsidRPr="001418B2" w:rsidRDefault="00000827" w:rsidP="00000827">
      <w:pPr>
        <w:rPr>
          <w:b/>
          <w:color w:val="0070C0"/>
          <w:sz w:val="48"/>
          <w:szCs w:val="48"/>
        </w:rPr>
      </w:pPr>
      <w:r w:rsidRPr="001418B2">
        <w:rPr>
          <w:b/>
          <w:color w:val="0070C0"/>
          <w:sz w:val="48"/>
          <w:szCs w:val="48"/>
        </w:rPr>
        <w:t>Atmosferin Kullanımı</w:t>
      </w:r>
    </w:p>
    <w:p w:rsidR="00454BD7" w:rsidRDefault="00454BD7" w:rsidP="00000827">
      <w:pPr>
        <w:rPr>
          <w:b/>
          <w:color w:val="C00000"/>
          <w:sz w:val="48"/>
          <w:szCs w:val="48"/>
        </w:rPr>
      </w:pPr>
    </w:p>
    <w:p w:rsidR="00454BD7" w:rsidRDefault="00000827" w:rsidP="00000827">
      <w:pPr>
        <w:rPr>
          <w:sz w:val="36"/>
          <w:szCs w:val="36"/>
        </w:rPr>
      </w:pPr>
      <w:r w:rsidRPr="00B62E32">
        <w:rPr>
          <w:sz w:val="36"/>
          <w:szCs w:val="36"/>
        </w:rPr>
        <w:t xml:space="preserve">Atmosfer, filmin duygusal yapısıdır: şiddetli, şiirsel, sefil, gizemli, ağırbaşlı vs. gibi. </w:t>
      </w:r>
    </w:p>
    <w:p w:rsidR="00454BD7" w:rsidRDefault="00000827" w:rsidP="00000827">
      <w:pPr>
        <w:rPr>
          <w:sz w:val="36"/>
          <w:szCs w:val="36"/>
        </w:rPr>
      </w:pPr>
      <w:r w:rsidRPr="00B62E32">
        <w:rPr>
          <w:sz w:val="36"/>
          <w:szCs w:val="36"/>
        </w:rPr>
        <w:t xml:space="preserve">Filmin atmosferi, konuyu, yapıyı, temayı ve karakterlerin duyumlarını etkiler. </w:t>
      </w:r>
    </w:p>
    <w:p w:rsidR="00023EAD" w:rsidRDefault="00023EAD" w:rsidP="00000827">
      <w:pPr>
        <w:rPr>
          <w:sz w:val="36"/>
          <w:szCs w:val="36"/>
        </w:rPr>
      </w:pPr>
      <w:r>
        <w:rPr>
          <w:sz w:val="36"/>
          <w:szCs w:val="36"/>
        </w:rPr>
        <w:t>Filmin türü atmosferin belirlenmesinde rol oynar.</w:t>
      </w:r>
    </w:p>
    <w:p w:rsidR="00454BD7" w:rsidRDefault="00000827" w:rsidP="00000827">
      <w:pPr>
        <w:rPr>
          <w:sz w:val="36"/>
          <w:szCs w:val="36"/>
        </w:rPr>
      </w:pPr>
      <w:r w:rsidRPr="00B62E32">
        <w:rPr>
          <w:sz w:val="36"/>
          <w:szCs w:val="36"/>
        </w:rPr>
        <w:t xml:space="preserve">Atmosferin oluşmasında, yazarın filme, karakterlere ve konuya karşı tavrı önemlidir. Örneğin </w:t>
      </w:r>
      <w:r w:rsidRPr="00B62E32">
        <w:rPr>
          <w:i/>
          <w:sz w:val="36"/>
          <w:szCs w:val="36"/>
        </w:rPr>
        <w:t>Yağmurdan Önce</w:t>
      </w:r>
      <w:r w:rsidRPr="00B62E32">
        <w:rPr>
          <w:sz w:val="36"/>
          <w:szCs w:val="36"/>
        </w:rPr>
        <w:t xml:space="preserve"> filminde rastgele ateş eden bir adamın olduğu bir sahne vardır. Oldukça dramatik ve üzücüdür. Oysa </w:t>
      </w:r>
      <w:r w:rsidRPr="00B62E32">
        <w:rPr>
          <w:i/>
          <w:sz w:val="36"/>
          <w:szCs w:val="36"/>
        </w:rPr>
        <w:t>Pulp Fiction</w:t>
      </w:r>
      <w:r w:rsidRPr="00B62E32">
        <w:rPr>
          <w:sz w:val="36"/>
          <w:szCs w:val="36"/>
        </w:rPr>
        <w:t xml:space="preserve">'da aynı rastgele ateş etme durumu oldukça mizahi ve sıradan bir olaymışçasına ele alınır. İlkinde dehşet içinde kalakalır, ikincisinde tebessüm eder, hatta kahkaha atarız. İlkinde ölüm ve şiddet olağanca ağırlığıyla hissettirilirken, ikincisinde bu ağırlık parodiyle hafifleştirilir. </w:t>
      </w:r>
    </w:p>
    <w:p w:rsidR="00000827" w:rsidRPr="00B62E32" w:rsidRDefault="00000827" w:rsidP="00000827">
      <w:pPr>
        <w:rPr>
          <w:b/>
          <w:sz w:val="36"/>
          <w:szCs w:val="36"/>
          <w:u w:val="single"/>
        </w:rPr>
      </w:pPr>
      <w:r w:rsidRPr="00B62E32">
        <w:rPr>
          <w:sz w:val="36"/>
          <w:szCs w:val="36"/>
        </w:rPr>
        <w:t>Yazar, atmosferi önceden belirlemeli: Ciddi mi? Komik mi? Ağırbaşlı mı? Canlı mı? Yoksa bunların bir karışımı mı? Burada filmin konusu da belirleyicidir. Sonuç olarak hem filmin geneline, hem de tek tek sahnelere ilişkin atmosfer seçimi önemlidir ve ihmal edilmemelidir.</w:t>
      </w:r>
    </w:p>
    <w:p w:rsidR="00F62F61" w:rsidRPr="00B62E32" w:rsidRDefault="00F62F61" w:rsidP="00131BF7">
      <w:pPr>
        <w:rPr>
          <w:b/>
          <w:sz w:val="36"/>
          <w:szCs w:val="36"/>
          <w:u w:val="single"/>
        </w:rPr>
      </w:pPr>
    </w:p>
    <w:p w:rsidR="006A2D4E" w:rsidRPr="00B62E32" w:rsidRDefault="006A2D4E" w:rsidP="00131BF7">
      <w:pPr>
        <w:rPr>
          <w:sz w:val="36"/>
          <w:szCs w:val="36"/>
        </w:rPr>
      </w:pPr>
    </w:p>
    <w:sectPr w:rsidR="006A2D4E" w:rsidRPr="00B62E32"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F2381"/>
    <w:multiLevelType w:val="hybridMultilevel"/>
    <w:tmpl w:val="A0E609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29A705E"/>
    <w:multiLevelType w:val="hybridMultilevel"/>
    <w:tmpl w:val="282A34F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3EBA276A"/>
    <w:multiLevelType w:val="hybridMultilevel"/>
    <w:tmpl w:val="B14E909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44147814"/>
    <w:multiLevelType w:val="hybridMultilevel"/>
    <w:tmpl w:val="E042CD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E144E1"/>
    <w:multiLevelType w:val="hybridMultilevel"/>
    <w:tmpl w:val="5DE237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0E2635F"/>
    <w:multiLevelType w:val="hybridMultilevel"/>
    <w:tmpl w:val="2552429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B933A1"/>
    <w:rsid w:val="00000827"/>
    <w:rsid w:val="00023EAD"/>
    <w:rsid w:val="0002516B"/>
    <w:rsid w:val="000350CF"/>
    <w:rsid w:val="00037470"/>
    <w:rsid w:val="00041A23"/>
    <w:rsid w:val="0004620F"/>
    <w:rsid w:val="000542B9"/>
    <w:rsid w:val="0005548D"/>
    <w:rsid w:val="0006435D"/>
    <w:rsid w:val="00077566"/>
    <w:rsid w:val="00080EC9"/>
    <w:rsid w:val="00091DB9"/>
    <w:rsid w:val="00092CA9"/>
    <w:rsid w:val="000A6F71"/>
    <w:rsid w:val="000B7B20"/>
    <w:rsid w:val="00120BD5"/>
    <w:rsid w:val="0012658A"/>
    <w:rsid w:val="00127978"/>
    <w:rsid w:val="00131BF7"/>
    <w:rsid w:val="001418B2"/>
    <w:rsid w:val="001A544A"/>
    <w:rsid w:val="001B13B8"/>
    <w:rsid w:val="001F125D"/>
    <w:rsid w:val="001F29C1"/>
    <w:rsid w:val="001F747B"/>
    <w:rsid w:val="00204CFD"/>
    <w:rsid w:val="00204D9F"/>
    <w:rsid w:val="00222B50"/>
    <w:rsid w:val="002546AE"/>
    <w:rsid w:val="00295A35"/>
    <w:rsid w:val="002A1402"/>
    <w:rsid w:val="002F4279"/>
    <w:rsid w:val="00317336"/>
    <w:rsid w:val="00330AAE"/>
    <w:rsid w:val="003361E7"/>
    <w:rsid w:val="00360B6B"/>
    <w:rsid w:val="00387289"/>
    <w:rsid w:val="003876FA"/>
    <w:rsid w:val="00387C33"/>
    <w:rsid w:val="003B55C9"/>
    <w:rsid w:val="003E4E66"/>
    <w:rsid w:val="003E69DD"/>
    <w:rsid w:val="003F5468"/>
    <w:rsid w:val="003F610D"/>
    <w:rsid w:val="00415714"/>
    <w:rsid w:val="0044483B"/>
    <w:rsid w:val="00454BD7"/>
    <w:rsid w:val="004C14AD"/>
    <w:rsid w:val="004D4D59"/>
    <w:rsid w:val="005070A4"/>
    <w:rsid w:val="00514DFA"/>
    <w:rsid w:val="00545BF4"/>
    <w:rsid w:val="005A7976"/>
    <w:rsid w:val="005C372E"/>
    <w:rsid w:val="00624E30"/>
    <w:rsid w:val="00637D57"/>
    <w:rsid w:val="006A2D4E"/>
    <w:rsid w:val="006C6861"/>
    <w:rsid w:val="006D1277"/>
    <w:rsid w:val="006D5386"/>
    <w:rsid w:val="006D6124"/>
    <w:rsid w:val="007131E8"/>
    <w:rsid w:val="00730540"/>
    <w:rsid w:val="007613AA"/>
    <w:rsid w:val="00765CBC"/>
    <w:rsid w:val="0077206A"/>
    <w:rsid w:val="007B1764"/>
    <w:rsid w:val="007C7FAD"/>
    <w:rsid w:val="007E7ABB"/>
    <w:rsid w:val="0080697F"/>
    <w:rsid w:val="00824DFC"/>
    <w:rsid w:val="0083325F"/>
    <w:rsid w:val="00845F36"/>
    <w:rsid w:val="0085250D"/>
    <w:rsid w:val="00875C6C"/>
    <w:rsid w:val="0087794A"/>
    <w:rsid w:val="008A7EB6"/>
    <w:rsid w:val="008B15FA"/>
    <w:rsid w:val="008E06BE"/>
    <w:rsid w:val="008F4A99"/>
    <w:rsid w:val="00915359"/>
    <w:rsid w:val="00960EF0"/>
    <w:rsid w:val="009743EE"/>
    <w:rsid w:val="009D1066"/>
    <w:rsid w:val="009D2F1E"/>
    <w:rsid w:val="009E06B7"/>
    <w:rsid w:val="00A156E9"/>
    <w:rsid w:val="00A509EC"/>
    <w:rsid w:val="00A81D64"/>
    <w:rsid w:val="00A85D3E"/>
    <w:rsid w:val="00AC2530"/>
    <w:rsid w:val="00B06EAA"/>
    <w:rsid w:val="00B10C27"/>
    <w:rsid w:val="00B1578C"/>
    <w:rsid w:val="00B4714A"/>
    <w:rsid w:val="00B62E32"/>
    <w:rsid w:val="00B704F8"/>
    <w:rsid w:val="00B83F6A"/>
    <w:rsid w:val="00B933A1"/>
    <w:rsid w:val="00BB0F66"/>
    <w:rsid w:val="00BB19A6"/>
    <w:rsid w:val="00BC11F5"/>
    <w:rsid w:val="00BE5C7E"/>
    <w:rsid w:val="00C446B0"/>
    <w:rsid w:val="00C52511"/>
    <w:rsid w:val="00CA494A"/>
    <w:rsid w:val="00CA5F2E"/>
    <w:rsid w:val="00CB030A"/>
    <w:rsid w:val="00CD71E7"/>
    <w:rsid w:val="00CF5A1E"/>
    <w:rsid w:val="00CF7E8E"/>
    <w:rsid w:val="00D365B0"/>
    <w:rsid w:val="00D57EDE"/>
    <w:rsid w:val="00D73CBA"/>
    <w:rsid w:val="00D92E66"/>
    <w:rsid w:val="00DA0ED9"/>
    <w:rsid w:val="00DC5FB2"/>
    <w:rsid w:val="00DC63F0"/>
    <w:rsid w:val="00DD61D6"/>
    <w:rsid w:val="00E0632E"/>
    <w:rsid w:val="00E24FC9"/>
    <w:rsid w:val="00E81958"/>
    <w:rsid w:val="00E86FDF"/>
    <w:rsid w:val="00EA61E1"/>
    <w:rsid w:val="00F41934"/>
    <w:rsid w:val="00F55D4A"/>
    <w:rsid w:val="00F62F61"/>
    <w:rsid w:val="00F815D3"/>
    <w:rsid w:val="00FC1A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815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2016-02-25T04:21:00Z</dcterms:created>
  <dcterms:modified xsi:type="dcterms:W3CDTF">2016-03-04T08:45:00Z</dcterms:modified>
</cp:coreProperties>
</file>