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D7" w:rsidRPr="001418B2" w:rsidRDefault="00000827" w:rsidP="00000827">
      <w:pPr>
        <w:rPr>
          <w:b/>
          <w:color w:val="0070C0"/>
          <w:sz w:val="48"/>
          <w:szCs w:val="48"/>
        </w:rPr>
      </w:pPr>
      <w:r w:rsidRPr="001418B2">
        <w:rPr>
          <w:b/>
          <w:color w:val="0070C0"/>
          <w:sz w:val="48"/>
          <w:szCs w:val="48"/>
        </w:rPr>
        <w:t>Filmin Başlığı/Adı</w:t>
      </w:r>
    </w:p>
    <w:p w:rsidR="00454BD7" w:rsidRDefault="00454BD7" w:rsidP="00000827">
      <w:pPr>
        <w:rPr>
          <w:b/>
          <w:color w:val="C00000"/>
          <w:sz w:val="48"/>
          <w:szCs w:val="48"/>
        </w:rPr>
      </w:pPr>
    </w:p>
    <w:p w:rsidR="00454BD7" w:rsidRDefault="00000827" w:rsidP="00000827">
      <w:pPr>
        <w:rPr>
          <w:sz w:val="36"/>
          <w:szCs w:val="36"/>
        </w:rPr>
      </w:pPr>
      <w:r w:rsidRPr="00B62E32">
        <w:rPr>
          <w:sz w:val="36"/>
          <w:szCs w:val="36"/>
        </w:rPr>
        <w:t xml:space="preserve">Başlık, izleyiciye filmin konusu, içeriği ve biçimi hakkında ipucu verir ve onu yönlendirir, onda beklentiler oluşturur. </w:t>
      </w:r>
    </w:p>
    <w:p w:rsidR="00454BD7" w:rsidRDefault="00000827" w:rsidP="00000827">
      <w:pPr>
        <w:rPr>
          <w:sz w:val="36"/>
          <w:szCs w:val="36"/>
        </w:rPr>
      </w:pPr>
      <w:r w:rsidRPr="00B62E32">
        <w:rPr>
          <w:sz w:val="36"/>
          <w:szCs w:val="36"/>
        </w:rPr>
        <w:t xml:space="preserve">Konuyu, filmin felsefi duruşunu, atmosferini vb. çağrıştırır. </w:t>
      </w:r>
    </w:p>
    <w:p w:rsidR="00000827" w:rsidRPr="00B62E32" w:rsidRDefault="00454BD7" w:rsidP="00000827">
      <w:pPr>
        <w:rPr>
          <w:sz w:val="36"/>
          <w:szCs w:val="36"/>
        </w:rPr>
      </w:pPr>
      <w:r>
        <w:rPr>
          <w:sz w:val="36"/>
          <w:szCs w:val="36"/>
        </w:rPr>
        <w:t>Aynı zamanda f</w:t>
      </w:r>
      <w:r w:rsidR="00000827" w:rsidRPr="00B62E32">
        <w:rPr>
          <w:sz w:val="36"/>
          <w:szCs w:val="36"/>
        </w:rPr>
        <w:t xml:space="preserve">ilmin türünü </w:t>
      </w:r>
      <w:r>
        <w:rPr>
          <w:sz w:val="36"/>
          <w:szCs w:val="36"/>
        </w:rPr>
        <w:t xml:space="preserve">de belli edebilir. Bu durumda </w:t>
      </w:r>
      <w:r w:rsidR="00000827" w:rsidRPr="00B62E32">
        <w:rPr>
          <w:sz w:val="36"/>
          <w:szCs w:val="36"/>
        </w:rPr>
        <w:t>bizi bir film türünün kodlarına hazırlar.</w:t>
      </w:r>
    </w:p>
    <w:p w:rsidR="00F62F61" w:rsidRPr="00B62E32" w:rsidRDefault="00F62F61" w:rsidP="00131BF7">
      <w:pPr>
        <w:rPr>
          <w:b/>
          <w:sz w:val="36"/>
          <w:szCs w:val="36"/>
          <w:u w:val="single"/>
        </w:rPr>
      </w:pPr>
    </w:p>
    <w:p w:rsidR="006A2D4E" w:rsidRPr="00B62E32" w:rsidRDefault="006A2D4E" w:rsidP="00131BF7">
      <w:pPr>
        <w:rPr>
          <w:sz w:val="36"/>
          <w:szCs w:val="36"/>
        </w:rPr>
      </w:pPr>
    </w:p>
    <w:sectPr w:rsidR="006A2D4E" w:rsidRPr="00B62E32" w:rsidSect="00BB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F2381"/>
    <w:multiLevelType w:val="hybridMultilevel"/>
    <w:tmpl w:val="A0E609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A705E"/>
    <w:multiLevelType w:val="hybridMultilevel"/>
    <w:tmpl w:val="282A34F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BA276A"/>
    <w:multiLevelType w:val="hybridMultilevel"/>
    <w:tmpl w:val="B14E909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147814"/>
    <w:multiLevelType w:val="hybridMultilevel"/>
    <w:tmpl w:val="E042CD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144E1"/>
    <w:multiLevelType w:val="hybridMultilevel"/>
    <w:tmpl w:val="5DE237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2635F"/>
    <w:multiLevelType w:val="hybridMultilevel"/>
    <w:tmpl w:val="2552429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33A1"/>
    <w:rsid w:val="00000827"/>
    <w:rsid w:val="000350CF"/>
    <w:rsid w:val="00037470"/>
    <w:rsid w:val="00041A23"/>
    <w:rsid w:val="00045D87"/>
    <w:rsid w:val="0004620F"/>
    <w:rsid w:val="000542B9"/>
    <w:rsid w:val="0005548D"/>
    <w:rsid w:val="0006435D"/>
    <w:rsid w:val="00077566"/>
    <w:rsid w:val="00080EC9"/>
    <w:rsid w:val="00091DB9"/>
    <w:rsid w:val="00092CA9"/>
    <w:rsid w:val="000A6F71"/>
    <w:rsid w:val="000B7B20"/>
    <w:rsid w:val="00120BD5"/>
    <w:rsid w:val="0012658A"/>
    <w:rsid w:val="00127978"/>
    <w:rsid w:val="00131BF7"/>
    <w:rsid w:val="001418B2"/>
    <w:rsid w:val="001A544A"/>
    <w:rsid w:val="001B13B8"/>
    <w:rsid w:val="001F29C1"/>
    <w:rsid w:val="001F747B"/>
    <w:rsid w:val="00204CFD"/>
    <w:rsid w:val="00204D9F"/>
    <w:rsid w:val="00222B50"/>
    <w:rsid w:val="002546AE"/>
    <w:rsid w:val="00295A35"/>
    <w:rsid w:val="002A1402"/>
    <w:rsid w:val="002F4279"/>
    <w:rsid w:val="00317336"/>
    <w:rsid w:val="00330AAE"/>
    <w:rsid w:val="003361E7"/>
    <w:rsid w:val="00360B6B"/>
    <w:rsid w:val="00387289"/>
    <w:rsid w:val="003876FA"/>
    <w:rsid w:val="00387C33"/>
    <w:rsid w:val="003B55C9"/>
    <w:rsid w:val="003E4E66"/>
    <w:rsid w:val="003E69DD"/>
    <w:rsid w:val="003F5468"/>
    <w:rsid w:val="003F610D"/>
    <w:rsid w:val="00415714"/>
    <w:rsid w:val="0044483B"/>
    <w:rsid w:val="00454BD7"/>
    <w:rsid w:val="004C14AD"/>
    <w:rsid w:val="004D4D59"/>
    <w:rsid w:val="005070A4"/>
    <w:rsid w:val="00514DFA"/>
    <w:rsid w:val="00545BF4"/>
    <w:rsid w:val="005A7976"/>
    <w:rsid w:val="005C372E"/>
    <w:rsid w:val="00624E30"/>
    <w:rsid w:val="00637D57"/>
    <w:rsid w:val="006A2D4E"/>
    <w:rsid w:val="006C6861"/>
    <w:rsid w:val="006D1277"/>
    <w:rsid w:val="006D5386"/>
    <w:rsid w:val="006D6124"/>
    <w:rsid w:val="007131E8"/>
    <w:rsid w:val="00730540"/>
    <w:rsid w:val="007613AA"/>
    <w:rsid w:val="00765CBC"/>
    <w:rsid w:val="0077206A"/>
    <w:rsid w:val="007B1764"/>
    <w:rsid w:val="007C7FAD"/>
    <w:rsid w:val="007E7ABB"/>
    <w:rsid w:val="0080697F"/>
    <w:rsid w:val="00824DFC"/>
    <w:rsid w:val="0083325F"/>
    <w:rsid w:val="00845F36"/>
    <w:rsid w:val="0085250D"/>
    <w:rsid w:val="00875C6C"/>
    <w:rsid w:val="0087794A"/>
    <w:rsid w:val="008A7EB6"/>
    <w:rsid w:val="008B15FA"/>
    <w:rsid w:val="008E06BE"/>
    <w:rsid w:val="008F4A99"/>
    <w:rsid w:val="00915359"/>
    <w:rsid w:val="00960EF0"/>
    <w:rsid w:val="009743EE"/>
    <w:rsid w:val="009D1066"/>
    <w:rsid w:val="009D2F1E"/>
    <w:rsid w:val="009E06B7"/>
    <w:rsid w:val="00A156E9"/>
    <w:rsid w:val="00A509EC"/>
    <w:rsid w:val="00A81D64"/>
    <w:rsid w:val="00A85D3E"/>
    <w:rsid w:val="00AC2530"/>
    <w:rsid w:val="00B06EAA"/>
    <w:rsid w:val="00B10C27"/>
    <w:rsid w:val="00B1578C"/>
    <w:rsid w:val="00B4714A"/>
    <w:rsid w:val="00B62E32"/>
    <w:rsid w:val="00B704F8"/>
    <w:rsid w:val="00B83F6A"/>
    <w:rsid w:val="00B933A1"/>
    <w:rsid w:val="00BB0F66"/>
    <w:rsid w:val="00BB19A6"/>
    <w:rsid w:val="00BC11F5"/>
    <w:rsid w:val="00C446B0"/>
    <w:rsid w:val="00C52511"/>
    <w:rsid w:val="00CA494A"/>
    <w:rsid w:val="00CA5F2E"/>
    <w:rsid w:val="00CB030A"/>
    <w:rsid w:val="00CD71E7"/>
    <w:rsid w:val="00CF5A1E"/>
    <w:rsid w:val="00CF7E8E"/>
    <w:rsid w:val="00D365B0"/>
    <w:rsid w:val="00D57EDE"/>
    <w:rsid w:val="00D73CBA"/>
    <w:rsid w:val="00D92E66"/>
    <w:rsid w:val="00DA0ED9"/>
    <w:rsid w:val="00DC5FB2"/>
    <w:rsid w:val="00DC63F0"/>
    <w:rsid w:val="00DD61D6"/>
    <w:rsid w:val="00E0632E"/>
    <w:rsid w:val="00E24FC9"/>
    <w:rsid w:val="00E81958"/>
    <w:rsid w:val="00E86FDF"/>
    <w:rsid w:val="00EA61E1"/>
    <w:rsid w:val="00F41934"/>
    <w:rsid w:val="00F55D4A"/>
    <w:rsid w:val="00F62F61"/>
    <w:rsid w:val="00F815D3"/>
    <w:rsid w:val="00FC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1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2016-02-25T04:21:00Z</dcterms:created>
  <dcterms:modified xsi:type="dcterms:W3CDTF">2016-02-25T04:21:00Z</dcterms:modified>
</cp:coreProperties>
</file>