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A6" w:rsidRPr="00DC42CF" w:rsidRDefault="009A7FE8">
      <w:pPr>
        <w:rPr>
          <w:b/>
          <w:color w:val="FF0000"/>
          <w:sz w:val="40"/>
          <w:szCs w:val="40"/>
        </w:rPr>
      </w:pPr>
      <w:r w:rsidRPr="00DC42CF">
        <w:rPr>
          <w:b/>
          <w:color w:val="FF0000"/>
          <w:sz w:val="40"/>
          <w:szCs w:val="40"/>
        </w:rPr>
        <w:t>Senaryoda Diyalog</w:t>
      </w:r>
    </w:p>
    <w:p w:rsidR="009A7FE8" w:rsidRDefault="009A7FE8"/>
    <w:p w:rsidR="006B2742" w:rsidRPr="006B2742" w:rsidRDefault="00FD25FE">
      <w:pPr>
        <w:rPr>
          <w:b/>
          <w:sz w:val="28"/>
        </w:rPr>
      </w:pPr>
      <w:r>
        <w:rPr>
          <w:b/>
          <w:sz w:val="28"/>
        </w:rPr>
        <w:t>Diyalog Sadece Sözlerden Oluşmaz</w:t>
      </w:r>
    </w:p>
    <w:p w:rsidR="00B80F48" w:rsidRDefault="00B80F48" w:rsidP="00D258EE">
      <w:r>
        <w:t>Gerçek yaşamda konuşmamız sözlerin yanı sıra ses tonu ve vücut dili ile birlikte anlam kazanır. Senaryoda da öyle olmalıdır. J</w:t>
      </w:r>
      <w:r w:rsidR="00D258EE" w:rsidRPr="00D258EE">
        <w:t xml:space="preserve">estler, tepkiler, bakışlar, omuz silkmeler, dokunuşlar, </w:t>
      </w:r>
      <w:r>
        <w:t>duruş</w:t>
      </w:r>
      <w:r w:rsidR="00D258EE" w:rsidRPr="00D258EE">
        <w:t xml:space="preserve"> </w:t>
      </w:r>
      <w:r>
        <w:t xml:space="preserve">biçimleri </w:t>
      </w:r>
      <w:r w:rsidR="00D258EE" w:rsidRPr="00D258EE">
        <w:t xml:space="preserve">ve benzeri sözsüz </w:t>
      </w:r>
      <w:r>
        <w:t>hareketler</w:t>
      </w:r>
      <w:r w:rsidR="00D258EE" w:rsidRPr="00D258EE">
        <w:t xml:space="preserve"> aslında yüksek sesle konuşur. </w:t>
      </w:r>
      <w:r>
        <w:t>Senaryoda vücut diline yer vermek, aynı zamanda görsel düşünmenin de bir parçasıdı</w:t>
      </w:r>
      <w:r w:rsidR="0074019A">
        <w:t>r; karakterinizin sadece söylediği sözü duymaz, onu nasıl söylediğini de görürsünüz çünkü.</w:t>
      </w:r>
    </w:p>
    <w:p w:rsidR="00D258EE" w:rsidRPr="00D258EE" w:rsidRDefault="00D258EE" w:rsidP="00D258EE">
      <w:r w:rsidRPr="00D258EE">
        <w:t xml:space="preserve">Gerçek yaşamda insanların </w:t>
      </w:r>
      <w:r w:rsidR="00B80F48">
        <w:t xml:space="preserve">gerçekleştirdikleri bu </w:t>
      </w:r>
      <w:r w:rsidRPr="00D258EE">
        <w:t xml:space="preserve">ustaca iletişim genellikle bilinçsiz ve istek dışıdır. Yazar ise bilinçli olarak bunların da farkında olmalıdır. </w:t>
      </w:r>
    </w:p>
    <w:p w:rsidR="00D258EE" w:rsidRDefault="00D258EE"/>
    <w:p w:rsidR="00935FFF" w:rsidRPr="001717A3" w:rsidRDefault="003F164F" w:rsidP="00935FFF">
      <w:pPr>
        <w:rPr>
          <w:b/>
          <w:sz w:val="28"/>
        </w:rPr>
      </w:pPr>
      <w:r w:rsidRPr="001717A3">
        <w:rPr>
          <w:b/>
          <w:sz w:val="28"/>
        </w:rPr>
        <w:t xml:space="preserve">Edebiyat </w:t>
      </w:r>
      <w:r>
        <w:rPr>
          <w:b/>
          <w:sz w:val="28"/>
        </w:rPr>
        <w:t>v</w:t>
      </w:r>
      <w:r w:rsidRPr="001717A3">
        <w:rPr>
          <w:b/>
          <w:sz w:val="28"/>
        </w:rPr>
        <w:t xml:space="preserve">e </w:t>
      </w:r>
      <w:r>
        <w:rPr>
          <w:b/>
          <w:sz w:val="28"/>
        </w:rPr>
        <w:t xml:space="preserve">Senaryo </w:t>
      </w:r>
      <w:r w:rsidRPr="001717A3">
        <w:rPr>
          <w:b/>
          <w:sz w:val="28"/>
        </w:rPr>
        <w:t>Diyalo</w:t>
      </w:r>
      <w:r>
        <w:rPr>
          <w:b/>
          <w:sz w:val="28"/>
        </w:rPr>
        <w:t>ğu</w:t>
      </w:r>
    </w:p>
    <w:p w:rsidR="00935FFF" w:rsidRDefault="003F164F" w:rsidP="00935FFF">
      <w:r>
        <w:t>Senaryoda e</w:t>
      </w:r>
      <w:r w:rsidR="00935FFF">
        <w:t xml:space="preserve">debi dil </w:t>
      </w:r>
      <w:r>
        <w:t>kullanmamalı (eğer karakterinizin kişilik özelliği değilse). Günlük yaşamdaki bir sohbete benzemeli, doğal olmalı.</w:t>
      </w:r>
    </w:p>
    <w:p w:rsidR="00935FFF" w:rsidRDefault="00935FFF">
      <w:pPr>
        <w:rPr>
          <w:b/>
          <w:sz w:val="28"/>
        </w:rPr>
      </w:pPr>
    </w:p>
    <w:p w:rsidR="00FB3F68" w:rsidRPr="006B2742" w:rsidRDefault="003F164F">
      <w:pPr>
        <w:rPr>
          <w:b/>
          <w:sz w:val="28"/>
        </w:rPr>
      </w:pPr>
      <w:r w:rsidRPr="006B2742">
        <w:rPr>
          <w:b/>
          <w:sz w:val="28"/>
        </w:rPr>
        <w:t xml:space="preserve">Günlük Konuşma </w:t>
      </w:r>
      <w:r>
        <w:rPr>
          <w:b/>
          <w:sz w:val="28"/>
        </w:rPr>
        <w:t>v</w:t>
      </w:r>
      <w:r w:rsidRPr="006B2742">
        <w:rPr>
          <w:b/>
          <w:sz w:val="28"/>
        </w:rPr>
        <w:t>e Senaryo Diyalo</w:t>
      </w:r>
      <w:r>
        <w:rPr>
          <w:b/>
          <w:sz w:val="28"/>
        </w:rPr>
        <w:t>ğu</w:t>
      </w:r>
    </w:p>
    <w:p w:rsidR="00CB3CBB" w:rsidRDefault="003F164F">
      <w:r>
        <w:t xml:space="preserve">Ancak, günlük yaşamdaki sohbetin tıpatıp aynısı da olmamalı. </w:t>
      </w:r>
      <w:r w:rsidR="00CB3CBB">
        <w:t xml:space="preserve">Çünkü günlük yaşamda konuşmalar </w:t>
      </w:r>
      <w:r w:rsidRPr="003F164F">
        <w:t xml:space="preserve">genellikle </w:t>
      </w:r>
      <w:r>
        <w:t xml:space="preserve">çok düzensizdir; </w:t>
      </w:r>
      <w:r w:rsidR="00CB3CBB">
        <w:t>ekonomik değildir; aynı şeyleri yineler</w:t>
      </w:r>
      <w:r>
        <w:t xml:space="preserve"> ve </w:t>
      </w:r>
      <w:r w:rsidRPr="003F164F">
        <w:t xml:space="preserve">yerinde sayar, </w:t>
      </w:r>
      <w:r w:rsidR="00CB3CBB">
        <w:t xml:space="preserve">konudan konuya atlar. </w:t>
      </w:r>
    </w:p>
    <w:p w:rsidR="009B7192" w:rsidRDefault="009B7192"/>
    <w:p w:rsidR="00AD550D" w:rsidRPr="009B7192" w:rsidRDefault="00FB3F68">
      <w:pPr>
        <w:rPr>
          <w:b/>
          <w:sz w:val="28"/>
          <w:szCs w:val="28"/>
        </w:rPr>
      </w:pPr>
      <w:r w:rsidRPr="009B7192">
        <w:rPr>
          <w:b/>
          <w:sz w:val="28"/>
          <w:szCs w:val="28"/>
        </w:rPr>
        <w:t xml:space="preserve">Etkin </w:t>
      </w:r>
      <w:r w:rsidR="009B7192" w:rsidRPr="009B7192">
        <w:rPr>
          <w:b/>
          <w:sz w:val="28"/>
          <w:szCs w:val="28"/>
        </w:rPr>
        <w:t xml:space="preserve">Bir Diyalog, </w:t>
      </w:r>
    </w:p>
    <w:p w:rsidR="003F164F" w:rsidRDefault="00E44AD4" w:rsidP="00AD550D">
      <w:pPr>
        <w:pStyle w:val="ListeParagraf"/>
        <w:numPr>
          <w:ilvl w:val="0"/>
          <w:numId w:val="6"/>
        </w:numPr>
      </w:pPr>
      <w:r>
        <w:t>G</w:t>
      </w:r>
      <w:r w:rsidR="00FB3F68">
        <w:t>erçek yaşamdaki konuşmalara göre daha ekonomik</w:t>
      </w:r>
      <w:r w:rsidR="003F164F">
        <w:t>tir</w:t>
      </w:r>
      <w:r w:rsidR="00FB3F68">
        <w:t xml:space="preserve">. </w:t>
      </w:r>
    </w:p>
    <w:p w:rsidR="003F164F" w:rsidRDefault="00E44AD4" w:rsidP="00AD550D">
      <w:pPr>
        <w:pStyle w:val="ListeParagraf"/>
        <w:numPr>
          <w:ilvl w:val="0"/>
          <w:numId w:val="6"/>
        </w:numPr>
      </w:pPr>
      <w:r>
        <w:t>G</w:t>
      </w:r>
      <w:r w:rsidR="003F164F">
        <w:t xml:space="preserve">erçek yaşamdaki gibi </w:t>
      </w:r>
      <w:r w:rsidR="00296E6F">
        <w:t xml:space="preserve">dolaylıdır. </w:t>
      </w:r>
    </w:p>
    <w:p w:rsidR="003F164F" w:rsidRDefault="00E44AD4" w:rsidP="00AD550D">
      <w:pPr>
        <w:pStyle w:val="ListeParagraf"/>
        <w:numPr>
          <w:ilvl w:val="0"/>
          <w:numId w:val="6"/>
        </w:numPr>
      </w:pPr>
      <w:r>
        <w:t>G</w:t>
      </w:r>
      <w:r w:rsidR="00643C2F">
        <w:t>ünlük konuşm</w:t>
      </w:r>
      <w:r w:rsidR="003F164F">
        <w:t>adaki</w:t>
      </w:r>
      <w:r w:rsidR="00643C2F">
        <w:t xml:space="preserve"> </w:t>
      </w:r>
      <w:r w:rsidR="003F164F">
        <w:t>duraklamaları ve tereddütleri</w:t>
      </w:r>
      <w:r w:rsidR="00643C2F">
        <w:t xml:space="preserve"> de kullanır. Cümleler tamamlanmaz ve bir başkası tarafından kesilir. Karakterler mırıldanabilir, </w:t>
      </w:r>
      <w:r w:rsidR="00AD550D">
        <w:t>yanıt</w:t>
      </w:r>
      <w:r w:rsidR="00643C2F">
        <w:t xml:space="preserve"> vermekten kaçınabilir </w:t>
      </w:r>
      <w:r w:rsidR="003F164F">
        <w:t>ya da</w:t>
      </w:r>
      <w:r w:rsidR="00643C2F">
        <w:t xml:space="preserve"> abartabilir. </w:t>
      </w:r>
    </w:p>
    <w:p w:rsidR="00FB3F68" w:rsidRDefault="00E44AD4" w:rsidP="00AD550D">
      <w:pPr>
        <w:pStyle w:val="ListeParagraf"/>
        <w:numPr>
          <w:ilvl w:val="0"/>
          <w:numId w:val="6"/>
        </w:numPr>
      </w:pPr>
      <w:r>
        <w:t>K</w:t>
      </w:r>
      <w:r w:rsidR="00AD550D">
        <w:t>ısa ve karmaşık olmayan cümlelerle kurulur (karakterin kişilik özelliği ya da ruh durumu bunu gerektirmiyorsa)</w:t>
      </w:r>
      <w:r w:rsidR="00C635F7">
        <w:t xml:space="preserve">. </w:t>
      </w:r>
      <w:r w:rsidR="00AD550D" w:rsidRPr="00AD550D">
        <w:t>Konuşmalar izleyici tarafından kolayca anlaşılmalı</w:t>
      </w:r>
      <w:r w:rsidR="00AD550D">
        <w:t>dır,</w:t>
      </w:r>
      <w:r w:rsidR="00AD550D" w:rsidRPr="00AD550D">
        <w:t xml:space="preserve"> </w:t>
      </w:r>
      <w:r w:rsidR="00AD550D">
        <w:t>ç</w:t>
      </w:r>
      <w:r w:rsidR="00C635F7">
        <w:t>ünkü kaçırılan bir bölüm, romanda olduğu gibi geri dönüp yeniden okunamaz. Diyalog göz için değil, kulak için; okunmak için değil, dinlenmek için yazılır.</w:t>
      </w:r>
    </w:p>
    <w:p w:rsidR="001717A3" w:rsidRDefault="001717A3"/>
    <w:p w:rsidR="009B7192" w:rsidRDefault="009B7192"/>
    <w:p w:rsidR="001B0023" w:rsidRPr="001B0023" w:rsidRDefault="003C0DBA">
      <w:pPr>
        <w:rPr>
          <w:b/>
          <w:sz w:val="28"/>
        </w:rPr>
      </w:pPr>
      <w:r>
        <w:rPr>
          <w:b/>
          <w:sz w:val="28"/>
        </w:rPr>
        <w:lastRenderedPageBreak/>
        <w:t xml:space="preserve">Anlamlar </w:t>
      </w:r>
    </w:p>
    <w:p w:rsidR="009B28F4" w:rsidRDefault="009B28F4">
      <w:r>
        <w:t xml:space="preserve">Gerçek yaşamda, </w:t>
      </w:r>
      <w:r w:rsidR="00E762FC" w:rsidRPr="00E762FC">
        <w:t xml:space="preserve">genellikle </w:t>
      </w:r>
      <w:r>
        <w:t>gerçekten söylemek istediğimizi doğrudan söylemeyiz</w:t>
      </w:r>
      <w:r w:rsidR="0007038E">
        <w:t>;</w:t>
      </w:r>
      <w:r w:rsidR="00E762FC">
        <w:t xml:space="preserve"> </w:t>
      </w:r>
      <w:r w:rsidR="0007038E">
        <w:t>i</w:t>
      </w:r>
      <w:r w:rsidR="00E762FC">
        <w:t>ma ederiz.</w:t>
      </w:r>
      <w:r w:rsidR="00033C5F">
        <w:t xml:space="preserve"> Senaryo yazarken bunu göz önünde tutmalıyız.</w:t>
      </w:r>
    </w:p>
    <w:p w:rsidR="008A1207" w:rsidRDefault="008A1207">
      <w:r>
        <w:t>Söylenmeyen ya da söylenmeden bırakılan,   söylenen kadar önemli olabilir. Ernest Hemingway, diyalog yazmayı bir buzdağına benzetir. Görünürde az şey vardır ancak altta daha fazla şey ima edilir.</w:t>
      </w:r>
    </w:p>
    <w:p w:rsidR="00753D8F" w:rsidRDefault="008A1207">
      <w:r>
        <w:t>Diyalogda anlam</w:t>
      </w:r>
      <w:r w:rsidR="00753D8F">
        <w:t xml:space="preserve"> </w:t>
      </w:r>
      <w:r>
        <w:t xml:space="preserve">sözcüklerin sözlükteki karşılığından çok, </w:t>
      </w:r>
      <w:r w:rsidR="00753D8F">
        <w:t>konuşmanın yapıldığı ortam</w:t>
      </w:r>
      <w:r>
        <w:t>dan</w:t>
      </w:r>
      <w:r w:rsidR="00753D8F">
        <w:t xml:space="preserve"> ve sözlerin arkasında yatan niyet</w:t>
      </w:r>
      <w:r>
        <w:t>ten</w:t>
      </w:r>
      <w:r w:rsidR="00753D8F">
        <w:t xml:space="preserve"> </w:t>
      </w:r>
      <w:r>
        <w:t>doğar (gerçek yaşamdaki gibi)</w:t>
      </w:r>
      <w:r w:rsidR="00753D8F">
        <w:t xml:space="preserve">. “Seni seviyorum” sözü söyleniş yöntemine, kimin kime hangi koşulda söylediğine bağlı olarak şu anlamlara gelebilir: Senin için endişe ediyorum. Sana tapıyorum. Seni cinsel bakımdan istiyorum. Kendine dikkat etmeni istiyorum. Kendini suçlu hissetmeni istiyorum. Senden hoşlanıyorum. Beni rahatsız etmeni istemiyorum. </w:t>
      </w:r>
      <w:r>
        <w:t xml:space="preserve">Beni bağışlamanı istiyorum. </w:t>
      </w:r>
      <w:r w:rsidR="00753D8F">
        <w:t>Senden nefret ediyorum.</w:t>
      </w:r>
      <w:r w:rsidR="00AF4A02">
        <w:t xml:space="preserve"> </w:t>
      </w:r>
    </w:p>
    <w:p w:rsidR="00EA2EDB" w:rsidRDefault="00EA2EDB">
      <w:r>
        <w:t xml:space="preserve">Sözcüklerin sözlük </w:t>
      </w:r>
      <w:r w:rsidR="00A41761">
        <w:t>anlamı dışında</w:t>
      </w:r>
      <w:r>
        <w:t xml:space="preserve"> kazandığı anlamlara “alt </w:t>
      </w:r>
      <w:r w:rsidR="00157E86">
        <w:t>metin</w:t>
      </w:r>
      <w:r>
        <w:t xml:space="preserve">” denir. </w:t>
      </w:r>
      <w:r w:rsidR="00C5317E">
        <w:t xml:space="preserve">Alt </w:t>
      </w:r>
      <w:r w:rsidR="00157E86">
        <w:t>metin</w:t>
      </w:r>
      <w:r w:rsidR="00C5317E">
        <w:t>, karakterin bilinçli ya da bilinçsiz</w:t>
      </w:r>
      <w:r>
        <w:t xml:space="preserve"> biçimde </w:t>
      </w:r>
      <w:r w:rsidR="00C5317E">
        <w:t xml:space="preserve">ortaya koyduğu gerçek niyetidir. </w:t>
      </w:r>
    </w:p>
    <w:p w:rsidR="00782A9E" w:rsidRDefault="00EA2EDB">
      <w:r>
        <w:t>D</w:t>
      </w:r>
      <w:r w:rsidRPr="00EA2EDB">
        <w:t xml:space="preserve">iyalogda yer alan </w:t>
      </w:r>
      <w:r>
        <w:t>ya da d</w:t>
      </w:r>
      <w:r w:rsidR="00D853A3">
        <w:t>iyaloğ</w:t>
      </w:r>
      <w:r>
        <w:t>a kulak misafiri olan</w:t>
      </w:r>
      <w:r w:rsidR="00D853A3">
        <w:t xml:space="preserve"> karakterler alt </w:t>
      </w:r>
      <w:r w:rsidR="00157E86">
        <w:t>metnin</w:t>
      </w:r>
      <w:r w:rsidR="00D853A3">
        <w:t xml:space="preserve"> bazan farkındadır, bazan değildir; ama izleyici mutlaka </w:t>
      </w:r>
      <w:r w:rsidR="000326AB">
        <w:t xml:space="preserve">alt anlamı </w:t>
      </w:r>
      <w:r>
        <w:t>fark edebilmelidir</w:t>
      </w:r>
      <w:r w:rsidR="00D853A3">
        <w:t>.</w:t>
      </w:r>
      <w:r w:rsidR="000326AB">
        <w:t xml:space="preserve"> </w:t>
      </w:r>
      <w:r>
        <w:t>Sözgelimi bir a</w:t>
      </w:r>
      <w:r w:rsidR="000326AB">
        <w:t xml:space="preserve">nne oğlunun </w:t>
      </w:r>
      <w:r>
        <w:t xml:space="preserve">kendisiyle </w:t>
      </w:r>
      <w:r w:rsidR="000326AB">
        <w:t>tanıştırdığı sevgilisi için “hoş bir kız, ama sen evliliğe hazır mısın bakalım” derse; bunun anlamı “onunla ilgilenme, benim dizimin dibinde otur”</w:t>
      </w:r>
      <w:r w:rsidR="00DC4F67">
        <w:t xml:space="preserve"> olabilir</w:t>
      </w:r>
      <w:r w:rsidR="000326AB">
        <w:t>; ama delikanlı bunu “evlenmene izin veriyorum ama bir şartla; düzgün bir iş bul”</w:t>
      </w:r>
      <w:r>
        <w:t xml:space="preserve"> olarak algılayabilir. İzleyici ise annenin aslında ne demek istediğini anlamalıdır.</w:t>
      </w:r>
      <w:r w:rsidR="00157E86">
        <w:t xml:space="preserve"> Ancak bunu, diyalogu analiz ederek anlamamalı, hissetmelidir.</w:t>
      </w:r>
    </w:p>
    <w:p w:rsidR="00E119EB" w:rsidRPr="00E119EB" w:rsidRDefault="00E119EB" w:rsidP="00E119EB">
      <w:r w:rsidRPr="00E119EB">
        <w:t xml:space="preserve">Dolaylı konuşma: </w:t>
      </w:r>
      <w:r>
        <w:t>Bazan sahne ile hiç ilgisi olmayan bir diyalog yer alır. Bu diyalog g</w:t>
      </w:r>
      <w:r w:rsidRPr="00E119EB">
        <w:t xml:space="preserve">üldürme, şaşırtma, karşıtlık yaratma, </w:t>
      </w:r>
      <w:r w:rsidR="00725AA8">
        <w:t>ima etme</w:t>
      </w:r>
      <w:r w:rsidRPr="00E119EB">
        <w:t xml:space="preserve"> vb. amaçlarla kullanıl</w:t>
      </w:r>
      <w:r>
        <w:t>ır</w:t>
      </w:r>
      <w:r w:rsidRPr="00E119EB">
        <w:t>. O andaki olayı yansıtmaz</w:t>
      </w:r>
      <w:r>
        <w:t xml:space="preserve">. Hitchcock’un filmi </w:t>
      </w:r>
      <w:r w:rsidRPr="00E119EB">
        <w:rPr>
          <w:i/>
        </w:rPr>
        <w:t>Aşktan da Üstün</w:t>
      </w:r>
      <w:r>
        <w:t>’de (</w:t>
      </w:r>
      <w:r w:rsidRPr="00E119EB">
        <w:rPr>
          <w:i/>
        </w:rPr>
        <w:t>Notorious</w:t>
      </w:r>
      <w:r>
        <w:t xml:space="preserve">) </w:t>
      </w:r>
      <w:r w:rsidRPr="00E119EB">
        <w:t xml:space="preserve">aşıkların birbirine sarılırken başka bir şeyden konuşmaları gibi. Genellikle sözcükler çift anlamlıdır. </w:t>
      </w:r>
    </w:p>
    <w:p w:rsidR="001B0023" w:rsidRDefault="001B0023"/>
    <w:p w:rsidR="006B2742" w:rsidRPr="006B2742" w:rsidRDefault="00377E1A">
      <w:pPr>
        <w:rPr>
          <w:b/>
          <w:sz w:val="28"/>
        </w:rPr>
      </w:pPr>
      <w:r w:rsidRPr="006B2742">
        <w:rPr>
          <w:b/>
          <w:sz w:val="28"/>
        </w:rPr>
        <w:t>Diyalog</w:t>
      </w:r>
      <w:r>
        <w:rPr>
          <w:b/>
          <w:sz w:val="28"/>
        </w:rPr>
        <w:t xml:space="preserve"> ne işe yarar?</w:t>
      </w:r>
    </w:p>
    <w:p w:rsidR="00377E1A" w:rsidRDefault="00377E1A" w:rsidP="00CE605F">
      <w:pPr>
        <w:pStyle w:val="ListeParagraf"/>
        <w:numPr>
          <w:ilvl w:val="0"/>
          <w:numId w:val="7"/>
        </w:numPr>
      </w:pPr>
      <w:r>
        <w:t>Karakter</w:t>
      </w:r>
      <w:r w:rsidR="00CE605F">
        <w:t>ler hakkında bilgi verir (konuşma tarzları kişiliklerini, geçmişlerini, eğitimlerini, mesleklerini, sosyal statülerini yansıtır).</w:t>
      </w:r>
    </w:p>
    <w:p w:rsidR="00377E1A" w:rsidRDefault="00192157" w:rsidP="00CE605F">
      <w:pPr>
        <w:pStyle w:val="ListeParagraf"/>
        <w:numPr>
          <w:ilvl w:val="0"/>
          <w:numId w:val="7"/>
        </w:numPr>
      </w:pPr>
      <w:r>
        <w:t>Karakterler arasındaki ilişki hakkında bilgi verir.</w:t>
      </w:r>
    </w:p>
    <w:p w:rsidR="004103AE" w:rsidRDefault="004103AE" w:rsidP="00CE605F">
      <w:pPr>
        <w:pStyle w:val="ListeParagraf"/>
        <w:numPr>
          <w:ilvl w:val="0"/>
          <w:numId w:val="7"/>
        </w:numPr>
      </w:pPr>
      <w:r>
        <w:t>Karakterlerin olaylara ilişkin duygularını</w:t>
      </w:r>
      <w:r w:rsidR="00CE605F">
        <w:t>, isteklerini, amaçlarını</w:t>
      </w:r>
      <w:r>
        <w:t xml:space="preserve"> ortaya koyar.</w:t>
      </w:r>
    </w:p>
    <w:p w:rsidR="00192157" w:rsidRDefault="004103AE" w:rsidP="00CE605F">
      <w:pPr>
        <w:pStyle w:val="ListeParagraf"/>
        <w:numPr>
          <w:ilvl w:val="0"/>
          <w:numId w:val="7"/>
        </w:numPr>
      </w:pPr>
      <w:r>
        <w:t>Öykünün gelişimini sağlayan olaylar hakkında  bilgi verir.</w:t>
      </w:r>
    </w:p>
    <w:p w:rsidR="00CE605F" w:rsidRDefault="00D258EE" w:rsidP="00CE605F">
      <w:pPr>
        <w:pStyle w:val="ListeParagraf"/>
        <w:numPr>
          <w:ilvl w:val="0"/>
          <w:numId w:val="7"/>
        </w:numPr>
      </w:pPr>
      <w:r>
        <w:t xml:space="preserve">Diğer öğelerle birlikte öykünün temasını ortaya </w:t>
      </w:r>
      <w:r w:rsidR="00CE605F">
        <w:t>koyar.</w:t>
      </w:r>
    </w:p>
    <w:p w:rsidR="00CE605F" w:rsidRDefault="00CE605F" w:rsidP="00CE605F">
      <w:pPr>
        <w:pStyle w:val="ListeParagraf"/>
        <w:numPr>
          <w:ilvl w:val="0"/>
          <w:numId w:val="7"/>
        </w:numPr>
      </w:pPr>
      <w:r>
        <w:t>Senaryoya ritm ve akış sağlar.</w:t>
      </w:r>
    </w:p>
    <w:p w:rsidR="00CE605F" w:rsidRDefault="00CE605F" w:rsidP="00CE605F">
      <w:pPr>
        <w:pStyle w:val="ListeParagraf"/>
        <w:numPr>
          <w:ilvl w:val="0"/>
          <w:numId w:val="7"/>
        </w:numPr>
      </w:pPr>
      <w:r>
        <w:t>Her sahnenin atmosferinin yaratılmasına katkıda bulunur.</w:t>
      </w:r>
    </w:p>
    <w:p w:rsidR="00CE605F" w:rsidRPr="00CE605F" w:rsidRDefault="00CE605F" w:rsidP="00CE605F">
      <w:r w:rsidRPr="00CE605F">
        <w:t>Kısacası, senaryodaki diğer öğelerle diyaloğun işlevi aynıdır.</w:t>
      </w:r>
    </w:p>
    <w:p w:rsidR="00CE605F" w:rsidRDefault="00CE605F">
      <w:r>
        <w:t>Bunların yanı sıra;</w:t>
      </w:r>
    </w:p>
    <w:p w:rsidR="00CE605F" w:rsidRPr="00CE605F" w:rsidRDefault="00CE605F" w:rsidP="00CE605F">
      <w:pPr>
        <w:pStyle w:val="ListeParagraf"/>
        <w:numPr>
          <w:ilvl w:val="0"/>
          <w:numId w:val="8"/>
        </w:numPr>
      </w:pPr>
      <w:r>
        <w:t xml:space="preserve">İstenirse, filmde yer alan tüm sesler gibi, süreklilik sağlayarak farklı sahneler ya da çekimler arasında bağlantı kurabilir. </w:t>
      </w:r>
      <w:r w:rsidR="00325AC8">
        <w:t>İki sahneyi birbirine bağlıyorsa buna</w:t>
      </w:r>
      <w:r w:rsidR="006B427B">
        <w:t xml:space="preserve"> “ses köprüsü” adı verilir.</w:t>
      </w:r>
    </w:p>
    <w:p w:rsidR="00CE605F" w:rsidRPr="00CE605F" w:rsidRDefault="00CE605F" w:rsidP="00CE605F">
      <w:pPr>
        <w:pStyle w:val="ListeParagraf"/>
        <w:numPr>
          <w:ilvl w:val="0"/>
          <w:numId w:val="8"/>
        </w:numPr>
      </w:pPr>
      <w:r w:rsidRPr="00CE605F">
        <w:lastRenderedPageBreak/>
        <w:t xml:space="preserve">Görüntü üstü ses ve diyalog </w:t>
      </w:r>
      <w:r>
        <w:t xml:space="preserve">kullanımı ise çekimlerde </w:t>
      </w:r>
      <w:r w:rsidRPr="00CE605F">
        <w:t>görünmeyen kişi, olay ve nesnelerin varlığını hissettirir.</w:t>
      </w:r>
    </w:p>
    <w:p w:rsidR="00CE605F" w:rsidRDefault="00CE605F"/>
    <w:p w:rsidR="00CE605F" w:rsidRPr="00420E7B" w:rsidRDefault="00420E7B">
      <w:pPr>
        <w:rPr>
          <w:b/>
          <w:sz w:val="28"/>
        </w:rPr>
      </w:pPr>
      <w:r w:rsidRPr="00420E7B">
        <w:rPr>
          <w:b/>
          <w:sz w:val="28"/>
        </w:rPr>
        <w:t>İyi bir diyalog nasıl yazılır?</w:t>
      </w:r>
    </w:p>
    <w:p w:rsidR="00226D04" w:rsidRDefault="00226D04" w:rsidP="00CE605F">
      <w:pPr>
        <w:rPr>
          <w:b/>
          <w:sz w:val="24"/>
          <w:u w:val="single"/>
        </w:rPr>
      </w:pPr>
    </w:p>
    <w:p w:rsidR="00420E7B" w:rsidRPr="00420E7B" w:rsidRDefault="00FF4233" w:rsidP="00CE605F">
      <w:pPr>
        <w:rPr>
          <w:b/>
          <w:sz w:val="24"/>
          <w:u w:val="single"/>
        </w:rPr>
      </w:pPr>
      <w:r>
        <w:rPr>
          <w:b/>
          <w:sz w:val="24"/>
          <w:u w:val="single"/>
        </w:rPr>
        <w:t>Gözlem ve Yazma Çalışmaları</w:t>
      </w:r>
    </w:p>
    <w:p w:rsidR="00420E7B" w:rsidRDefault="00420E7B" w:rsidP="00226D04">
      <w:r w:rsidRPr="00420E7B">
        <w:t>İyi diyalog yazmak için</w:t>
      </w:r>
      <w:r w:rsidR="00226D04">
        <w:t xml:space="preserve"> g</w:t>
      </w:r>
      <w:r>
        <w:t>ünlük yaşamdaki konuşmaları</w:t>
      </w:r>
      <w:r w:rsidRPr="00420E7B">
        <w:t xml:space="preserve"> </w:t>
      </w:r>
      <w:r>
        <w:t xml:space="preserve">dikkatli biçimde </w:t>
      </w:r>
      <w:r w:rsidRPr="00420E7B">
        <w:t>dinl</w:t>
      </w:r>
      <w:r>
        <w:t>eyin</w:t>
      </w:r>
      <w:r w:rsidRPr="00420E7B">
        <w:t>. İnsanlar nelerden nasıl söz ediyor</w:t>
      </w:r>
      <w:r>
        <w:t>?</w:t>
      </w:r>
      <w:r w:rsidRPr="00420E7B">
        <w:t xml:space="preserve"> Sözlü ve sözsüz ifade biçimleri neler? Sözcüklerin altında yatan gizli anlamlar nedir? </w:t>
      </w:r>
    </w:p>
    <w:p w:rsidR="00FF4233" w:rsidRDefault="00FF4233" w:rsidP="00FF4233">
      <w:r>
        <w:t xml:space="preserve">Senaryonuzda yer alan kişilere benzeyen (aynı meslekten, yaş, cinsiyet ve sosyo-ekonomik gruptan vb.) birkaç kişiyle </w:t>
      </w:r>
      <w:r w:rsidR="00C778AF">
        <w:t xml:space="preserve">derinlemesine röportaj yapın ve kaydedin. </w:t>
      </w:r>
      <w:r w:rsidR="001D083E">
        <w:t>Daha sonra bu kayıtları dinleyin.</w:t>
      </w:r>
    </w:p>
    <w:p w:rsidR="00FF4233" w:rsidRPr="00FF4233" w:rsidRDefault="00FF4233" w:rsidP="00FF4233">
      <w:r w:rsidRPr="00FF4233">
        <w:t>Dilleri akıcı, kıvrak, açık, dinamik, özlü olan yazarların oyunlarını, senaryolarını okuyun, konuşma örgüsü tekniklerini inceleyin.</w:t>
      </w:r>
    </w:p>
    <w:p w:rsidR="00FF4233" w:rsidRPr="00FF4233" w:rsidRDefault="00FF4233" w:rsidP="00FF4233">
      <w:r w:rsidRPr="00FF4233">
        <w:t>Boş zamanınız oldukça, iki kişi (kişileştirmede ayrıntıya girmeden) ya da iki tip yaratarak, istediğiniz bir konuda konuşma örgüsünü yazın. Sonra gözden geçirin, fazla, gereksiz sözcükleri atın; konuşmaların dinamik, akıcı, renkli olmalarını sağlamaya çalışın.</w:t>
      </w:r>
    </w:p>
    <w:p w:rsidR="00FF4233" w:rsidRPr="00FF4233" w:rsidRDefault="00FF4233" w:rsidP="00FF4233">
      <w:r>
        <w:t>F</w:t>
      </w:r>
      <w:r w:rsidRPr="00FF4233">
        <w:t xml:space="preserve">ilm ve tv izlerken diyalogları yazılı diyaloglarmış gibi </w:t>
      </w:r>
      <w:r>
        <w:t>dinleyin</w:t>
      </w:r>
      <w:r w:rsidRPr="00FF4233">
        <w:t xml:space="preserve">. Senaryo sayfasında teker teker belirdiklerini düşleyin. Bu size, senaryodaki diyaloglar ile ekranda konuşulan diyaloglar arasında bağlantı kurmaya yardım edecektir. </w:t>
      </w:r>
    </w:p>
    <w:p w:rsidR="00226D04" w:rsidRDefault="00226D04" w:rsidP="00226D04"/>
    <w:p w:rsidR="00FF4233" w:rsidRDefault="00FF4233" w:rsidP="00226D04"/>
    <w:p w:rsidR="00226D04" w:rsidRPr="00226D04" w:rsidRDefault="00226D04" w:rsidP="00226D04">
      <w:pPr>
        <w:rPr>
          <w:b/>
          <w:sz w:val="24"/>
          <w:u w:val="single"/>
        </w:rPr>
      </w:pPr>
      <w:r w:rsidRPr="00226D04">
        <w:rPr>
          <w:b/>
          <w:sz w:val="24"/>
          <w:u w:val="single"/>
        </w:rPr>
        <w:t>Karakteri iyi tanımak</w:t>
      </w:r>
    </w:p>
    <w:p w:rsidR="00420E7B" w:rsidRPr="00420E7B" w:rsidRDefault="00420E7B" w:rsidP="00226D04">
      <w:r w:rsidRPr="00420E7B">
        <w:t>Karakte</w:t>
      </w:r>
      <w:r>
        <w:t>rle</w:t>
      </w:r>
      <w:r w:rsidRPr="00420E7B">
        <w:t xml:space="preserve">rinizi de iyi dinleyin. Eğer onları yeterince tanıyorsanız, kendi gerçekliklerini ve varlıklarını kazanmışlarsa, kendi diyaloglarını kendileri yazarlar zaten. </w:t>
      </w:r>
      <w:r w:rsidR="00AD2B29">
        <w:t>Bu anlamda, karakter dökümü yapmak çok önemlidir.</w:t>
      </w:r>
    </w:p>
    <w:p w:rsidR="00273198" w:rsidRDefault="00226D04" w:rsidP="00CE605F">
      <w:r>
        <w:t>Karakterler</w:t>
      </w:r>
      <w:r w:rsidR="00273198">
        <w:t>in konuşma biçimleri neye göre belirlenir?</w:t>
      </w:r>
    </w:p>
    <w:p w:rsidR="00226D04" w:rsidRDefault="00273198" w:rsidP="00273198">
      <w:pPr>
        <w:pStyle w:val="ListeParagraf"/>
        <w:numPr>
          <w:ilvl w:val="0"/>
          <w:numId w:val="10"/>
        </w:numPr>
      </w:pPr>
      <w:r>
        <w:t>Sahip oldukları özelliklere göre (</w:t>
      </w:r>
      <w:r w:rsidR="00CE605F" w:rsidRPr="00CE605F">
        <w:t>cinsiyet, yaş, eğitim durumu, işi-gelir düzeyi, toplumdaki yeri, bulunduğu ortam, ülkesi, psikolojik durumu, huyu vb.</w:t>
      </w:r>
      <w:r>
        <w:t>)</w:t>
      </w:r>
      <w:r w:rsidR="00ED4061">
        <w:t xml:space="preserve"> (Sözgelimi sıkılgan biriysek alçak sesle ve kısa cümlelerle konuşuruz</w:t>
      </w:r>
      <w:r w:rsidR="00AD2B29">
        <w:t>.</w:t>
      </w:r>
      <w:r w:rsidR="00ED4061">
        <w:t>)</w:t>
      </w:r>
    </w:p>
    <w:p w:rsidR="00273198" w:rsidRDefault="00273198" w:rsidP="00273198">
      <w:pPr>
        <w:pStyle w:val="ListeParagraf"/>
        <w:numPr>
          <w:ilvl w:val="0"/>
          <w:numId w:val="10"/>
        </w:numPr>
      </w:pPr>
      <w:r>
        <w:t>O sahnedeki duygusal durumlarına göre (sinirli, üzgün, endişeli vb.)</w:t>
      </w:r>
      <w:r w:rsidR="00ED4061">
        <w:t xml:space="preserve"> (Sözgelimi sinirliyken çok uzun cümle kuramayız</w:t>
      </w:r>
      <w:r w:rsidR="00AD2B29">
        <w:t>.</w:t>
      </w:r>
      <w:r w:rsidR="00ED4061">
        <w:t>)</w:t>
      </w:r>
    </w:p>
    <w:p w:rsidR="00273198" w:rsidRDefault="00CE605F" w:rsidP="00CE605F">
      <w:r w:rsidRPr="00CE605F">
        <w:t xml:space="preserve">Peki </w:t>
      </w:r>
      <w:r w:rsidR="00273198">
        <w:t>karakterlerin kişilik özellikleri ve duygusal durumları nasıl yansıtılır?</w:t>
      </w:r>
    </w:p>
    <w:p w:rsidR="00273198" w:rsidRDefault="00273198" w:rsidP="00273198">
      <w:pPr>
        <w:pStyle w:val="ListeParagraf"/>
        <w:numPr>
          <w:ilvl w:val="0"/>
          <w:numId w:val="11"/>
        </w:numPr>
      </w:pPr>
      <w:r>
        <w:t>Cümle uzunluğu</w:t>
      </w:r>
    </w:p>
    <w:p w:rsidR="00273198" w:rsidRDefault="00273198" w:rsidP="00273198">
      <w:pPr>
        <w:pStyle w:val="ListeParagraf"/>
        <w:numPr>
          <w:ilvl w:val="0"/>
          <w:numId w:val="11"/>
        </w:numPr>
      </w:pPr>
      <w:r>
        <w:t>Cümle yapısı</w:t>
      </w:r>
    </w:p>
    <w:p w:rsidR="00273198" w:rsidRDefault="00273198" w:rsidP="00273198">
      <w:pPr>
        <w:pStyle w:val="ListeParagraf"/>
        <w:numPr>
          <w:ilvl w:val="0"/>
          <w:numId w:val="11"/>
        </w:numPr>
      </w:pPr>
      <w:r>
        <w:lastRenderedPageBreak/>
        <w:t>K</w:t>
      </w:r>
      <w:r w:rsidR="00CE605F" w:rsidRPr="00CE605F">
        <w:t>onuşma hızı</w:t>
      </w:r>
    </w:p>
    <w:p w:rsidR="00273198" w:rsidRDefault="00273198" w:rsidP="00273198">
      <w:pPr>
        <w:pStyle w:val="ListeParagraf"/>
        <w:numPr>
          <w:ilvl w:val="0"/>
          <w:numId w:val="11"/>
        </w:numPr>
      </w:pPr>
      <w:r>
        <w:t>K</w:t>
      </w:r>
      <w:r w:rsidR="00CE605F" w:rsidRPr="00CE605F">
        <w:t>onuşma özellikleri (pepemelik, kesik kesik konuşma, çocuksu konuşma, dik sesle konuşma, külhanbeyi edası vb.)</w:t>
      </w:r>
    </w:p>
    <w:p w:rsidR="00273198" w:rsidRDefault="00273198" w:rsidP="00273198">
      <w:pPr>
        <w:pStyle w:val="ListeParagraf"/>
        <w:numPr>
          <w:ilvl w:val="0"/>
          <w:numId w:val="11"/>
        </w:numPr>
      </w:pPr>
      <w:r>
        <w:t>K</w:t>
      </w:r>
      <w:r w:rsidR="00CE605F" w:rsidRPr="00CE605F">
        <w:t>ullanılan deyim, terim ve sözcükler, ünlemler</w:t>
      </w:r>
    </w:p>
    <w:p w:rsidR="00273198" w:rsidRDefault="00273198" w:rsidP="00273198">
      <w:pPr>
        <w:pStyle w:val="ListeParagraf"/>
        <w:numPr>
          <w:ilvl w:val="0"/>
          <w:numId w:val="11"/>
        </w:numPr>
      </w:pPr>
      <w:r>
        <w:t>S</w:t>
      </w:r>
      <w:r w:rsidR="00CE605F" w:rsidRPr="00CE605F">
        <w:t>usmalar</w:t>
      </w:r>
    </w:p>
    <w:p w:rsidR="00273198" w:rsidRDefault="00273198" w:rsidP="00273198">
      <w:pPr>
        <w:pStyle w:val="ListeParagraf"/>
        <w:numPr>
          <w:ilvl w:val="0"/>
          <w:numId w:val="11"/>
        </w:numPr>
      </w:pPr>
      <w:r>
        <w:t>Yinelenen sözler</w:t>
      </w:r>
    </w:p>
    <w:p w:rsidR="00273198" w:rsidRDefault="00273198" w:rsidP="00273198">
      <w:pPr>
        <w:pStyle w:val="ListeParagraf"/>
        <w:numPr>
          <w:ilvl w:val="0"/>
          <w:numId w:val="11"/>
        </w:numPr>
      </w:pPr>
      <w:r>
        <w:t>K</w:t>
      </w:r>
      <w:r w:rsidR="00CE605F" w:rsidRPr="00CE605F">
        <w:t xml:space="preserve">onuşmaya eşlik eden bakış, mimik, jest, </w:t>
      </w:r>
      <w:r w:rsidR="00226D04">
        <w:t>hareketler</w:t>
      </w:r>
    </w:p>
    <w:p w:rsidR="00273198" w:rsidRDefault="00273198" w:rsidP="00273198">
      <w:pPr>
        <w:pStyle w:val="ListeParagraf"/>
        <w:numPr>
          <w:ilvl w:val="0"/>
          <w:numId w:val="11"/>
        </w:numPr>
      </w:pPr>
      <w:r>
        <w:t>I</w:t>
      </w:r>
      <w:r w:rsidR="00CE605F" w:rsidRPr="00CE605F">
        <w:t>slık çalma, dili ş</w:t>
      </w:r>
      <w:r>
        <w:t>aklatma, homurdanma vb. sesler</w:t>
      </w:r>
    </w:p>
    <w:p w:rsidR="00CF3599" w:rsidRDefault="007B6BED" w:rsidP="00CF3599">
      <w:pPr>
        <w:pStyle w:val="ListeParagraf"/>
        <w:numPr>
          <w:ilvl w:val="0"/>
          <w:numId w:val="11"/>
        </w:numPr>
      </w:pPr>
      <w:r>
        <w:t>Tutukluklar</w:t>
      </w:r>
    </w:p>
    <w:p w:rsidR="00CF3599" w:rsidRDefault="00CF3599" w:rsidP="00CF3599">
      <w:pPr>
        <w:pStyle w:val="ListeParagraf"/>
        <w:numPr>
          <w:ilvl w:val="0"/>
          <w:numId w:val="11"/>
        </w:numPr>
      </w:pPr>
      <w:r>
        <w:t>Söyleyemedikleri, gizledikleri (ki gerçek düşünceleridir genellikle)</w:t>
      </w:r>
    </w:p>
    <w:p w:rsidR="00CF3599" w:rsidRDefault="00CF3599" w:rsidP="00CF3599">
      <w:pPr>
        <w:pStyle w:val="ListeParagraf"/>
        <w:numPr>
          <w:ilvl w:val="0"/>
          <w:numId w:val="11"/>
        </w:numPr>
      </w:pPr>
      <w:r>
        <w:t xml:space="preserve">Bazan söyleyemediklerinin (gerçek düşüncelerinin) bir ima ile ortaya çıkması. (Sözgelimi çok abartan birinin anlattıklarını artık dinlememe, konu değiştirme ya da </w:t>
      </w:r>
      <w:r w:rsidR="007B6BED">
        <w:t xml:space="preserve">karşısındaki kişi </w:t>
      </w:r>
      <w:r>
        <w:t>Venedik’e gitmediği halde gitti</w:t>
      </w:r>
      <w:r w:rsidR="007B6BED">
        <w:t>m dediyse</w:t>
      </w:r>
      <w:r>
        <w:t xml:space="preserve"> aslında orada olmayan bir şeyi sorma, </w:t>
      </w:r>
      <w:r w:rsidR="007B6BED">
        <w:t>karşısındakinin de</w:t>
      </w:r>
      <w:r>
        <w:t xml:space="preserve"> “evet, </w:t>
      </w:r>
      <w:r w:rsidR="007B6BED">
        <w:t xml:space="preserve">onu </w:t>
      </w:r>
      <w:r>
        <w:t>gördüm” demesi</w:t>
      </w:r>
      <w:r w:rsidR="007B6BED">
        <w:t>, vb</w:t>
      </w:r>
      <w:r>
        <w:t>...)</w:t>
      </w:r>
    </w:p>
    <w:p w:rsidR="00CF3599" w:rsidRDefault="00CF3599" w:rsidP="00CF3599">
      <w:pPr>
        <w:pStyle w:val="ListeParagraf"/>
      </w:pPr>
    </w:p>
    <w:p w:rsidR="00CE605F" w:rsidRDefault="00CE605F"/>
    <w:p w:rsidR="00512BBC" w:rsidRPr="00605103" w:rsidRDefault="00AD15FF">
      <w:pPr>
        <w:rPr>
          <w:b/>
          <w:sz w:val="28"/>
        </w:rPr>
      </w:pPr>
      <w:r>
        <w:rPr>
          <w:b/>
          <w:sz w:val="28"/>
        </w:rPr>
        <w:t>Konuşmanın Duygusu</w:t>
      </w:r>
      <w:r w:rsidR="00B90230">
        <w:rPr>
          <w:b/>
          <w:sz w:val="28"/>
        </w:rPr>
        <w:t xml:space="preserve"> Senaryoda Nasıl Belirtilir?</w:t>
      </w:r>
      <w:r w:rsidR="00F06634">
        <w:rPr>
          <w:b/>
          <w:sz w:val="28"/>
        </w:rPr>
        <w:t xml:space="preserve"> (Oyuncuya yönelik direktifler)</w:t>
      </w:r>
    </w:p>
    <w:p w:rsidR="00605103" w:rsidRDefault="00B41C5A">
      <w:r>
        <w:t xml:space="preserve">Senaryoda duygu </w:t>
      </w:r>
      <w:r w:rsidR="005F48B0">
        <w:t>(kişinin iç devinimi</w:t>
      </w:r>
      <w:r w:rsidR="00605103">
        <w:t xml:space="preserve">) </w:t>
      </w:r>
      <w:r>
        <w:t xml:space="preserve">kişi adından sonra alt satıra parantez içine yazılır: </w:t>
      </w:r>
    </w:p>
    <w:p w:rsidR="00605103" w:rsidRDefault="00605103" w:rsidP="00FA5D4B">
      <w:pPr>
        <w:spacing w:after="0"/>
        <w:jc w:val="center"/>
      </w:pPr>
      <w:r>
        <w:t>AYŞE</w:t>
      </w:r>
    </w:p>
    <w:p w:rsidR="00605103" w:rsidRDefault="00605103" w:rsidP="00FA5D4B">
      <w:pPr>
        <w:spacing w:after="0"/>
        <w:jc w:val="center"/>
      </w:pPr>
      <w:r>
        <w:t>(umursamaz)</w:t>
      </w:r>
    </w:p>
    <w:p w:rsidR="00605103" w:rsidRPr="00605103" w:rsidRDefault="00605103" w:rsidP="00FA5D4B">
      <w:pPr>
        <w:spacing w:after="0"/>
        <w:jc w:val="center"/>
      </w:pPr>
      <w:r w:rsidRPr="00605103">
        <w:t>İş görüşmesine gidemedin yani.</w:t>
      </w:r>
    </w:p>
    <w:p w:rsidR="00605103" w:rsidRDefault="00605103" w:rsidP="00605103"/>
    <w:p w:rsidR="00605103" w:rsidRDefault="00605103" w:rsidP="00605103">
      <w:r>
        <w:t>Dikkat!</w:t>
      </w:r>
      <w:r w:rsidR="00B41C5A">
        <w:t xml:space="preserve"> </w:t>
      </w:r>
      <w:r>
        <w:t>B</w:t>
      </w:r>
      <w:r w:rsidR="00B41C5A">
        <w:t>u parantez içine dış devinimi yazmak</w:t>
      </w:r>
      <w:r>
        <w:t xml:space="preserve"> yanlıştır:</w:t>
      </w:r>
    </w:p>
    <w:p w:rsidR="00605103" w:rsidRDefault="00605103" w:rsidP="00FA5D4B">
      <w:pPr>
        <w:spacing w:after="0"/>
        <w:jc w:val="center"/>
      </w:pPr>
      <w:r>
        <w:t>AYŞE</w:t>
      </w:r>
    </w:p>
    <w:p w:rsidR="00605103" w:rsidRDefault="00B41C5A" w:rsidP="00FA5D4B">
      <w:pPr>
        <w:spacing w:after="0"/>
        <w:jc w:val="center"/>
      </w:pPr>
      <w:r>
        <w:t>(kapıyı kapatırken)</w:t>
      </w:r>
    </w:p>
    <w:p w:rsidR="00605103" w:rsidRPr="00605103" w:rsidRDefault="00605103" w:rsidP="00FA5D4B">
      <w:pPr>
        <w:spacing w:after="0"/>
        <w:jc w:val="center"/>
      </w:pPr>
      <w:r w:rsidRPr="00605103">
        <w:t>İş görüşmesine gidemedin yani.</w:t>
      </w:r>
    </w:p>
    <w:p w:rsidR="00605103" w:rsidRDefault="00605103" w:rsidP="00FA5D4B">
      <w:pPr>
        <w:spacing w:after="0"/>
      </w:pPr>
      <w:r>
        <w:t>Doğrusu:</w:t>
      </w:r>
    </w:p>
    <w:p w:rsidR="00605103" w:rsidRDefault="00605103" w:rsidP="00FA5D4B">
      <w:pPr>
        <w:spacing w:after="0"/>
        <w:jc w:val="center"/>
      </w:pPr>
      <w:r>
        <w:t>AYŞE</w:t>
      </w:r>
    </w:p>
    <w:p w:rsidR="00605103" w:rsidRPr="00605103" w:rsidRDefault="00605103" w:rsidP="00FA5D4B">
      <w:pPr>
        <w:spacing w:after="0"/>
        <w:ind w:left="2124" w:firstLine="708"/>
      </w:pPr>
      <w:r w:rsidRPr="00605103">
        <w:t>İş görüşmesine gidemedin yani.</w:t>
      </w:r>
    </w:p>
    <w:p w:rsidR="00605103" w:rsidRDefault="00605103" w:rsidP="00FA5D4B">
      <w:pPr>
        <w:spacing w:after="0"/>
        <w:ind w:left="708"/>
      </w:pPr>
      <w:r>
        <w:t>Kapıyı kapatır</w:t>
      </w:r>
      <w:r w:rsidR="005F48B0">
        <w:t>.</w:t>
      </w:r>
    </w:p>
    <w:p w:rsidR="00605103" w:rsidRDefault="00605103" w:rsidP="00605103"/>
    <w:p w:rsidR="00605103" w:rsidRDefault="00605103" w:rsidP="00605103">
      <w:r>
        <w:t xml:space="preserve">Sadece yine </w:t>
      </w:r>
      <w:r w:rsidR="004743F4">
        <w:t>iç devinimi yansıtan bir jest-mimik varsa bu</w:t>
      </w:r>
      <w:r>
        <w:t>raya yazılabilir.</w:t>
      </w:r>
    </w:p>
    <w:p w:rsidR="00605103" w:rsidRDefault="00605103" w:rsidP="00FA5D4B">
      <w:pPr>
        <w:spacing w:after="0"/>
        <w:jc w:val="center"/>
      </w:pPr>
      <w:r>
        <w:t>AYŞE</w:t>
      </w:r>
    </w:p>
    <w:p w:rsidR="00605103" w:rsidRDefault="004743F4" w:rsidP="00FA5D4B">
      <w:pPr>
        <w:spacing w:after="0"/>
        <w:jc w:val="center"/>
      </w:pPr>
      <w:r>
        <w:t>(</w:t>
      </w:r>
      <w:r w:rsidR="00605103">
        <w:t>omzunu silker</w:t>
      </w:r>
      <w:r>
        <w:t>)</w:t>
      </w:r>
    </w:p>
    <w:p w:rsidR="00605103" w:rsidRDefault="00605103" w:rsidP="00FA5D4B">
      <w:pPr>
        <w:spacing w:after="0"/>
        <w:jc w:val="center"/>
      </w:pPr>
      <w:r>
        <w:t>İş görüşmesine gidemedin yani.</w:t>
      </w:r>
    </w:p>
    <w:p w:rsidR="00605103" w:rsidRDefault="00605103" w:rsidP="00605103"/>
    <w:p w:rsidR="00B41C5A" w:rsidRDefault="005F48B0" w:rsidP="00605103">
      <w:r>
        <w:t>P</w:t>
      </w:r>
      <w:r w:rsidR="004743F4">
        <w:t xml:space="preserve">arantez içi yönergelerin gerekliliği okuma provalarında ortaya çıkar. Kimi zaman yönetmen tüm ayraçları senaryodan çıkarmanızı ya da </w:t>
      </w:r>
      <w:r>
        <w:t xml:space="preserve">onun </w:t>
      </w:r>
      <w:r w:rsidR="004743F4">
        <w:t xml:space="preserve">yorumuna göre değiştirmenizi isteyebilir. </w:t>
      </w:r>
    </w:p>
    <w:p w:rsidR="00F06634" w:rsidRPr="00F06634" w:rsidRDefault="00F06634" w:rsidP="00F06634">
      <w:r w:rsidRPr="00F06634">
        <w:lastRenderedPageBreak/>
        <w:t xml:space="preserve">İyi bir senaryoda, bu tür direktiflere </w:t>
      </w:r>
      <w:r w:rsidR="00105D1B">
        <w:t xml:space="preserve">neredeyse hiç </w:t>
      </w:r>
      <w:r w:rsidRPr="00F06634">
        <w:t xml:space="preserve">gerek olmaz; çünkü </w:t>
      </w:r>
      <w:r>
        <w:t>diyaloglar zaten nasıl söylenmeleri gerektiğini ve alt metnini hissettirir. Ayrıca oyuncular, direktiflerle dolu senaryolardan haz almaz ya da bu direktiflerin çoğuna uymazlar; çünkü yaratıcılıklarını baltalar.</w:t>
      </w:r>
    </w:p>
    <w:p w:rsidR="005F48B0" w:rsidRDefault="005F48B0" w:rsidP="00605103"/>
    <w:p w:rsidR="009D032F" w:rsidRDefault="009D032F" w:rsidP="00605103">
      <w:pPr>
        <w:rPr>
          <w:b/>
          <w:sz w:val="28"/>
        </w:rPr>
      </w:pPr>
    </w:p>
    <w:p w:rsidR="00895CC7" w:rsidRPr="00895CC7" w:rsidRDefault="00895CC7" w:rsidP="00605103">
      <w:pPr>
        <w:rPr>
          <w:b/>
          <w:sz w:val="28"/>
        </w:rPr>
      </w:pPr>
      <w:r w:rsidRPr="00895CC7">
        <w:rPr>
          <w:b/>
          <w:sz w:val="28"/>
        </w:rPr>
        <w:t xml:space="preserve">Diyalog kağıda </w:t>
      </w:r>
      <w:r w:rsidR="009D032F" w:rsidRPr="009D032F">
        <w:rPr>
          <w:b/>
          <w:sz w:val="28"/>
        </w:rPr>
        <w:t xml:space="preserve">nasıl </w:t>
      </w:r>
      <w:r w:rsidRPr="00895CC7">
        <w:rPr>
          <w:b/>
          <w:sz w:val="28"/>
        </w:rPr>
        <w:t>dökülür?</w:t>
      </w:r>
    </w:p>
    <w:p w:rsidR="00895CC7" w:rsidRDefault="00895CC7" w:rsidP="00895CC7">
      <w:r w:rsidRPr="00895CC7">
        <w:t xml:space="preserve">Diyalogda kullanılan noktalama </w:t>
      </w:r>
      <w:r>
        <w:t>işaretleri</w:t>
      </w:r>
      <w:r w:rsidRPr="00895CC7">
        <w:t xml:space="preserve"> oldukça önemli</w:t>
      </w:r>
      <w:r>
        <w:t>dir</w:t>
      </w:r>
      <w:r w:rsidRPr="00895CC7">
        <w:t xml:space="preserve">, çünkü oyuncuya canlandırdığı kişinin o andaki psikolojik durumunu vermede yardımcı olur. </w:t>
      </w:r>
    </w:p>
    <w:p w:rsidR="00895CC7" w:rsidRDefault="00895CC7" w:rsidP="00895CC7">
      <w:r w:rsidRPr="00895CC7">
        <w:t xml:space="preserve">Nokta: </w:t>
      </w:r>
      <w:r w:rsidR="009D032F">
        <w:t>K</w:t>
      </w:r>
      <w:r w:rsidRPr="00895CC7">
        <w:t xml:space="preserve">onuşmanın kesin bitişini gösterir. </w:t>
      </w:r>
    </w:p>
    <w:p w:rsidR="00895CC7" w:rsidRDefault="00895CC7" w:rsidP="00895CC7">
      <w:r w:rsidRPr="00895CC7">
        <w:t xml:space="preserve">Virgül: </w:t>
      </w:r>
      <w:r w:rsidR="009D032F">
        <w:t>Dilbilgisindeki benzer özellikteki sözcüklerin arasında kullanılmasının yanı sıra, o</w:t>
      </w:r>
      <w:r w:rsidRPr="00895CC7">
        <w:t>yuncuya soluk alma</w:t>
      </w:r>
      <w:r>
        <w:t>-</w:t>
      </w:r>
      <w:r w:rsidRPr="00895CC7">
        <w:t xml:space="preserve">verme yeri belirtir. </w:t>
      </w:r>
    </w:p>
    <w:p w:rsidR="009D032F" w:rsidRDefault="00895CC7" w:rsidP="00895CC7">
      <w:r>
        <w:t>Ü</w:t>
      </w:r>
      <w:r w:rsidRPr="00895CC7">
        <w:t xml:space="preserve">ç nokta yan yana (…) ya da tire (-) </w:t>
      </w:r>
      <w:r>
        <w:t>işareti kullanarak cümleyi yarım kesmek:</w:t>
      </w:r>
      <w:r w:rsidRPr="00895CC7">
        <w:t xml:space="preserve"> </w:t>
      </w:r>
      <w:r w:rsidR="009D032F">
        <w:t>H</w:t>
      </w:r>
      <w:r w:rsidRPr="00895CC7">
        <w:t xml:space="preserve">avada kalan düşünceleri, konuşmaları vermede kullanılır. </w:t>
      </w:r>
    </w:p>
    <w:p w:rsidR="009D032F" w:rsidRDefault="00895CC7" w:rsidP="00895CC7">
      <w:r w:rsidRPr="00895CC7">
        <w:t xml:space="preserve">Soru </w:t>
      </w:r>
      <w:r w:rsidR="009D032F">
        <w:t>işareti</w:t>
      </w:r>
      <w:r w:rsidRPr="00895CC7">
        <w:t xml:space="preserve">: </w:t>
      </w:r>
      <w:r w:rsidR="009D032F">
        <w:t>S</w:t>
      </w:r>
      <w:r w:rsidRPr="00895CC7">
        <w:t xml:space="preserve">orularda kullanılır. </w:t>
      </w:r>
      <w:r w:rsidR="009D032F">
        <w:t xml:space="preserve">Soru cümlesi gibi kurulmuş, ancak soru olmayıp bir yargı belirten cümlelerin sonunda ise nokta kullanılır. </w:t>
      </w:r>
    </w:p>
    <w:p w:rsidR="009D032F" w:rsidRDefault="00895CC7" w:rsidP="00895CC7">
      <w:r w:rsidRPr="00895CC7">
        <w:t xml:space="preserve">Noktalı virgül, iki nokta üst üste, ünlem gibi </w:t>
      </w:r>
      <w:r w:rsidR="009D032F">
        <w:t>işaretler</w:t>
      </w:r>
      <w:r w:rsidRPr="00895CC7">
        <w:t xml:space="preserve"> </w:t>
      </w:r>
      <w:r w:rsidR="009D032F">
        <w:t>diyalogda</w:t>
      </w:r>
      <w:r w:rsidRPr="00895CC7">
        <w:t xml:space="preserve"> pek kullanılmaz. </w:t>
      </w:r>
    </w:p>
    <w:p w:rsidR="00895CC7" w:rsidRPr="00895CC7" w:rsidRDefault="009D032F" w:rsidP="00895CC7">
      <w:r>
        <w:t>Ü</w:t>
      </w:r>
      <w:r w:rsidR="00895CC7" w:rsidRPr="00895CC7">
        <w:t>zerinde durulması istenen sözcüklerin altı çizilir.</w:t>
      </w:r>
    </w:p>
    <w:p w:rsidR="00895CC7" w:rsidRDefault="00895CC7" w:rsidP="00605103"/>
    <w:p w:rsidR="005F48B0" w:rsidRPr="00752A73" w:rsidRDefault="00752A73">
      <w:pPr>
        <w:rPr>
          <w:b/>
          <w:sz w:val="28"/>
        </w:rPr>
      </w:pPr>
      <w:r w:rsidRPr="00752A73">
        <w:rPr>
          <w:b/>
          <w:sz w:val="28"/>
        </w:rPr>
        <w:t>Uzun Konuşmalar</w:t>
      </w:r>
    </w:p>
    <w:p w:rsidR="005F48B0" w:rsidRDefault="00752A73">
      <w:r>
        <w:t>Bir kişinin birkaç cümleden daha uzun konuşması gerekiyorsa perdede sadece onu görürsek çok sıkılırız. Bu nedenle uzun konuşmayı oyuncuyu ve/veya kamerayı hareket ettirerek, dinleyenlerin tepkilerini göstererek vb. bölün. Böylece tekdüzeliği kırmış, seyircinin ilgisini canlı tutmuş olursunuz.</w:t>
      </w:r>
    </w:p>
    <w:p w:rsidR="00752A73" w:rsidRDefault="00752A73"/>
    <w:p w:rsidR="00D80F66" w:rsidRPr="00AE50A3" w:rsidRDefault="00AE50A3">
      <w:pPr>
        <w:rPr>
          <w:b/>
          <w:sz w:val="28"/>
        </w:rPr>
      </w:pPr>
      <w:r w:rsidRPr="00AE50A3">
        <w:rPr>
          <w:b/>
          <w:sz w:val="28"/>
        </w:rPr>
        <w:t>Düşünceler, Anımsamalar</w:t>
      </w:r>
    </w:p>
    <w:p w:rsidR="00AE50A3" w:rsidRDefault="00C334DB">
      <w:r>
        <w:t>Düşünceler</w:t>
      </w:r>
      <w:r w:rsidR="00AB30DD">
        <w:t>i</w:t>
      </w:r>
      <w:r w:rsidR="00AE50A3">
        <w:t xml:space="preserve"> ve</w:t>
      </w:r>
      <w:r>
        <w:t xml:space="preserve"> anımsamalar</w:t>
      </w:r>
      <w:r w:rsidR="00AB30DD">
        <w:t>ı senaryoda vermek çok zordur. Mümkün olduğunca bunlardan kaçınılmalıdır. Kaçınılamazsa</w:t>
      </w:r>
      <w:r>
        <w:t xml:space="preserve"> </w:t>
      </w:r>
      <w:r w:rsidR="00AE50A3">
        <w:t>şu biçimlerde verilebilir:</w:t>
      </w:r>
    </w:p>
    <w:p w:rsidR="00AE50A3" w:rsidRDefault="00AE50A3" w:rsidP="00AB30DD">
      <w:pPr>
        <w:pStyle w:val="ListeParagraf"/>
        <w:numPr>
          <w:ilvl w:val="0"/>
          <w:numId w:val="12"/>
        </w:numPr>
      </w:pPr>
      <w:r>
        <w:t>G</w:t>
      </w:r>
      <w:r w:rsidR="00C334DB">
        <w:t>örsel anlatım (siniri</w:t>
      </w:r>
      <w:r w:rsidR="00D84972">
        <w:t xml:space="preserve"> bir nesneyi</w:t>
      </w:r>
      <w:r w:rsidR="00C334DB">
        <w:t xml:space="preserve"> tekmeleyerek gösterme; </w:t>
      </w:r>
      <w:r>
        <w:t xml:space="preserve">geçmişi anımsama için </w:t>
      </w:r>
      <w:r w:rsidR="00C334DB">
        <w:t>flashback</w:t>
      </w:r>
      <w:r w:rsidR="00C96E4D">
        <w:t>/geri dönüş,</w:t>
      </w:r>
      <w:r>
        <w:t xml:space="preserve"> geleceğe yönelik düşünceler için</w:t>
      </w:r>
      <w:r w:rsidR="00C96E4D">
        <w:t xml:space="preserve"> flashforward/ileri gidiş</w:t>
      </w:r>
      <w:r w:rsidR="00C334DB">
        <w:t xml:space="preserve"> vb.)</w:t>
      </w:r>
    </w:p>
    <w:p w:rsidR="00314F00" w:rsidRDefault="00AE50A3" w:rsidP="00AB30DD">
      <w:pPr>
        <w:pStyle w:val="ListeParagraf"/>
        <w:numPr>
          <w:ilvl w:val="0"/>
          <w:numId w:val="12"/>
        </w:numPr>
      </w:pPr>
      <w:r>
        <w:t>G</w:t>
      </w:r>
      <w:r w:rsidR="00277950">
        <w:t>örüntü üzeri konuşma (voice-over</w:t>
      </w:r>
      <w:r w:rsidR="00425C34">
        <w:t>)</w:t>
      </w:r>
      <w:r w:rsidR="00277950">
        <w:t xml:space="preserve">: </w:t>
      </w:r>
      <w:r w:rsidR="00425C34">
        <w:t xml:space="preserve">Birkaç çeşidi vardır: </w:t>
      </w:r>
    </w:p>
    <w:p w:rsidR="00314F00" w:rsidRDefault="00425C34" w:rsidP="00314F00">
      <w:pPr>
        <w:pStyle w:val="ListeParagraf"/>
        <w:ind w:left="993"/>
      </w:pPr>
      <w:r>
        <w:t>a) K</w:t>
      </w:r>
      <w:r w:rsidR="00277950">
        <w:t>işiy</w:t>
      </w:r>
      <w:r>
        <w:t>i görürüz ama gerçekte konuşmaz, düşüncelerini onun sesinden duyarız;</w:t>
      </w:r>
      <w:r w:rsidR="00277950">
        <w:t xml:space="preserve"> iç ses ya da kafa sesi de denir.</w:t>
      </w:r>
      <w:r w:rsidR="00C96E4D">
        <w:t xml:space="preserve"> </w:t>
      </w:r>
    </w:p>
    <w:p w:rsidR="00314F00" w:rsidRDefault="00425C34" w:rsidP="00314F00">
      <w:pPr>
        <w:pStyle w:val="ListeParagraf"/>
        <w:ind w:left="993"/>
      </w:pPr>
      <w:r>
        <w:lastRenderedPageBreak/>
        <w:t>b)</w:t>
      </w:r>
      <w:r w:rsidR="00C15ABE">
        <w:t xml:space="preserve"> </w:t>
      </w:r>
      <w:r w:rsidR="00C96E4D">
        <w:t>Bazan filmin başında kullanılan –karakterin ya da başka birinin söylediği- bir sözün yeri geldikçe duyulması biçiminde olur; buna anımsatıcı söz denir; sözgelimi “sen bu işi yapamazsın”.</w:t>
      </w:r>
    </w:p>
    <w:p w:rsidR="00C334DB" w:rsidRDefault="00C15ABE" w:rsidP="00314F00">
      <w:pPr>
        <w:pStyle w:val="ListeParagraf"/>
        <w:ind w:left="993"/>
      </w:pPr>
      <w:r>
        <w:t>c)</w:t>
      </w:r>
      <w:r w:rsidR="00C96E4D">
        <w:t xml:space="preserve">Bazan görüntüler üzerine öykü karakterlerinden biri öyküyü anlatır. </w:t>
      </w:r>
      <w:r>
        <w:t>Görüntü üzeri konuşma, s</w:t>
      </w:r>
      <w:r w:rsidR="00C96E4D">
        <w:t>on çare olmalıdır.</w:t>
      </w:r>
    </w:p>
    <w:p w:rsidR="00E119EB" w:rsidRDefault="00E119EB" w:rsidP="00AB30DD">
      <w:pPr>
        <w:pStyle w:val="ListeParagraf"/>
        <w:numPr>
          <w:ilvl w:val="0"/>
          <w:numId w:val="12"/>
        </w:numPr>
      </w:pPr>
      <w:r>
        <w:t>Kişinin kendi kendine konuşması (monolog</w:t>
      </w:r>
      <w:r w:rsidR="00425C34">
        <w:t>)</w:t>
      </w:r>
      <w:r>
        <w:t xml:space="preserve">: </w:t>
      </w:r>
      <w:r w:rsidR="00C15ABE">
        <w:t>D</w:t>
      </w:r>
      <w:r>
        <w:t xml:space="preserve">oğal değildir, daha çok tiyatroda kullanılır, sinemada </w:t>
      </w:r>
      <w:r w:rsidR="00C15ABE">
        <w:t>yeğlenmez</w:t>
      </w:r>
      <w:r w:rsidR="00425C34">
        <w:t>.</w:t>
      </w:r>
    </w:p>
    <w:p w:rsidR="00AE50A3" w:rsidRDefault="00AE50A3"/>
    <w:p w:rsidR="00110A45" w:rsidRDefault="00110A45"/>
    <w:p w:rsidR="00622A12" w:rsidRPr="00AB30DD" w:rsidRDefault="00622A12" w:rsidP="00622A12">
      <w:pPr>
        <w:rPr>
          <w:b/>
          <w:sz w:val="28"/>
        </w:rPr>
      </w:pPr>
      <w:r w:rsidRPr="00AB30DD">
        <w:rPr>
          <w:b/>
          <w:sz w:val="28"/>
        </w:rPr>
        <w:t>Aman dikkat!</w:t>
      </w:r>
    </w:p>
    <w:p w:rsidR="00622A12" w:rsidRPr="00622A12" w:rsidRDefault="00622A12" w:rsidP="00622A12">
      <w:r w:rsidRPr="00622A12">
        <w:t>Parlak sözler adına kişilikten değil, kişilik uğruna parlak sözlerden vazgeçin.</w:t>
      </w:r>
    </w:p>
    <w:p w:rsidR="00622A12" w:rsidRPr="00622A12" w:rsidRDefault="00E51905" w:rsidP="00622A12">
      <w:r>
        <w:t>Diyalogdaki s</w:t>
      </w:r>
      <w:r w:rsidR="00622A12" w:rsidRPr="00622A12">
        <w:t xml:space="preserve">özler yazara değil, karaktere aitmiş gibi görünmeli. </w:t>
      </w:r>
    </w:p>
    <w:p w:rsidR="00622A12" w:rsidRPr="00622A12" w:rsidRDefault="00622A12" w:rsidP="00622A12">
      <w:r w:rsidRPr="00622A12">
        <w:t xml:space="preserve">Senaryodaki her karakterin kendine özgü kendine özgü ifade tarzı (konuşma biçimi, jestler, mimikler vb.) olmalı; konuşmaları birbirine benzememeli. Ama bunu yapacağım diye doğallıktan uzaklaşıp abartmayın da. </w:t>
      </w:r>
    </w:p>
    <w:p w:rsidR="00622A12" w:rsidRPr="00622A12" w:rsidRDefault="00622A12" w:rsidP="00622A12">
      <w:r w:rsidRPr="00622A12">
        <w:t xml:space="preserve">Klişe sözlerden kaçının (“Ölmek ne demektir bilirim”, “Sen bana herhangi bir eşin verdiğinden daha fazlasını verdin”, “Hiçbir şey sonsuza dek sürmez”). Eğer klişe sözler karakterin bir özelliğiyse, izleyici bunun klişe olarak kullanıldığını ve ciddi anlamlar içermediğini bilir. </w:t>
      </w:r>
    </w:p>
    <w:p w:rsidR="00622A12" w:rsidRDefault="00622A12" w:rsidP="00622A12">
      <w:r w:rsidRPr="00622A12">
        <w:t>Konuşan kişileri hareket ettirmeyi unutmayın. Hiç kimse jest, mimik yapmadan, sadece oturarak konuşmaz. Ama bütün hareketlerini de yazmanız gerekmiyor. Sadece oyuncuya kişinin nasıl konuştuğunu ifade edecek biçimde yazmanız yeterli.</w:t>
      </w:r>
    </w:p>
    <w:p w:rsidR="00CD2388" w:rsidRPr="00CD2388" w:rsidRDefault="00CD2388" w:rsidP="00CD2388">
      <w:r>
        <w:t>B</w:t>
      </w:r>
      <w:r w:rsidRPr="00CD2388">
        <w:t>irlik</w:t>
      </w:r>
      <w:r w:rsidR="00ED7B50">
        <w:t>te söylenmesi zor harflerden (sözgelimi</w:t>
      </w:r>
      <w:r w:rsidRPr="00CD2388">
        <w:t xml:space="preserve"> </w:t>
      </w:r>
      <w:r w:rsidR="00ED7B50">
        <w:t>“</w:t>
      </w:r>
      <w:r w:rsidRPr="00CD2388">
        <w:t>ş</w:t>
      </w:r>
      <w:r w:rsidR="00ED7B50">
        <w:t>”</w:t>
      </w:r>
      <w:r w:rsidRPr="00CD2388">
        <w:t xml:space="preserve"> ve </w:t>
      </w:r>
      <w:r w:rsidR="00ED7B50">
        <w:t>“</w:t>
      </w:r>
      <w:r w:rsidRPr="00CD2388">
        <w:t>ç</w:t>
      </w:r>
      <w:r w:rsidR="00ED7B50">
        <w:t>”</w:t>
      </w:r>
      <w:r w:rsidRPr="00CD2388">
        <w:t xml:space="preserve">) oluşan sözcüklerden kaçının. </w:t>
      </w:r>
    </w:p>
    <w:p w:rsidR="00AB30DD" w:rsidRPr="00AB30DD" w:rsidRDefault="00E51905" w:rsidP="00E51905">
      <w:r>
        <w:t>S</w:t>
      </w:r>
      <w:r w:rsidR="00AB30DD" w:rsidRPr="00AB30DD">
        <w:t>ırf kolaya kaçmak için küfürlü konuşma kullanmayın.</w:t>
      </w:r>
    </w:p>
    <w:p w:rsidR="00AB30DD" w:rsidRPr="00AB30DD" w:rsidRDefault="00AB30DD" w:rsidP="00E51905">
      <w:r w:rsidRPr="00AB30DD">
        <w:t xml:space="preserve">Gerekirse şive ve aksan </w:t>
      </w:r>
      <w:r w:rsidR="00E51905">
        <w:t>kullanacaksınız</w:t>
      </w:r>
      <w:r w:rsidRPr="00AB30DD">
        <w:t xml:space="preserve"> elbette. Ama tüm senaryoyu şiveyle yazmayı ya da güldürü öğesi olarak şive kullanmayı düşünmeyin. Gerekirse ilk konuşmalarda, uzmanına danışarak şive belirtin, kalanını oyuncuya bırakın; yazım kılavuzuna uygun yazın.</w:t>
      </w:r>
    </w:p>
    <w:p w:rsidR="00AB30DD" w:rsidRPr="00AB30DD" w:rsidRDefault="00213984" w:rsidP="00E51905">
      <w:r>
        <w:t>Her</w:t>
      </w:r>
      <w:r w:rsidR="00AB30DD" w:rsidRPr="00AB30DD">
        <w:t>şeyi bir cümleye sıkıştırmaya kalkışmayın.</w:t>
      </w:r>
    </w:p>
    <w:p w:rsidR="00AB30DD" w:rsidRPr="00AB30DD" w:rsidRDefault="00AB30DD" w:rsidP="00E51905">
      <w:r w:rsidRPr="00AB30DD">
        <w:t>İlke olarak (gerekmedikçe) kısa, bir solukta söylenebilen cümleler kurun. Uzun cümlelerin hem anlaşılması zordur hem de izleyiciyi filmden koparır.</w:t>
      </w:r>
    </w:p>
    <w:p w:rsidR="00AB30DD" w:rsidRPr="00AB30DD" w:rsidRDefault="00AB30DD" w:rsidP="00E51905">
      <w:r w:rsidRPr="00AB30DD">
        <w:t>Ekonomik yazın; fazla sözcüklerden kurtulun.</w:t>
      </w:r>
    </w:p>
    <w:p w:rsidR="00AB30DD" w:rsidRPr="00AB30DD" w:rsidRDefault="00AB30DD" w:rsidP="00E51905">
      <w:r w:rsidRPr="00AB30DD">
        <w:t>Eğer peşpeşe gelen cümlelerde aynı sözcükleri yinelemek gerekiyorsa, yineleyin. Yinelemeden kaçınmak için eşanlamlıları kullanırsanız o kişinin dili çorbaya döner</w:t>
      </w:r>
      <w:r w:rsidR="00E51905">
        <w:t>. Sözgelimi</w:t>
      </w:r>
      <w:r w:rsidRPr="00AB30DD">
        <w:t xml:space="preserve"> </w:t>
      </w:r>
      <w:r w:rsidR="00E51905">
        <w:t>bir kişi</w:t>
      </w:r>
      <w:r w:rsidR="00AA10AD">
        <w:t xml:space="preserve"> hem</w:t>
      </w:r>
      <w:r w:rsidR="00E51905">
        <w:t xml:space="preserve"> </w:t>
      </w:r>
      <w:r w:rsidRPr="00AB30DD">
        <w:t xml:space="preserve">hakikat </w:t>
      </w:r>
      <w:r w:rsidR="00AA10AD">
        <w:t>hem de</w:t>
      </w:r>
      <w:r w:rsidRPr="00AB30DD">
        <w:t xml:space="preserve"> gerçek</w:t>
      </w:r>
      <w:r w:rsidR="00AA10AD">
        <w:t xml:space="preserve"> sözcüğünü aynı anlamda peşpeşe kullanmaz; birini tercih eder ve peşpeşe cümlelerde yinelemesi gerekse bile hep aynı sözcüğü kullanır.</w:t>
      </w:r>
    </w:p>
    <w:p w:rsidR="00AB30DD" w:rsidRPr="00AB30DD" w:rsidRDefault="00AA10AD" w:rsidP="00AA10AD">
      <w:r>
        <w:lastRenderedPageBreak/>
        <w:t>Peşpeşe gelen iki cümlede</w:t>
      </w:r>
      <w:r w:rsidRPr="00AB30DD">
        <w:t xml:space="preserve"> </w:t>
      </w:r>
      <w:r>
        <w:t>rastlantı eseri</w:t>
      </w:r>
      <w:r w:rsidR="00AB30DD" w:rsidRPr="00AB30DD">
        <w:t xml:space="preserve"> bir uyak oluşmuşsa</w:t>
      </w:r>
      <w:r>
        <w:t xml:space="preserve"> bu uyağı bozun; çünkü</w:t>
      </w:r>
      <w:r w:rsidR="00AB30DD" w:rsidRPr="00AB30DD">
        <w:t xml:space="preserve"> uyaklı cümleler ilgiyi </w:t>
      </w:r>
      <w:r>
        <w:t>dağıtır</w:t>
      </w:r>
      <w:r w:rsidR="005F3C81">
        <w:t xml:space="preserve"> ve gerçekçi görünmez</w:t>
      </w:r>
      <w:r w:rsidR="00AB30DD" w:rsidRPr="00AB30DD">
        <w:t xml:space="preserve">. </w:t>
      </w:r>
    </w:p>
    <w:p w:rsidR="00AB30DD" w:rsidRPr="00AB30DD" w:rsidRDefault="00AB30DD" w:rsidP="00AA10AD">
      <w:r w:rsidRPr="00AB30DD">
        <w:t>Konuşmalar olayı diri tutmayıp cansızlaştırıyorsa o konuşmayı yeniden yazarak enerjik yapın</w:t>
      </w:r>
      <w:r w:rsidR="00AA10AD">
        <w:t>; olmuyorsa da o konuşmayı senaryodan çıkarın</w:t>
      </w:r>
      <w:r w:rsidRPr="00AB30DD">
        <w:t>.</w:t>
      </w:r>
    </w:p>
    <w:p w:rsidR="00AB30DD" w:rsidRDefault="00AB30DD" w:rsidP="00AA10AD">
      <w:r>
        <w:t xml:space="preserve">Bir sahneyi kapatan son replikler ve bir bölümü noktalayan sekans replikleri genellikle bizi bir sonraki sahneye taşıyan ve dramatik etki yaratmayı amaçlayan çarpıcı sözlerdir. Eğer replik filmi de açıklamak adına çok önemliyse hemen arkasından gelen sahnede bir süre diyalog olmazsa, replik daha iyi hafızaya kazınır. </w:t>
      </w:r>
    </w:p>
    <w:p w:rsidR="00436355" w:rsidRDefault="00213984" w:rsidP="00AA10AD">
      <w:r>
        <w:t>Herşey</w:t>
      </w:r>
      <w:r w:rsidR="00436355">
        <w:t xml:space="preserve">i tüm ayrıntılarıyla açıklamanız gerekmez. Bırakın bazı konuları izleyici kendi </w:t>
      </w:r>
      <w:r w:rsidR="008766FF">
        <w:t xml:space="preserve">çabasıyla </w:t>
      </w:r>
      <w:r w:rsidR="00436355">
        <w:t>anlasın. Yemeği izleyicinin ağzına kaşıkla koymayın.</w:t>
      </w:r>
    </w:p>
    <w:p w:rsidR="000D5156" w:rsidRDefault="000D5156"/>
    <w:p w:rsidR="00AB30DD" w:rsidRPr="00AA10AD" w:rsidRDefault="00AA10AD">
      <w:pPr>
        <w:rPr>
          <w:b/>
          <w:sz w:val="28"/>
        </w:rPr>
      </w:pPr>
      <w:r w:rsidRPr="00AA10AD">
        <w:rPr>
          <w:b/>
          <w:sz w:val="28"/>
        </w:rPr>
        <w:t>Senaryo bitince kontrol edin</w:t>
      </w:r>
    </w:p>
    <w:p w:rsidR="00AA10AD" w:rsidRDefault="00FB3F68" w:rsidP="00FB3F68">
      <w:r>
        <w:t xml:space="preserve">Senaryo bitince her </w:t>
      </w:r>
      <w:r w:rsidR="00AA10AD">
        <w:t>diyaloğu</w:t>
      </w:r>
      <w:r>
        <w:t xml:space="preserve"> tek tek </w:t>
      </w:r>
      <w:r w:rsidR="00AA10AD">
        <w:t xml:space="preserve">gözden geçirin. </w:t>
      </w:r>
    </w:p>
    <w:p w:rsidR="00BC648C" w:rsidRDefault="00BC648C" w:rsidP="00FB3F68">
      <w:r>
        <w:t>Gözden geçirirken diyalogları yüksek sesle ve oynayarak okuyun.</w:t>
      </w:r>
      <w:r w:rsidRPr="00BC648C">
        <w:t xml:space="preserve"> </w:t>
      </w:r>
      <w:r>
        <w:t xml:space="preserve">Radyo spikerleri gibi sözcüklerin seslerini daha iyi duyabilmek için bir elinizle kulağınızın birini </w:t>
      </w:r>
      <w:r w:rsidR="00FC3B01">
        <w:t>kapatabilirsiniz</w:t>
      </w:r>
      <w:r>
        <w:t xml:space="preserve">.  Ya da bir arkadaşınız diyalogları size </w:t>
      </w:r>
      <w:r w:rsidR="00FC3B01">
        <w:t>okuyabilir</w:t>
      </w:r>
      <w:r>
        <w:t xml:space="preserve">. </w:t>
      </w:r>
      <w:r w:rsidR="00FC3B01">
        <w:t xml:space="preserve">Ya da diyalogları banda kaydedip dinleyebilirsiniz. </w:t>
      </w:r>
      <w:r>
        <w:t xml:space="preserve">Sanki onları ilk kez duyuyormuş gibi dinleyin. Bunu yaparken bir yazar olarak sahne ve karakterlerle ilgili bildiğiniz </w:t>
      </w:r>
      <w:r w:rsidR="00213984">
        <w:t>herşey</w:t>
      </w:r>
      <w:r>
        <w:t xml:space="preserve">i unutun. Sanki bir izleyici gibi dinleyin. </w:t>
      </w:r>
    </w:p>
    <w:p w:rsidR="00FC3B01" w:rsidRDefault="00FC3B01" w:rsidP="00FB3F68">
      <w:r>
        <w:t>Böylece;</w:t>
      </w:r>
    </w:p>
    <w:p w:rsidR="0062551D" w:rsidRDefault="0062551D" w:rsidP="005A2C36">
      <w:pPr>
        <w:pStyle w:val="ListeParagraf"/>
        <w:numPr>
          <w:ilvl w:val="0"/>
          <w:numId w:val="13"/>
        </w:numPr>
      </w:pPr>
      <w:r>
        <w:t>d</w:t>
      </w:r>
      <w:r w:rsidR="00FC3B01">
        <w:t>iyalogları</w:t>
      </w:r>
      <w:r>
        <w:t>n öykünün gelişimine katkısını fark edebilirsiniz. Gereksiz, anlatıma katkısı olmayan bütün sözcükleri ve hatta bütün diyalogları silin gitsin.</w:t>
      </w:r>
    </w:p>
    <w:p w:rsidR="00FB3F68" w:rsidRDefault="0062551D" w:rsidP="005A2C36">
      <w:pPr>
        <w:pStyle w:val="ListeParagraf"/>
        <w:numPr>
          <w:ilvl w:val="0"/>
          <w:numId w:val="13"/>
        </w:numPr>
      </w:pPr>
      <w:r>
        <w:t xml:space="preserve">(sizden farklı olarak) öyküye dair hiçbir şey bilmeden filmi izlemeye başlayan ve filmin gelişiminden öyküyü, çatışmaları, karakterleri öğrenecek olan </w:t>
      </w:r>
      <w:r w:rsidR="00FC3B01">
        <w:t xml:space="preserve">izleyicinin </w:t>
      </w:r>
      <w:r>
        <w:t xml:space="preserve">diyaloglarda anlatmak istediklerinizi </w:t>
      </w:r>
      <w:r w:rsidR="00FC3B01">
        <w:t xml:space="preserve">anlayıp anlamadığını </w:t>
      </w:r>
      <w:r>
        <w:t>görmüş olursunuz.</w:t>
      </w:r>
    </w:p>
    <w:p w:rsidR="00AA10AD" w:rsidRDefault="00AA10AD" w:rsidP="005A2C36">
      <w:pPr>
        <w:pStyle w:val="ListeParagraf"/>
        <w:numPr>
          <w:ilvl w:val="0"/>
          <w:numId w:val="13"/>
        </w:numPr>
      </w:pPr>
      <w:r>
        <w:t xml:space="preserve">diyaloğun karakterin kişilik özelliğine, içinde bulunduğu durumun yarattığı </w:t>
      </w:r>
      <w:r w:rsidR="00BC648C">
        <w:t xml:space="preserve">duyguya, eyleme uygun olup olmadığını kontrol </w:t>
      </w:r>
      <w:r w:rsidR="0062551D">
        <w:t>etmiş olursunuz</w:t>
      </w:r>
      <w:r w:rsidR="00BC648C">
        <w:t>.</w:t>
      </w:r>
    </w:p>
    <w:p w:rsidR="0062551D" w:rsidRDefault="00EB1375" w:rsidP="005A2C36">
      <w:pPr>
        <w:pStyle w:val="ListeParagraf"/>
        <w:numPr>
          <w:ilvl w:val="0"/>
          <w:numId w:val="13"/>
        </w:numPr>
      </w:pPr>
      <w:r>
        <w:t xml:space="preserve">oyuncunun sözcükleri rahat </w:t>
      </w:r>
      <w:r w:rsidR="0062551D">
        <w:t xml:space="preserve">söyleyip söyleyemeyeceğini fark edersiniz. Rahat söylenmeyen sözcükleri, peşpeşe gelince kakafoni (ses uyumsuzluğu) yaratan sözcükleri değiştiririniz. </w:t>
      </w:r>
    </w:p>
    <w:p w:rsidR="0062551D" w:rsidRDefault="0062551D" w:rsidP="005A2C36">
      <w:pPr>
        <w:pStyle w:val="ListeParagraf"/>
        <w:numPr>
          <w:ilvl w:val="0"/>
          <w:numId w:val="13"/>
        </w:numPr>
      </w:pPr>
      <w:r>
        <w:t>cümlelerin akıcı olup olmadığını, söylemeye soluğun yetip yetmediğini denetlemiş olursunuz.</w:t>
      </w:r>
    </w:p>
    <w:p w:rsidR="0062551D" w:rsidRDefault="00EB1375" w:rsidP="005A2C36">
      <w:pPr>
        <w:pStyle w:val="ListeParagraf"/>
        <w:numPr>
          <w:ilvl w:val="0"/>
          <w:numId w:val="13"/>
        </w:numPr>
      </w:pPr>
      <w:r>
        <w:t xml:space="preserve">yanlış </w:t>
      </w:r>
      <w:r w:rsidR="0062551D">
        <w:t>ifadeler varsa, bunları fark edip düzeltebilirsiniz.</w:t>
      </w:r>
    </w:p>
    <w:p w:rsidR="005A2C36" w:rsidRDefault="005A2C36">
      <w:r>
        <w:t>Karakterler arasındaki diyalogların yerini değiştirin ve arada belirgin bir fark olup olmadığına bakın. Böylece</w:t>
      </w:r>
      <w:r w:rsidR="00FF4233">
        <w:t xml:space="preserve"> karakterlerin farklı kişilik özelliklerine göre birbirlerinden farklı konuşup konuşmadıklarını anlayabilirsiniz.</w:t>
      </w:r>
      <w:r w:rsidR="00FF4233" w:rsidRPr="00FF4233">
        <w:t xml:space="preserve"> </w:t>
      </w:r>
      <w:r w:rsidR="00FF4233">
        <w:t>Eğer aralarında belirgin bir fark yoksa, karakterler ve diyalogları yeterince bireyselleşmemiş demektir.</w:t>
      </w:r>
    </w:p>
    <w:p w:rsidR="00EC3C86" w:rsidRDefault="00EC3C86"/>
    <w:p w:rsidR="00EC3C86" w:rsidRDefault="00EC3C86"/>
    <w:p w:rsidR="00B41C5A" w:rsidRPr="0002791E" w:rsidRDefault="0081448C">
      <w:pPr>
        <w:rPr>
          <w:b/>
          <w:sz w:val="28"/>
        </w:rPr>
      </w:pPr>
      <w:r w:rsidRPr="0002791E">
        <w:rPr>
          <w:b/>
          <w:sz w:val="36"/>
        </w:rPr>
        <w:lastRenderedPageBreak/>
        <w:t>SENARYODA DİĞER SESLER</w:t>
      </w:r>
    </w:p>
    <w:p w:rsidR="00A11ED7" w:rsidRDefault="00D414F4">
      <w:r>
        <w:t>Bunlar m</w:t>
      </w:r>
      <w:r w:rsidR="00A11ED7">
        <w:t>üzik</w:t>
      </w:r>
      <w:r>
        <w:t xml:space="preserve"> ve efekt</w:t>
      </w:r>
      <w:r w:rsidR="00A11ED7">
        <w:t xml:space="preserve"> </w:t>
      </w:r>
      <w:r>
        <w:t>(</w:t>
      </w:r>
      <w:r w:rsidR="00A11ED7">
        <w:t>gürültü</w:t>
      </w:r>
      <w:r>
        <w:t>)’tir.</w:t>
      </w:r>
    </w:p>
    <w:p w:rsidR="0087447E" w:rsidRDefault="002F4444">
      <w:r>
        <w:rPr>
          <w:b/>
        </w:rPr>
        <w:t>Diegeti</w:t>
      </w:r>
      <w:r w:rsidR="00EB1C76">
        <w:rPr>
          <w:b/>
        </w:rPr>
        <w:t>k</w:t>
      </w:r>
      <w:r>
        <w:rPr>
          <w:b/>
        </w:rPr>
        <w:t xml:space="preserve"> </w:t>
      </w:r>
      <w:r w:rsidR="00FB1748" w:rsidRPr="007E0016">
        <w:rPr>
          <w:b/>
        </w:rPr>
        <w:t xml:space="preserve">Sesler: </w:t>
      </w:r>
      <w:r w:rsidR="00626C84">
        <w:t xml:space="preserve"> </w:t>
      </w:r>
      <w:r w:rsidR="00075B18">
        <w:t>F</w:t>
      </w:r>
      <w:r w:rsidR="00FB1748">
        <w:t xml:space="preserve">ilmdeki karakterlerin </w:t>
      </w:r>
      <w:r w:rsidR="00075B18">
        <w:t xml:space="preserve">o anda </w:t>
      </w:r>
      <w:r w:rsidR="00FB1748">
        <w:t xml:space="preserve">işittiği </w:t>
      </w:r>
      <w:r w:rsidR="00075B18">
        <w:t xml:space="preserve">ve kaynağı filmin uzamsal evreni olan </w:t>
      </w:r>
      <w:r w:rsidR="00FB1748">
        <w:t xml:space="preserve">sesler. </w:t>
      </w:r>
      <w:r w:rsidR="00D414F4">
        <w:t>Sözgelimi bir karakter radyoyu açar ve radyoda çalan müziği dinler.</w:t>
      </w:r>
    </w:p>
    <w:p w:rsidR="00FB1748" w:rsidRDefault="002F4444">
      <w:r>
        <w:rPr>
          <w:b/>
        </w:rPr>
        <w:t>Non-Diegeti</w:t>
      </w:r>
      <w:r w:rsidR="00EB1C76">
        <w:rPr>
          <w:b/>
        </w:rPr>
        <w:t>k</w:t>
      </w:r>
      <w:r>
        <w:rPr>
          <w:b/>
        </w:rPr>
        <w:t xml:space="preserve"> </w:t>
      </w:r>
      <w:r w:rsidR="00FB1748" w:rsidRPr="007E0016">
        <w:rPr>
          <w:b/>
        </w:rPr>
        <w:t>Sesler:</w:t>
      </w:r>
      <w:r w:rsidR="00FB1748">
        <w:t xml:space="preserve"> Karakterlerin işitmediği ama anlatımı güçlendiren ya da anlatıma yeni öğeler ekleyen tüm sesler. </w:t>
      </w:r>
      <w:r w:rsidR="00D414F4">
        <w:t xml:space="preserve">Sözgelimi </w:t>
      </w:r>
      <w:r w:rsidR="008F71B8">
        <w:t>iki kişinin birbirine aşık olduğunu sokakta bakışırken çalan müzikten anlarız; ama sokakta o müziğin kaynağı olacak herhangi bir şey yoktur.</w:t>
      </w:r>
      <w:r w:rsidR="00906E93">
        <w:t xml:space="preserve"> Ya da </w:t>
      </w:r>
      <w:r w:rsidR="00075B18">
        <w:t xml:space="preserve">filmde zaman zaman </w:t>
      </w:r>
      <w:r w:rsidR="00906E93">
        <w:t xml:space="preserve">bize hikayeyi anlatan bir dış ses (anlatıcı) </w:t>
      </w:r>
      <w:r w:rsidR="00075B18">
        <w:t>duyuyorsak</w:t>
      </w:r>
      <w:r w:rsidR="00906E93">
        <w:t xml:space="preserve"> ve karakterler bu anlatıcıdan habersizlerse bu bir anlatımsal sestir.</w:t>
      </w:r>
    </w:p>
    <w:p w:rsidR="00DB6ED5" w:rsidRDefault="009A12AB" w:rsidP="00DB6ED5">
      <w:r>
        <w:rPr>
          <w:b/>
        </w:rPr>
        <w:t>I</w:t>
      </w:r>
      <w:r w:rsidR="00F05E0A">
        <w:rPr>
          <w:b/>
        </w:rPr>
        <w:t xml:space="preserve">nternal </w:t>
      </w:r>
      <w:r w:rsidR="00DB6ED5">
        <w:rPr>
          <w:b/>
        </w:rPr>
        <w:t>Diegeti</w:t>
      </w:r>
      <w:r w:rsidR="00EB1C76">
        <w:rPr>
          <w:b/>
        </w:rPr>
        <w:t>k</w:t>
      </w:r>
      <w:r w:rsidR="00DB6ED5">
        <w:rPr>
          <w:b/>
        </w:rPr>
        <w:t xml:space="preserve"> </w:t>
      </w:r>
      <w:r w:rsidR="00DB6ED5" w:rsidRPr="007E0016">
        <w:rPr>
          <w:b/>
        </w:rPr>
        <w:t>Sesler:</w:t>
      </w:r>
      <w:r w:rsidR="00DB6ED5">
        <w:t xml:space="preserve"> </w:t>
      </w:r>
      <w:r w:rsidR="00075B18">
        <w:t>Karakterin o anda ne düşündüğünü bize gösteren iç</w:t>
      </w:r>
      <w:r w:rsidR="00906E93">
        <w:t xml:space="preserve"> sesi </w:t>
      </w:r>
      <w:r w:rsidR="00075B18">
        <w:t>(kafa sesi) “iç nesnel ses”tir.</w:t>
      </w:r>
      <w:r w:rsidR="00B62096">
        <w:t xml:space="preserve"> </w:t>
      </w:r>
      <w:r w:rsidR="00327012">
        <w:t>Filmin evreni içinde yer alır ama o karakter dışındaki hiçbir karakter bu sesi duyamaz.</w:t>
      </w:r>
      <w:r w:rsidR="005D292B">
        <w:t xml:space="preserve"> Sözgelimi Milos Forman’ın </w:t>
      </w:r>
      <w:r w:rsidR="005D292B" w:rsidRPr="005D292B">
        <w:rPr>
          <w:i/>
        </w:rPr>
        <w:t>Amarcord</w:t>
      </w:r>
      <w:r w:rsidR="005D292B">
        <w:t xml:space="preserve"> filminde </w:t>
      </w:r>
      <w:r w:rsidR="00AF1BD2">
        <w:t xml:space="preserve">Mozart </w:t>
      </w:r>
      <w:r w:rsidR="003056BE">
        <w:t>beste yaptığı sırada kağıda döktüğü notaları mırıldanmaya başlar önce, ardından mırıldanmalar orada bulunmayan bir orkestra tarafından çalınmaya başlanır. Bu müzik, Mozart’ın zihninde duyduğu müziktir. Bir başka örnek de Alfred Hitchcock’</w:t>
      </w:r>
      <w:r w:rsidR="00EB4C70">
        <w:t xml:space="preserve">un </w:t>
      </w:r>
      <w:r w:rsidR="00EB4C70" w:rsidRPr="00EB4C70">
        <w:rPr>
          <w:i/>
        </w:rPr>
        <w:t>Psycho</w:t>
      </w:r>
      <w:r w:rsidR="00EB4C70">
        <w:t xml:space="preserve"> filminde Janet Leigh’in canlandırdığı Marion karakteri patronundan çaldığı parayla arabada giderken </w:t>
      </w:r>
      <w:r w:rsidR="006D04E7">
        <w:t>zihninde patronuyla yaptığı son konuşmayı duyar. Bu sesler de iç nesnel sestir.</w:t>
      </w:r>
    </w:p>
    <w:p w:rsidR="00DB6ED5" w:rsidRDefault="00DB6ED5"/>
    <w:p w:rsidR="00A11ED7" w:rsidRPr="007E0016" w:rsidRDefault="00A11ED7">
      <w:pPr>
        <w:rPr>
          <w:b/>
          <w:sz w:val="28"/>
        </w:rPr>
      </w:pPr>
      <w:r w:rsidRPr="007E0016">
        <w:rPr>
          <w:b/>
          <w:sz w:val="28"/>
        </w:rPr>
        <w:t xml:space="preserve">Şarkı ve Müzik </w:t>
      </w:r>
    </w:p>
    <w:p w:rsidR="00CB3CBB" w:rsidRDefault="00A11ED7">
      <w:r>
        <w:t>Sinemada müziğin iki kullanım yolu var:</w:t>
      </w:r>
    </w:p>
    <w:p w:rsidR="00A11ED7" w:rsidRDefault="00A11ED7">
      <w:r w:rsidRPr="00A11ED7">
        <w:rPr>
          <w:u w:val="single"/>
        </w:rPr>
        <w:t>1. Film için müzik (film müziği)</w:t>
      </w:r>
      <w:r>
        <w:t xml:space="preserve">: </w:t>
      </w:r>
      <w:r w:rsidR="007E0016">
        <w:t>Kullanım amaçları:</w:t>
      </w:r>
    </w:p>
    <w:p w:rsidR="00A11ED7" w:rsidRDefault="00A11ED7" w:rsidP="00CA6D4F">
      <w:pPr>
        <w:pStyle w:val="ListeParagraf"/>
        <w:numPr>
          <w:ilvl w:val="0"/>
          <w:numId w:val="3"/>
        </w:numPr>
      </w:pPr>
      <w:r>
        <w:t>Duygusal atmosfer yaratmada. Sahnenin duygusal vurgusunu pekiştirir.</w:t>
      </w:r>
      <w:r w:rsidR="002E4622" w:rsidRPr="002E4622">
        <w:t xml:space="preserve"> Müzik bilinçaltımızı etkilediğinden duyguları başarılı bir şekilde </w:t>
      </w:r>
      <w:r w:rsidR="002E4622">
        <w:t>uyarır</w:t>
      </w:r>
      <w:r w:rsidR="002E4622" w:rsidRPr="002E4622">
        <w:t>.</w:t>
      </w:r>
    </w:p>
    <w:p w:rsidR="00A11ED7" w:rsidRDefault="002E4622" w:rsidP="00CA6D4F">
      <w:pPr>
        <w:pStyle w:val="ListeParagraf"/>
        <w:numPr>
          <w:ilvl w:val="0"/>
          <w:numId w:val="3"/>
        </w:numPr>
      </w:pPr>
      <w:r>
        <w:t>Karakterlerin</w:t>
      </w:r>
      <w:r w:rsidR="00A11ED7">
        <w:t xml:space="preserve"> psikolojik durumlarını belirtmek için. Neşeli, üzgün, sinirli, durgun vb. durumlara uygun ya da karşıt müzikler kullanılır.</w:t>
      </w:r>
    </w:p>
    <w:p w:rsidR="00A11ED7" w:rsidRDefault="002E4622" w:rsidP="00CA6D4F">
      <w:pPr>
        <w:pStyle w:val="ListeParagraf"/>
        <w:numPr>
          <w:ilvl w:val="0"/>
          <w:numId w:val="3"/>
        </w:numPr>
      </w:pPr>
      <w:r>
        <w:t>Karakterlerin</w:t>
      </w:r>
      <w:r w:rsidR="00A11ED7">
        <w:t xml:space="preserve"> düşündüğü ya da anımsadığı bir ses yerine kullanılır.</w:t>
      </w:r>
    </w:p>
    <w:p w:rsidR="00A11ED7" w:rsidRDefault="00A11ED7" w:rsidP="00CA6D4F">
      <w:pPr>
        <w:pStyle w:val="ListeParagraf"/>
        <w:numPr>
          <w:ilvl w:val="0"/>
          <w:numId w:val="3"/>
        </w:numPr>
      </w:pPr>
      <w:r>
        <w:t>Aynı kişi görüldükçe, psikolojik gelişme oldukça, öyküde bir ilerleme sağlandıkça aynı müzik teması yinelenir (leitmotiv).</w:t>
      </w:r>
    </w:p>
    <w:p w:rsidR="00A11ED7" w:rsidRDefault="00A11ED7" w:rsidP="00CA6D4F">
      <w:pPr>
        <w:pStyle w:val="ListeParagraf"/>
        <w:numPr>
          <w:ilvl w:val="0"/>
          <w:numId w:val="3"/>
        </w:numPr>
      </w:pPr>
      <w:r>
        <w:t>Karşıtlıklar vurgulanır.</w:t>
      </w:r>
    </w:p>
    <w:p w:rsidR="00A11ED7" w:rsidRDefault="00A11ED7" w:rsidP="00CA6D4F">
      <w:pPr>
        <w:pStyle w:val="ListeParagraf"/>
        <w:numPr>
          <w:ilvl w:val="0"/>
          <w:numId w:val="3"/>
        </w:numPr>
      </w:pPr>
      <w:r>
        <w:t>Güçsüz bir sahneyi renklendirir.</w:t>
      </w:r>
    </w:p>
    <w:p w:rsidR="007E0016" w:rsidRDefault="007E0016" w:rsidP="00CA6D4F">
      <w:pPr>
        <w:pStyle w:val="ListeParagraf"/>
        <w:numPr>
          <w:ilvl w:val="0"/>
          <w:numId w:val="3"/>
        </w:numPr>
      </w:pPr>
      <w:r>
        <w:t>Çok güçlü bir sahneyi yumuşatabilir.</w:t>
      </w:r>
    </w:p>
    <w:p w:rsidR="00A11ED7" w:rsidRDefault="00A11ED7" w:rsidP="00CA6D4F">
      <w:pPr>
        <w:pStyle w:val="ListeParagraf"/>
        <w:numPr>
          <w:ilvl w:val="0"/>
          <w:numId w:val="3"/>
        </w:numPr>
      </w:pPr>
      <w:r>
        <w:t>Destekleyici olarak merak, sürpriz ve şok duygularını yaratır.</w:t>
      </w:r>
    </w:p>
    <w:p w:rsidR="00A11ED7" w:rsidRDefault="00A11ED7" w:rsidP="00CA6D4F">
      <w:pPr>
        <w:pStyle w:val="ListeParagraf"/>
        <w:numPr>
          <w:ilvl w:val="0"/>
          <w:numId w:val="3"/>
        </w:numPr>
      </w:pPr>
      <w:r>
        <w:t>Herhangi bir gerçek ses yerine kullanılır. (Müziğin, bir haykırışın ya da bir gürültünün süreğeni olarak gerçek ses yerine devinime eşlik etmesi.)</w:t>
      </w:r>
    </w:p>
    <w:p w:rsidR="002E4622" w:rsidRDefault="007E0016" w:rsidP="002E4622">
      <w:pPr>
        <w:pStyle w:val="ListeParagraf"/>
        <w:numPr>
          <w:ilvl w:val="0"/>
          <w:numId w:val="3"/>
        </w:numPr>
      </w:pPr>
      <w:r>
        <w:t xml:space="preserve">Bir sahnenin yapılandırılmasına ve doruğa ulaştırılmasına katkıda bulunur. </w:t>
      </w:r>
    </w:p>
    <w:p w:rsidR="002E4622" w:rsidRDefault="002E4622" w:rsidP="002E4622">
      <w:pPr>
        <w:pStyle w:val="ListeParagraf"/>
        <w:numPr>
          <w:ilvl w:val="0"/>
          <w:numId w:val="3"/>
        </w:numPr>
      </w:pPr>
      <w:r w:rsidRPr="002E4622">
        <w:t xml:space="preserve">Filme ya da filmdeki belirli bir sahneye nasıl tepki göstermemiz gerektiği konusunda bize ipucu </w:t>
      </w:r>
      <w:r>
        <w:t>verir</w:t>
      </w:r>
      <w:r w:rsidRPr="002E4622">
        <w:t xml:space="preserve">. </w:t>
      </w:r>
    </w:p>
    <w:p w:rsidR="002E4622" w:rsidRDefault="002E4622" w:rsidP="002E4622">
      <w:pPr>
        <w:pStyle w:val="ListeParagraf"/>
        <w:numPr>
          <w:ilvl w:val="0"/>
          <w:numId w:val="3"/>
        </w:numPr>
      </w:pPr>
      <w:r w:rsidRPr="002E4622">
        <w:t>Müziği</w:t>
      </w:r>
      <w:r>
        <w:t>n</w:t>
      </w:r>
      <w:r w:rsidRPr="002E4622">
        <w:t xml:space="preserve"> türü, filmin tarzını bize belirtebilir. </w:t>
      </w:r>
    </w:p>
    <w:p w:rsidR="002E4622" w:rsidRDefault="002E4622" w:rsidP="002E4622">
      <w:pPr>
        <w:pStyle w:val="ListeParagraf"/>
        <w:numPr>
          <w:ilvl w:val="0"/>
          <w:numId w:val="3"/>
        </w:numPr>
      </w:pPr>
      <w:r w:rsidRPr="002E4622">
        <w:lastRenderedPageBreak/>
        <w:t xml:space="preserve">Filmin geçtiği çağın ve mekanın atmosferini yaratabilir, sosyo-ekonomik durumu ve etnik grupları tanımlayabilir. </w:t>
      </w:r>
    </w:p>
    <w:p w:rsidR="002E4622" w:rsidRPr="002E4622" w:rsidRDefault="002E4622" w:rsidP="002E4622">
      <w:pPr>
        <w:pStyle w:val="ListeParagraf"/>
        <w:numPr>
          <w:ilvl w:val="0"/>
          <w:numId w:val="3"/>
        </w:numPr>
      </w:pPr>
      <w:r w:rsidRPr="002E4622">
        <w:t xml:space="preserve">Müzik, karakterlerle de özdeşleşebilir. M’de psikopat katil, bir cinayeti planlarken ıslıkla çaldığı Grieg’in bir melodisi yüzünden kör bir adam tarafından tanınır. </w:t>
      </w:r>
      <w:r w:rsidRPr="00C15EE1">
        <w:rPr>
          <w:i/>
        </w:rPr>
        <w:t>Dr. Zhivago</w:t>
      </w:r>
      <w:r w:rsidRPr="002E4622">
        <w:t xml:space="preserve">’da Jivago’nun Lara’yı özlemesi, onu aramaya karar vermesi, Lara’nın şarkısıyla anlaşılır. Once Upon a Time in The West’teki armonika gibi bir karakteri simgeleyebilir. </w:t>
      </w:r>
    </w:p>
    <w:p w:rsidR="002E4622" w:rsidRPr="002E4622" w:rsidRDefault="002E4622" w:rsidP="002E4622">
      <w:r w:rsidRPr="002E4622">
        <w:t xml:space="preserve">Müzik olması beklenen sahnelerde müzik yokluğu da filmin anlamına aynı katkıyı yapabilir. Müziğin ansızın kesilmesi yeni ya da değişik bir şeylerin olacağının işaretidir. </w:t>
      </w:r>
    </w:p>
    <w:p w:rsidR="002E4622" w:rsidRPr="002E4622" w:rsidRDefault="002E4622" w:rsidP="002E4622">
      <w:r w:rsidRPr="002E4622">
        <w:t xml:space="preserve">Müzik önemli anlarda ve tutumlu kullanıldığında daha etkili </w:t>
      </w:r>
      <w:r>
        <w:t>olur</w:t>
      </w:r>
      <w:r w:rsidRPr="002E4622">
        <w:t xml:space="preserve">. </w:t>
      </w:r>
    </w:p>
    <w:p w:rsidR="002E4622" w:rsidRDefault="002E4622">
      <w:pPr>
        <w:rPr>
          <w:u w:val="single"/>
        </w:rPr>
      </w:pPr>
    </w:p>
    <w:p w:rsidR="00A11ED7" w:rsidRDefault="00A11ED7">
      <w:r w:rsidRPr="00A11ED7">
        <w:rPr>
          <w:u w:val="single"/>
        </w:rPr>
        <w:t>2. Müzik için film</w:t>
      </w:r>
      <w:r>
        <w:t>:</w:t>
      </w:r>
      <w:r w:rsidR="00F64298">
        <w:t xml:space="preserve">Ünlü bestecilerin, şarkıcıların yaşamını anlatan filmler. Bu durumda müzik sahneyi pekiştirmek ya da bir açıklama eklemek için değil, sahnenin ön planında kullanılabilir. Filmin tamamı böyle olacak değildir elbette. </w:t>
      </w:r>
    </w:p>
    <w:p w:rsidR="007E0016" w:rsidRDefault="007E0016"/>
    <w:p w:rsidR="007E0016" w:rsidRDefault="000F07B7">
      <w:r w:rsidRPr="000F07B7">
        <w:t>Yapım anında</w:t>
      </w:r>
      <w:r>
        <w:t xml:space="preserve"> ya da yapım sonrasında filme eklenen bu önemli öğe üzerinde senaryo yazarının herhangi bir tasarrufu yoktur. </w:t>
      </w:r>
      <w:r w:rsidR="007E0016">
        <w:t xml:space="preserve">Zaten senaryo yazarının müzik önermesi, telif haklarına da aykırı olabilir. </w:t>
      </w:r>
      <w:r w:rsidR="002E4622">
        <w:t>Yine de bir sahnenin anlamı üzerinde müziğin etkisi öylesine önemlidir ki, yazar senaryosunu yazarken bu gücü hiçbir zaman gözardı etmemelidir. Müzik bazı sahneler için özel bir öneme sahipse, yazar o sahnelerde müziğin nasıl kullanılacağını</w:t>
      </w:r>
      <w:r>
        <w:t>, sahnenin etkisini nasıl artırabileceğini ya</w:t>
      </w:r>
      <w:r w:rsidR="007E0016">
        <w:t xml:space="preserve"> </w:t>
      </w:r>
      <w:r>
        <w:t xml:space="preserve">da ona nasıl eşlik edebielceğini senaryoda </w:t>
      </w:r>
      <w:r w:rsidR="002E4622" w:rsidRPr="002E4622">
        <w:t>açıklamalıdır</w:t>
      </w:r>
      <w:r>
        <w:t xml:space="preserve">. </w:t>
      </w:r>
      <w:r w:rsidR="007E0016" w:rsidRPr="007E0016">
        <w:t xml:space="preserve">Ama müziğin yükseldiği </w:t>
      </w:r>
      <w:r w:rsidR="002E4622">
        <w:t>ya da geri plana düştüğü yerler</w:t>
      </w:r>
      <w:r w:rsidR="007E0016" w:rsidRPr="007E0016">
        <w:t xml:space="preserve"> senaryoda </w:t>
      </w:r>
      <w:r w:rsidR="002E4622">
        <w:t>belirtilmez</w:t>
      </w:r>
      <w:r w:rsidR="007E0016" w:rsidRPr="007E0016">
        <w:t>.</w:t>
      </w:r>
    </w:p>
    <w:p w:rsidR="007E0016" w:rsidRPr="007E0016" w:rsidRDefault="007E0016" w:rsidP="007E0016"/>
    <w:p w:rsidR="00365D9B" w:rsidRPr="002E4622" w:rsidRDefault="00F64298">
      <w:pPr>
        <w:rPr>
          <w:b/>
          <w:sz w:val="28"/>
        </w:rPr>
      </w:pPr>
      <w:r w:rsidRPr="002E4622">
        <w:rPr>
          <w:b/>
          <w:sz w:val="28"/>
        </w:rPr>
        <w:t>Çevre Sesleri ve</w:t>
      </w:r>
      <w:r w:rsidR="002E4622" w:rsidRPr="002E4622">
        <w:rPr>
          <w:b/>
          <w:sz w:val="28"/>
        </w:rPr>
        <w:t xml:space="preserve"> </w:t>
      </w:r>
      <w:r w:rsidRPr="002E4622">
        <w:rPr>
          <w:b/>
          <w:sz w:val="28"/>
        </w:rPr>
        <w:t>Gürültüler</w:t>
      </w:r>
      <w:r w:rsidR="002E4622" w:rsidRPr="002E4622">
        <w:rPr>
          <w:b/>
          <w:sz w:val="28"/>
        </w:rPr>
        <w:t xml:space="preserve"> (Efektler)</w:t>
      </w:r>
    </w:p>
    <w:p w:rsidR="00F64298" w:rsidRDefault="00F64298">
      <w:r>
        <w:t xml:space="preserve">Filmlerde </w:t>
      </w:r>
      <w:r w:rsidR="002E4622">
        <w:t>efektler</w:t>
      </w:r>
      <w:r>
        <w:t xml:space="preserve"> çevre oluşturur ve filme gerçeklik sağlar.</w:t>
      </w:r>
      <w:r w:rsidR="002E4622">
        <w:t xml:space="preserve"> </w:t>
      </w:r>
    </w:p>
    <w:p w:rsidR="00FB1A70" w:rsidRDefault="00FB1A70">
      <w:r>
        <w:t>Sahnelerinizi düşünürken seslerini de dinleyin. Ne tür özel sesler içeriyorlar? Diğer sahne öğelerini nasıl tamamlayabilir ya da onlara eşlik edebilirler?</w:t>
      </w:r>
      <w:r w:rsidR="008D1338">
        <w:t xml:space="preserve"> </w:t>
      </w:r>
    </w:p>
    <w:p w:rsidR="00200A92" w:rsidRDefault="00200A92">
      <w:r>
        <w:t>Efekt seslerin en yaygın kullanımı filmin yarattığı ortama bir fon oluşturmak, bir mekanın tanımlanmasına ya da bir atmosferin yaratılmasına katkıda bulunmaktır.</w:t>
      </w:r>
      <w:r w:rsidR="001B1A9E">
        <w:t xml:space="preserve"> (Kuş sesleri, trafik, köy eğlencesi, savaş ortamı vb.) </w:t>
      </w:r>
    </w:p>
    <w:p w:rsidR="00D3405C" w:rsidRDefault="001B1A9E">
      <w:r>
        <w:t>Sesin düzeyi de önemli</w:t>
      </w:r>
      <w:r w:rsidR="002E4622">
        <w:t>dir</w:t>
      </w:r>
      <w:r>
        <w:t>.</w:t>
      </w:r>
      <w:r w:rsidR="00A54E50" w:rsidRPr="002E4622">
        <w:rPr>
          <w:i/>
        </w:rPr>
        <w:t xml:space="preserve"> A Clockwork Orange</w:t>
      </w:r>
      <w:r w:rsidR="00A54E50">
        <w:t xml:space="preserve">’da tüm sesler sürekli olarak yüksek tutulmuştur; böylece izleyiciyi rahatsız eden gürültü, filmdeki vahşeti yansıtır. Ses düzeyinin giderek yükselmesi ya da alçalması kameraya yaklaşan ya da uzaklaşan bir hareketi tanımlar ya da </w:t>
      </w:r>
      <w:r w:rsidR="00ED4A64">
        <w:t xml:space="preserve">yükselmesiyle merak ya da gerilimi/korkuyu arttırır, düşmesiyle de gerilimden kurtuluşu </w:t>
      </w:r>
      <w:r w:rsidR="002E4622">
        <w:t>işaret eder</w:t>
      </w:r>
      <w:r w:rsidR="00ED4A64">
        <w:t xml:space="preserve">. </w:t>
      </w:r>
    </w:p>
    <w:p w:rsidR="00ED4A64" w:rsidRDefault="00ED4A64">
      <w:r>
        <w:t>Hızlı</w:t>
      </w:r>
      <w:r w:rsidR="002E4622">
        <w:t>,</w:t>
      </w:r>
      <w:r>
        <w:t xml:space="preserve"> tempolu ses heyecan yaratır. </w:t>
      </w:r>
    </w:p>
    <w:p w:rsidR="00ED4A64" w:rsidRPr="00A54E50" w:rsidRDefault="002E4622">
      <w:r>
        <w:t>Bazı sesler</w:t>
      </w:r>
      <w:r w:rsidR="00AD1F20">
        <w:t xml:space="preserve">, </w:t>
      </w:r>
      <w:r>
        <w:t xml:space="preserve">izleyicide çeşitli duygular uyandırır: </w:t>
      </w:r>
      <w:r w:rsidR="00AD1F20">
        <w:t xml:space="preserve">korku filmlerinde çığlık çığlığa esen rüzgar ve bir kapının gıcırtısı </w:t>
      </w:r>
      <w:r>
        <w:t xml:space="preserve">ya da sakin bir sahnede kuş cıvıltıları </w:t>
      </w:r>
      <w:r w:rsidR="00AD1F20">
        <w:t>gibi.</w:t>
      </w:r>
      <w:r>
        <w:t xml:space="preserve"> Hatta filmin anlatımı da bazı seslere anlam </w:t>
      </w:r>
      <w:r>
        <w:lastRenderedPageBreak/>
        <w:t>yükler; sözgelimi</w:t>
      </w:r>
      <w:r w:rsidR="00AD1F20">
        <w:t xml:space="preserve"> </w:t>
      </w:r>
      <w:r w:rsidR="00AD1F20" w:rsidRPr="002E4622">
        <w:rPr>
          <w:i/>
        </w:rPr>
        <w:t>Duel</w:t>
      </w:r>
      <w:r w:rsidR="00AD1F20">
        <w:t xml:space="preserve">’de ana karakteri öldürmeye çalışan tır, bir tepeden düşer; ağır çekimde gösterilen bu düşüş sırasında fil böğürtüsüne benzer bir ses görüntüye eşlik eder. </w:t>
      </w:r>
      <w:r w:rsidR="00C42200">
        <w:t>Tır</w:t>
      </w:r>
      <w:r w:rsidR="00AD1F20">
        <w:t xml:space="preserve"> dev bir hayvan gibi ölür. </w:t>
      </w:r>
    </w:p>
    <w:p w:rsidR="00B81A30" w:rsidRDefault="00B81A30">
      <w:r>
        <w:t>Sesle sahneler arası geçiş yapılabilir</w:t>
      </w:r>
      <w:r w:rsidR="002E4622">
        <w:t>. Sözgelimi</w:t>
      </w:r>
      <w:r>
        <w:t xml:space="preserve"> </w:t>
      </w:r>
      <w:r w:rsidRPr="002E4622">
        <w:rPr>
          <w:i/>
        </w:rPr>
        <w:t>39 Basamak</w:t>
      </w:r>
      <w:r>
        <w:t xml:space="preserve">’ta temizlikçi kadın odaya girer ve bir ceset bulur; çığlığı bir trenin düdüğüyle karışır; kırsal bölgede ilerlemekte olan bir tren görürüz. </w:t>
      </w:r>
    </w:p>
    <w:p w:rsidR="00AA197D" w:rsidRDefault="00AA197D">
      <w:r>
        <w:t xml:space="preserve">Sessizlikle de birçok şey yapılabilir. Beklenmedik sessizlik dikkati yönlendirmede kullanılabilir çünkü dikkatli olduğumuzda sessizleşir ve en ufak bir uyarıcı karşısında bile tetikte oluruz. </w:t>
      </w:r>
      <w:r w:rsidR="002E4622">
        <w:t xml:space="preserve">Sözgelimi </w:t>
      </w:r>
      <w:r w:rsidRPr="002E4622">
        <w:rPr>
          <w:i/>
        </w:rPr>
        <w:t>Bonnie ve Clyde</w:t>
      </w:r>
      <w:r>
        <w:t xml:space="preserve">’ın sonunda </w:t>
      </w:r>
      <w:r w:rsidR="002E4622">
        <w:t xml:space="preserve">filmin kahramanları </w:t>
      </w:r>
      <w:r>
        <w:t xml:space="preserve">arabası bozulmuş </w:t>
      </w:r>
      <w:r w:rsidR="002E4622">
        <w:t>b</w:t>
      </w:r>
      <w:r>
        <w:t>irine yardım etmek için durduklarında büyük bir sessizlik yaşanır. Hemen ardından makineli tüfekler duyulur; tuzağa düşürülmüşlerdir; ölürler.</w:t>
      </w:r>
      <w:r w:rsidR="00955DBF">
        <w:t xml:space="preserve"> </w:t>
      </w:r>
      <w:r w:rsidR="00955DBF" w:rsidRPr="002E4622">
        <w:rPr>
          <w:i/>
        </w:rPr>
        <w:t>Carrie</w:t>
      </w:r>
      <w:r w:rsidR="00955DBF">
        <w:t>’de spor salonunda yaşanılan vahşetin çoğu se</w:t>
      </w:r>
      <w:r w:rsidR="000F07B7">
        <w:t>s</w:t>
      </w:r>
      <w:r w:rsidR="00955DBF">
        <w:t>siz gerçekleşir, fonda sadece müzik vardır.</w:t>
      </w:r>
      <w:r w:rsidR="000F07B7">
        <w:t xml:space="preserve"> </w:t>
      </w:r>
    </w:p>
    <w:p w:rsidR="000F07B7" w:rsidRDefault="000F07B7"/>
    <w:p w:rsidR="00B5726D" w:rsidRPr="002E4622" w:rsidRDefault="002E4622" w:rsidP="00B5726D">
      <w:pPr>
        <w:rPr>
          <w:b/>
          <w:sz w:val="28"/>
        </w:rPr>
      </w:pPr>
      <w:r>
        <w:rPr>
          <w:b/>
          <w:sz w:val="28"/>
        </w:rPr>
        <w:t>D</w:t>
      </w:r>
      <w:r w:rsidR="00B5726D" w:rsidRPr="002E4622">
        <w:rPr>
          <w:b/>
          <w:sz w:val="28"/>
        </w:rPr>
        <w:t>İYALOGDAN ÖNCE GÖRSELLİK</w:t>
      </w:r>
    </w:p>
    <w:p w:rsidR="00B5726D" w:rsidRPr="00B5726D" w:rsidRDefault="00B5726D" w:rsidP="00B5726D">
      <w:r w:rsidRPr="00B5726D">
        <w:t>E</w:t>
      </w:r>
      <w:r w:rsidR="002E4622">
        <w:t>n önemlisi, görsellik her zaman diyalogdan önce gelmelidir. E</w:t>
      </w:r>
      <w:r w:rsidRPr="00B5726D">
        <w:t>ğer bir yolu varsa karakterleri konuşturarak anlatmak yerine gösterin. İzleyici anlatılanlar arasındaki bağlantıyı konuşmalardan çok, gördükleri ile kursun. Başka bir deyişle, bir senaryoda (tiyatrodan farklı olarak) sadece diyalogları okuyarak film anlaşılamamalı.</w:t>
      </w:r>
    </w:p>
    <w:p w:rsidR="00B5726D" w:rsidRPr="00B5726D" w:rsidRDefault="00B5726D" w:rsidP="00B5726D">
      <w:r w:rsidRPr="00B5726D">
        <w:t>Diyalogdan çok görselliğe ağırlık vermek için, sessiz film yazdığınızı düşünün ve bunu deneyin. Amaç, diyalog olmadan da etkili bir film yazabildiğinizi düşünmek olmalı.</w:t>
      </w:r>
    </w:p>
    <w:p w:rsidR="002E4622" w:rsidRDefault="002E4622"/>
    <w:sectPr w:rsidR="002E4622"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6750"/>
    <w:multiLevelType w:val="hybridMultilevel"/>
    <w:tmpl w:val="771CF7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D4340F"/>
    <w:multiLevelType w:val="hybridMultilevel"/>
    <w:tmpl w:val="DDCA3C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D73CF4"/>
    <w:multiLevelType w:val="hybridMultilevel"/>
    <w:tmpl w:val="05DE84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60334AF"/>
    <w:multiLevelType w:val="hybridMultilevel"/>
    <w:tmpl w:val="B70E08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A530F8F"/>
    <w:multiLevelType w:val="hybridMultilevel"/>
    <w:tmpl w:val="1688A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226ACE"/>
    <w:multiLevelType w:val="hybridMultilevel"/>
    <w:tmpl w:val="574EBD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8870398"/>
    <w:multiLevelType w:val="hybridMultilevel"/>
    <w:tmpl w:val="05841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CAD6EA6"/>
    <w:multiLevelType w:val="hybridMultilevel"/>
    <w:tmpl w:val="5BF65D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FA61346"/>
    <w:multiLevelType w:val="hybridMultilevel"/>
    <w:tmpl w:val="184ECD2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48B5582"/>
    <w:multiLevelType w:val="hybridMultilevel"/>
    <w:tmpl w:val="4ABEB2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4644A08"/>
    <w:multiLevelType w:val="hybridMultilevel"/>
    <w:tmpl w:val="CB447C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71A3B9B"/>
    <w:multiLevelType w:val="hybridMultilevel"/>
    <w:tmpl w:val="A03814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6C15968"/>
    <w:multiLevelType w:val="hybridMultilevel"/>
    <w:tmpl w:val="488211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9"/>
  </w:num>
  <w:num w:numId="5">
    <w:abstractNumId w:val="2"/>
  </w:num>
  <w:num w:numId="6">
    <w:abstractNumId w:val="1"/>
  </w:num>
  <w:num w:numId="7">
    <w:abstractNumId w:val="12"/>
  </w:num>
  <w:num w:numId="8">
    <w:abstractNumId w:val="10"/>
  </w:num>
  <w:num w:numId="9">
    <w:abstractNumId w:val="6"/>
  </w:num>
  <w:num w:numId="10">
    <w:abstractNumId w:val="11"/>
  </w:num>
  <w:num w:numId="11">
    <w:abstractNumId w:val="7"/>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8B537A"/>
    <w:rsid w:val="00023CB6"/>
    <w:rsid w:val="00025FFF"/>
    <w:rsid w:val="0002791E"/>
    <w:rsid w:val="000326AB"/>
    <w:rsid w:val="00033C5F"/>
    <w:rsid w:val="00036B34"/>
    <w:rsid w:val="00056A56"/>
    <w:rsid w:val="00062F87"/>
    <w:rsid w:val="0007038E"/>
    <w:rsid w:val="00075B18"/>
    <w:rsid w:val="000A0363"/>
    <w:rsid w:val="000D5156"/>
    <w:rsid w:val="000F07B7"/>
    <w:rsid w:val="00105D1B"/>
    <w:rsid w:val="00110A45"/>
    <w:rsid w:val="001252E5"/>
    <w:rsid w:val="00130933"/>
    <w:rsid w:val="0013778C"/>
    <w:rsid w:val="00140B10"/>
    <w:rsid w:val="00145707"/>
    <w:rsid w:val="001541DF"/>
    <w:rsid w:val="00157E86"/>
    <w:rsid w:val="00163C5D"/>
    <w:rsid w:val="001717A3"/>
    <w:rsid w:val="00192157"/>
    <w:rsid w:val="001A26B4"/>
    <w:rsid w:val="001A423B"/>
    <w:rsid w:val="001B0023"/>
    <w:rsid w:val="001B1A9E"/>
    <w:rsid w:val="001C56EA"/>
    <w:rsid w:val="001D083E"/>
    <w:rsid w:val="001E4A39"/>
    <w:rsid w:val="001F56DE"/>
    <w:rsid w:val="001F5DC2"/>
    <w:rsid w:val="00200A92"/>
    <w:rsid w:val="00213984"/>
    <w:rsid w:val="002159E2"/>
    <w:rsid w:val="00226D04"/>
    <w:rsid w:val="00244339"/>
    <w:rsid w:val="002465BD"/>
    <w:rsid w:val="00273198"/>
    <w:rsid w:val="00277950"/>
    <w:rsid w:val="00286F3E"/>
    <w:rsid w:val="00290D7C"/>
    <w:rsid w:val="00296E6F"/>
    <w:rsid w:val="002A65A2"/>
    <w:rsid w:val="002E4622"/>
    <w:rsid w:val="002F4444"/>
    <w:rsid w:val="003056BE"/>
    <w:rsid w:val="00313D4D"/>
    <w:rsid w:val="00314F00"/>
    <w:rsid w:val="00325AC8"/>
    <w:rsid w:val="00327012"/>
    <w:rsid w:val="00340EA3"/>
    <w:rsid w:val="003621B7"/>
    <w:rsid w:val="00365D9B"/>
    <w:rsid w:val="00377E1A"/>
    <w:rsid w:val="00384EDD"/>
    <w:rsid w:val="003937E4"/>
    <w:rsid w:val="003938A4"/>
    <w:rsid w:val="003B5816"/>
    <w:rsid w:val="003C0DBA"/>
    <w:rsid w:val="003D38F8"/>
    <w:rsid w:val="003F164F"/>
    <w:rsid w:val="003F4269"/>
    <w:rsid w:val="003F590F"/>
    <w:rsid w:val="00400C37"/>
    <w:rsid w:val="0040164D"/>
    <w:rsid w:val="004103AE"/>
    <w:rsid w:val="00420E7B"/>
    <w:rsid w:val="00421BCA"/>
    <w:rsid w:val="00425C34"/>
    <w:rsid w:val="00426F9F"/>
    <w:rsid w:val="00436355"/>
    <w:rsid w:val="004458AC"/>
    <w:rsid w:val="004743F4"/>
    <w:rsid w:val="00474C58"/>
    <w:rsid w:val="00484922"/>
    <w:rsid w:val="004C47BA"/>
    <w:rsid w:val="00512BBC"/>
    <w:rsid w:val="00523CDD"/>
    <w:rsid w:val="0058124A"/>
    <w:rsid w:val="00590FB2"/>
    <w:rsid w:val="005A048B"/>
    <w:rsid w:val="005A2C36"/>
    <w:rsid w:val="005D292B"/>
    <w:rsid w:val="005F3C81"/>
    <w:rsid w:val="005F48B0"/>
    <w:rsid w:val="00605103"/>
    <w:rsid w:val="00615363"/>
    <w:rsid w:val="00622A12"/>
    <w:rsid w:val="0062551D"/>
    <w:rsid w:val="00626C84"/>
    <w:rsid w:val="00643C2F"/>
    <w:rsid w:val="006577F0"/>
    <w:rsid w:val="00657B50"/>
    <w:rsid w:val="0067611B"/>
    <w:rsid w:val="006B25FB"/>
    <w:rsid w:val="006B2742"/>
    <w:rsid w:val="006B427B"/>
    <w:rsid w:val="006C187B"/>
    <w:rsid w:val="006D04E7"/>
    <w:rsid w:val="006D1277"/>
    <w:rsid w:val="006E0E8B"/>
    <w:rsid w:val="00701F77"/>
    <w:rsid w:val="0070553D"/>
    <w:rsid w:val="00725AA8"/>
    <w:rsid w:val="0074019A"/>
    <w:rsid w:val="00752A73"/>
    <w:rsid w:val="00753D8F"/>
    <w:rsid w:val="007613AA"/>
    <w:rsid w:val="00762557"/>
    <w:rsid w:val="0077567A"/>
    <w:rsid w:val="00782A9E"/>
    <w:rsid w:val="007B6BED"/>
    <w:rsid w:val="007E0016"/>
    <w:rsid w:val="00814008"/>
    <w:rsid w:val="0081448C"/>
    <w:rsid w:val="008160F0"/>
    <w:rsid w:val="00821B3E"/>
    <w:rsid w:val="00821FED"/>
    <w:rsid w:val="00852942"/>
    <w:rsid w:val="00855DB6"/>
    <w:rsid w:val="008741BC"/>
    <w:rsid w:val="0087447E"/>
    <w:rsid w:val="00875C6C"/>
    <w:rsid w:val="008766FF"/>
    <w:rsid w:val="00895CC7"/>
    <w:rsid w:val="008A1207"/>
    <w:rsid w:val="008A6578"/>
    <w:rsid w:val="008B0DCD"/>
    <w:rsid w:val="008B537A"/>
    <w:rsid w:val="008D1338"/>
    <w:rsid w:val="008F71B8"/>
    <w:rsid w:val="00906E93"/>
    <w:rsid w:val="00935FFF"/>
    <w:rsid w:val="0095222B"/>
    <w:rsid w:val="00955DBF"/>
    <w:rsid w:val="009A12AB"/>
    <w:rsid w:val="009A7FE8"/>
    <w:rsid w:val="009B28F4"/>
    <w:rsid w:val="009B7192"/>
    <w:rsid w:val="009B769A"/>
    <w:rsid w:val="009D032F"/>
    <w:rsid w:val="009E02D4"/>
    <w:rsid w:val="009E4AC4"/>
    <w:rsid w:val="00A11ED7"/>
    <w:rsid w:val="00A13EAF"/>
    <w:rsid w:val="00A4029B"/>
    <w:rsid w:val="00A41761"/>
    <w:rsid w:val="00A54E50"/>
    <w:rsid w:val="00A623DA"/>
    <w:rsid w:val="00A93C71"/>
    <w:rsid w:val="00AA10AD"/>
    <w:rsid w:val="00AA197D"/>
    <w:rsid w:val="00AB30DD"/>
    <w:rsid w:val="00AB6C03"/>
    <w:rsid w:val="00AD15FF"/>
    <w:rsid w:val="00AD1F20"/>
    <w:rsid w:val="00AD1FA9"/>
    <w:rsid w:val="00AD2B29"/>
    <w:rsid w:val="00AD550D"/>
    <w:rsid w:val="00AE50A3"/>
    <w:rsid w:val="00AF1BD2"/>
    <w:rsid w:val="00AF4A02"/>
    <w:rsid w:val="00B041B3"/>
    <w:rsid w:val="00B13ED1"/>
    <w:rsid w:val="00B41C5A"/>
    <w:rsid w:val="00B5726D"/>
    <w:rsid w:val="00B62096"/>
    <w:rsid w:val="00B7186A"/>
    <w:rsid w:val="00B80F48"/>
    <w:rsid w:val="00B81A30"/>
    <w:rsid w:val="00B90230"/>
    <w:rsid w:val="00BA404F"/>
    <w:rsid w:val="00BB19A6"/>
    <w:rsid w:val="00BB3887"/>
    <w:rsid w:val="00BC1613"/>
    <w:rsid w:val="00BC648C"/>
    <w:rsid w:val="00BE7490"/>
    <w:rsid w:val="00BF0677"/>
    <w:rsid w:val="00BF6F10"/>
    <w:rsid w:val="00C15ABE"/>
    <w:rsid w:val="00C15EE1"/>
    <w:rsid w:val="00C334DB"/>
    <w:rsid w:val="00C42200"/>
    <w:rsid w:val="00C43C27"/>
    <w:rsid w:val="00C5317E"/>
    <w:rsid w:val="00C57ECF"/>
    <w:rsid w:val="00C635F7"/>
    <w:rsid w:val="00C778AF"/>
    <w:rsid w:val="00C96E4D"/>
    <w:rsid w:val="00CA46F3"/>
    <w:rsid w:val="00CA6D4F"/>
    <w:rsid w:val="00CB3CBB"/>
    <w:rsid w:val="00CD2388"/>
    <w:rsid w:val="00CE605F"/>
    <w:rsid w:val="00CF3599"/>
    <w:rsid w:val="00D0164F"/>
    <w:rsid w:val="00D1305B"/>
    <w:rsid w:val="00D258EE"/>
    <w:rsid w:val="00D3405C"/>
    <w:rsid w:val="00D414F4"/>
    <w:rsid w:val="00D419E3"/>
    <w:rsid w:val="00D53EA6"/>
    <w:rsid w:val="00D63DC0"/>
    <w:rsid w:val="00D74FF6"/>
    <w:rsid w:val="00D80F66"/>
    <w:rsid w:val="00D84972"/>
    <w:rsid w:val="00D853A3"/>
    <w:rsid w:val="00D8704F"/>
    <w:rsid w:val="00D9548F"/>
    <w:rsid w:val="00DA5F43"/>
    <w:rsid w:val="00DB6ED5"/>
    <w:rsid w:val="00DC42CF"/>
    <w:rsid w:val="00DC4F67"/>
    <w:rsid w:val="00DC58C1"/>
    <w:rsid w:val="00DD76EA"/>
    <w:rsid w:val="00E07928"/>
    <w:rsid w:val="00E119EB"/>
    <w:rsid w:val="00E15E48"/>
    <w:rsid w:val="00E35FD8"/>
    <w:rsid w:val="00E441B2"/>
    <w:rsid w:val="00E44AD4"/>
    <w:rsid w:val="00E5067D"/>
    <w:rsid w:val="00E51905"/>
    <w:rsid w:val="00E762FC"/>
    <w:rsid w:val="00E8250E"/>
    <w:rsid w:val="00E84F51"/>
    <w:rsid w:val="00E94ED0"/>
    <w:rsid w:val="00EA2EDB"/>
    <w:rsid w:val="00EB0F5F"/>
    <w:rsid w:val="00EB1375"/>
    <w:rsid w:val="00EB1C76"/>
    <w:rsid w:val="00EB4C70"/>
    <w:rsid w:val="00EB4E6E"/>
    <w:rsid w:val="00EB621E"/>
    <w:rsid w:val="00EC3C86"/>
    <w:rsid w:val="00ED1D86"/>
    <w:rsid w:val="00ED4061"/>
    <w:rsid w:val="00ED4A64"/>
    <w:rsid w:val="00ED7B50"/>
    <w:rsid w:val="00EF448B"/>
    <w:rsid w:val="00F05E0A"/>
    <w:rsid w:val="00F06634"/>
    <w:rsid w:val="00F34E4F"/>
    <w:rsid w:val="00F40023"/>
    <w:rsid w:val="00F50105"/>
    <w:rsid w:val="00F556C2"/>
    <w:rsid w:val="00F64298"/>
    <w:rsid w:val="00F9528F"/>
    <w:rsid w:val="00FA5D4B"/>
    <w:rsid w:val="00FB1748"/>
    <w:rsid w:val="00FB1A70"/>
    <w:rsid w:val="00FB3F68"/>
    <w:rsid w:val="00FC1291"/>
    <w:rsid w:val="00FC3B01"/>
    <w:rsid w:val="00FD026F"/>
    <w:rsid w:val="00FD25FE"/>
    <w:rsid w:val="00FF42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0D7C"/>
    <w:pPr>
      <w:ind w:left="720"/>
      <w:contextualSpacing/>
    </w:pPr>
  </w:style>
</w:styles>
</file>

<file path=word/webSettings.xml><?xml version="1.0" encoding="utf-8"?>
<w:webSettings xmlns:r="http://schemas.openxmlformats.org/officeDocument/2006/relationships" xmlns:w="http://schemas.openxmlformats.org/wordprocessingml/2006/main">
  <w:divs>
    <w:div w:id="35156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2033</TotalTime>
  <Pages>10</Pages>
  <Words>3125</Words>
  <Characters>17819</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20903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242</cp:revision>
  <dcterms:created xsi:type="dcterms:W3CDTF">2014-04-11T12:05:00Z</dcterms:created>
  <dcterms:modified xsi:type="dcterms:W3CDTF">2018-07-11T01:31:00Z</dcterms:modified>
</cp:coreProperties>
</file>