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5E4" w:rsidRPr="004859A8" w:rsidRDefault="004859A8" w:rsidP="003A2A08">
      <w:pPr>
        <w:spacing w:line="240" w:lineRule="auto"/>
        <w:rPr>
          <w:b/>
          <w:sz w:val="44"/>
          <w:szCs w:val="44"/>
        </w:rPr>
      </w:pPr>
      <w:r w:rsidRPr="004859A8">
        <w:rPr>
          <w:b/>
          <w:sz w:val="44"/>
          <w:szCs w:val="44"/>
        </w:rPr>
        <w:t>SİNEMA METİNLERİ</w:t>
      </w:r>
    </w:p>
    <w:p w:rsidR="00FF74A7" w:rsidRPr="004859A8" w:rsidRDefault="00FF74A7" w:rsidP="003A2A08">
      <w:pPr>
        <w:spacing w:line="240" w:lineRule="auto"/>
      </w:pPr>
    </w:p>
    <w:p w:rsidR="00B31715" w:rsidRPr="004859A8" w:rsidRDefault="00B31715" w:rsidP="003A2A08">
      <w:pPr>
        <w:spacing w:line="240" w:lineRule="auto"/>
      </w:pPr>
    </w:p>
    <w:p w:rsidR="004B05EC" w:rsidRPr="004859A8" w:rsidRDefault="004B05EC" w:rsidP="003A2A08">
      <w:pPr>
        <w:spacing w:line="240" w:lineRule="auto"/>
        <w:rPr>
          <w:b/>
          <w:sz w:val="32"/>
          <w:szCs w:val="36"/>
        </w:rPr>
      </w:pPr>
      <w:r w:rsidRPr="004859A8">
        <w:rPr>
          <w:b/>
          <w:sz w:val="32"/>
          <w:szCs w:val="36"/>
        </w:rPr>
        <w:t>SENARYO YAZARININ ÇALIŞMASI</w:t>
      </w:r>
    </w:p>
    <w:p w:rsidR="00AA75E4" w:rsidRPr="004859A8" w:rsidRDefault="00AA75E4" w:rsidP="003A2A08">
      <w:pPr>
        <w:spacing w:line="240" w:lineRule="auto"/>
      </w:pPr>
    </w:p>
    <w:p w:rsidR="007637D2" w:rsidRPr="004859A8" w:rsidRDefault="007637D2" w:rsidP="003A2A08">
      <w:pPr>
        <w:spacing w:line="240" w:lineRule="auto"/>
      </w:pPr>
    </w:p>
    <w:p w:rsidR="004859A8" w:rsidRPr="004859A8" w:rsidRDefault="00852260" w:rsidP="003A2A08">
      <w:pPr>
        <w:spacing w:line="240" w:lineRule="auto"/>
        <w:rPr>
          <w:b/>
          <w:sz w:val="28"/>
          <w:szCs w:val="28"/>
        </w:rPr>
      </w:pPr>
      <w:r w:rsidRPr="004859A8">
        <w:rPr>
          <w:b/>
          <w:sz w:val="28"/>
          <w:szCs w:val="28"/>
        </w:rPr>
        <w:t>SİNOPSİS</w:t>
      </w:r>
    </w:p>
    <w:p w:rsidR="001570A2" w:rsidRPr="004859A8" w:rsidRDefault="00244EFD" w:rsidP="003A2A08">
      <w:pPr>
        <w:spacing w:line="240" w:lineRule="auto"/>
      </w:pPr>
      <w:r w:rsidRPr="004859A8">
        <w:t>Filmin</w:t>
      </w:r>
      <w:r w:rsidR="001570A2" w:rsidRPr="004859A8">
        <w:t xml:space="preserve"> kısa bir özetidir. </w:t>
      </w:r>
    </w:p>
    <w:p w:rsidR="001570A2" w:rsidRPr="004859A8" w:rsidRDefault="004859A8" w:rsidP="003A2A08">
      <w:pPr>
        <w:spacing w:line="240" w:lineRule="auto"/>
      </w:pPr>
      <w:r>
        <w:t xml:space="preserve">Sinopsisten şunlar anlaşılmalıdır: </w:t>
      </w:r>
    </w:p>
    <w:p w:rsidR="00024971" w:rsidRPr="004859A8" w:rsidRDefault="00024971" w:rsidP="003A2A08">
      <w:pPr>
        <w:pStyle w:val="ListeParagraf"/>
        <w:numPr>
          <w:ilvl w:val="0"/>
          <w:numId w:val="6"/>
        </w:numPr>
        <w:spacing w:line="240" w:lineRule="auto"/>
      </w:pPr>
      <w:r w:rsidRPr="004859A8">
        <w:t xml:space="preserve">Tema </w:t>
      </w:r>
    </w:p>
    <w:p w:rsidR="00024971" w:rsidRPr="004859A8" w:rsidRDefault="00024971" w:rsidP="003A2A08">
      <w:pPr>
        <w:pStyle w:val="ListeParagraf"/>
        <w:numPr>
          <w:ilvl w:val="0"/>
          <w:numId w:val="6"/>
        </w:numPr>
        <w:spacing w:line="240" w:lineRule="auto"/>
      </w:pPr>
      <w:r w:rsidRPr="004859A8">
        <w:t>Öykünün ana akışı ve olay örgüsü (ayrıntılara ve önemsiz karakterlere değinmez)</w:t>
      </w:r>
    </w:p>
    <w:p w:rsidR="00054196" w:rsidRPr="004859A8" w:rsidRDefault="00054196" w:rsidP="003A2A08">
      <w:pPr>
        <w:pStyle w:val="ListeParagraf"/>
        <w:numPr>
          <w:ilvl w:val="0"/>
          <w:numId w:val="6"/>
        </w:numPr>
        <w:spacing w:line="240" w:lineRule="auto"/>
      </w:pPr>
      <w:r w:rsidRPr="004859A8">
        <w:t>Senaryonun y</w:t>
      </w:r>
      <w:r w:rsidR="00024971" w:rsidRPr="004859A8">
        <w:t>apısı</w:t>
      </w:r>
    </w:p>
    <w:p w:rsidR="001570A2" w:rsidRPr="004859A8" w:rsidRDefault="00054196" w:rsidP="003A2A08">
      <w:pPr>
        <w:pStyle w:val="ListeParagraf"/>
        <w:numPr>
          <w:ilvl w:val="0"/>
          <w:numId w:val="6"/>
        </w:numPr>
        <w:spacing w:line="240" w:lineRule="auto"/>
      </w:pPr>
      <w:r w:rsidRPr="004859A8">
        <w:t>Z</w:t>
      </w:r>
      <w:r w:rsidR="00AA75E4" w:rsidRPr="004859A8">
        <w:t>aman ve mek</w:t>
      </w:r>
      <w:r w:rsidR="001570A2" w:rsidRPr="004859A8">
        <w:t>â</w:t>
      </w:r>
      <w:r w:rsidR="00AA75E4" w:rsidRPr="004859A8">
        <w:t>nlar</w:t>
      </w:r>
    </w:p>
    <w:p w:rsidR="00AA75E4" w:rsidRPr="004859A8" w:rsidRDefault="001570A2" w:rsidP="003A2A08">
      <w:pPr>
        <w:pStyle w:val="ListeParagraf"/>
        <w:numPr>
          <w:ilvl w:val="0"/>
          <w:numId w:val="6"/>
        </w:numPr>
        <w:spacing w:line="240" w:lineRule="auto"/>
      </w:pPr>
      <w:r w:rsidRPr="004859A8">
        <w:t>Ö</w:t>
      </w:r>
      <w:r w:rsidR="00054196" w:rsidRPr="004859A8">
        <w:t xml:space="preserve">nemli </w:t>
      </w:r>
      <w:r w:rsidR="00024971" w:rsidRPr="004859A8">
        <w:t>karakterler</w:t>
      </w:r>
      <w:r w:rsidR="00054196" w:rsidRPr="004859A8">
        <w:t xml:space="preserve"> </w:t>
      </w:r>
      <w:r w:rsidR="00024971" w:rsidRPr="004859A8">
        <w:t>(</w:t>
      </w:r>
      <w:r w:rsidR="00054196" w:rsidRPr="004859A8">
        <w:t>yaşları, öykü için önemli</w:t>
      </w:r>
      <w:r w:rsidR="00AA75E4" w:rsidRPr="004859A8">
        <w:t xml:space="preserve"> kişisel </w:t>
      </w:r>
      <w:r w:rsidR="00054196" w:rsidRPr="004859A8">
        <w:t>özellikleri, çatışmaya girme gerekçeleri</w:t>
      </w:r>
      <w:r w:rsidR="00024971" w:rsidRPr="004859A8">
        <w:t xml:space="preserve"> ile birlikte)</w:t>
      </w:r>
      <w:r w:rsidRPr="004859A8">
        <w:t xml:space="preserve"> </w:t>
      </w:r>
    </w:p>
    <w:p w:rsidR="00FF1216" w:rsidRPr="004859A8" w:rsidRDefault="00054196" w:rsidP="003A2A08">
      <w:pPr>
        <w:pStyle w:val="ListeParagraf"/>
        <w:numPr>
          <w:ilvl w:val="0"/>
          <w:numId w:val="6"/>
        </w:numPr>
        <w:spacing w:line="240" w:lineRule="auto"/>
      </w:pPr>
      <w:r w:rsidRPr="004859A8">
        <w:t>Olay örgüsünün genel çizgileri (</w:t>
      </w:r>
      <w:r w:rsidR="007D2E11" w:rsidRPr="004859A8">
        <w:t>giriş-gelişme-sonu</w:t>
      </w:r>
      <w:r w:rsidRPr="004859A8">
        <w:t>ç ya da çatışma-gelişme-çözüm</w:t>
      </w:r>
      <w:r w:rsidR="00024971" w:rsidRPr="004859A8">
        <w:t>)</w:t>
      </w:r>
    </w:p>
    <w:p w:rsidR="00E94CE9" w:rsidRPr="004859A8" w:rsidRDefault="00E94CE9" w:rsidP="003A2A08">
      <w:pPr>
        <w:spacing w:line="240" w:lineRule="auto"/>
      </w:pPr>
    </w:p>
    <w:p w:rsidR="00833118" w:rsidRPr="004859A8" w:rsidRDefault="00833118" w:rsidP="003A2A08">
      <w:pPr>
        <w:spacing w:line="240" w:lineRule="auto"/>
      </w:pPr>
    </w:p>
    <w:p w:rsidR="00833118" w:rsidRPr="004859A8" w:rsidRDefault="00833118" w:rsidP="003A2A08">
      <w:pPr>
        <w:spacing w:line="240" w:lineRule="auto"/>
        <w:rPr>
          <w:b/>
          <w:sz w:val="26"/>
          <w:szCs w:val="26"/>
        </w:rPr>
      </w:pPr>
      <w:r w:rsidRPr="004859A8">
        <w:rPr>
          <w:b/>
          <w:sz w:val="26"/>
          <w:szCs w:val="26"/>
        </w:rPr>
        <w:t>GELİŞTİRİM SENARYOSU   (Tretman)</w:t>
      </w:r>
      <w:r w:rsidRPr="004859A8">
        <w:rPr>
          <w:b/>
          <w:sz w:val="26"/>
          <w:szCs w:val="26"/>
        </w:rPr>
        <w:tab/>
      </w:r>
      <w:r w:rsidRPr="004859A8">
        <w:rPr>
          <w:b/>
          <w:sz w:val="26"/>
          <w:szCs w:val="26"/>
        </w:rPr>
        <w:tab/>
      </w:r>
      <w:r w:rsidRPr="004859A8">
        <w:rPr>
          <w:b/>
          <w:sz w:val="26"/>
          <w:szCs w:val="26"/>
        </w:rPr>
        <w:tab/>
      </w:r>
      <w:r w:rsidRPr="004859A8">
        <w:rPr>
          <w:b/>
          <w:sz w:val="26"/>
          <w:szCs w:val="26"/>
        </w:rPr>
        <w:tab/>
      </w:r>
    </w:p>
    <w:p w:rsidR="00833118" w:rsidRPr="004859A8" w:rsidRDefault="004859A8" w:rsidP="003A2A08">
      <w:pPr>
        <w:spacing w:line="240" w:lineRule="auto"/>
      </w:pPr>
      <w:r>
        <w:t>Sinopsis uzun bir öyküye dönüştürülmüştür. Film sahnelere bölünmeden d</w:t>
      </w:r>
      <w:r w:rsidR="00833118" w:rsidRPr="004859A8">
        <w:t xml:space="preserve">ramatik yapı (öyküleme) kurulur.  </w:t>
      </w:r>
    </w:p>
    <w:p w:rsidR="00833118" w:rsidRPr="004859A8" w:rsidRDefault="00833118" w:rsidP="003A2A08">
      <w:pPr>
        <w:spacing w:line="240" w:lineRule="auto"/>
      </w:pPr>
      <w:r w:rsidRPr="004859A8">
        <w:t xml:space="preserve">Geliştirim senaryosunda neler bulunur? </w:t>
      </w:r>
    </w:p>
    <w:p w:rsidR="00833118" w:rsidRPr="004859A8" w:rsidRDefault="00833118" w:rsidP="003A2A08">
      <w:pPr>
        <w:pStyle w:val="ListeParagraf"/>
        <w:numPr>
          <w:ilvl w:val="0"/>
          <w:numId w:val="9"/>
        </w:numPr>
        <w:spacing w:line="240" w:lineRule="auto"/>
      </w:pPr>
      <w:r w:rsidRPr="004859A8">
        <w:t>Dramatik yapı belirlenir.</w:t>
      </w:r>
    </w:p>
    <w:p w:rsidR="00833118" w:rsidRPr="004859A8" w:rsidRDefault="00833118" w:rsidP="003A2A08">
      <w:pPr>
        <w:pStyle w:val="ListeParagraf"/>
        <w:numPr>
          <w:ilvl w:val="0"/>
          <w:numId w:val="9"/>
        </w:numPr>
        <w:spacing w:line="240" w:lineRule="auto"/>
      </w:pPr>
      <w:r w:rsidRPr="004859A8">
        <w:t>Karakterlerin özellikleri, motivasyonları ve hedefleri belirtilir.</w:t>
      </w:r>
    </w:p>
    <w:p w:rsidR="00833118" w:rsidRPr="004859A8" w:rsidRDefault="00833118" w:rsidP="003A2A08">
      <w:pPr>
        <w:pStyle w:val="ListeParagraf"/>
        <w:numPr>
          <w:ilvl w:val="0"/>
          <w:numId w:val="9"/>
        </w:numPr>
        <w:spacing w:line="240" w:lineRule="auto"/>
      </w:pPr>
      <w:r w:rsidRPr="004859A8">
        <w:t>Mekân özellikleri anlatılır.</w:t>
      </w:r>
    </w:p>
    <w:p w:rsidR="00833118" w:rsidRPr="004859A8" w:rsidRDefault="00833118" w:rsidP="003A2A08">
      <w:pPr>
        <w:pStyle w:val="ListeParagraf"/>
        <w:numPr>
          <w:ilvl w:val="0"/>
          <w:numId w:val="9"/>
        </w:numPr>
        <w:spacing w:line="240" w:lineRule="auto"/>
      </w:pPr>
      <w:r w:rsidRPr="004859A8">
        <w:t xml:space="preserve">Olay örgüsü ayrıntılı olarak açıklanır. </w:t>
      </w:r>
    </w:p>
    <w:p w:rsidR="00833118" w:rsidRPr="004859A8" w:rsidRDefault="00833118" w:rsidP="003A2A08">
      <w:pPr>
        <w:pStyle w:val="ListeParagraf"/>
        <w:numPr>
          <w:ilvl w:val="0"/>
          <w:numId w:val="9"/>
        </w:numPr>
        <w:spacing w:line="240" w:lineRule="auto"/>
      </w:pPr>
      <w:r w:rsidRPr="004859A8">
        <w:t>Olayların bağlantıları sağlanır.</w:t>
      </w:r>
    </w:p>
    <w:p w:rsidR="00833118" w:rsidRPr="004859A8" w:rsidRDefault="00833118" w:rsidP="003A2A08">
      <w:pPr>
        <w:pStyle w:val="ListeParagraf"/>
        <w:numPr>
          <w:ilvl w:val="0"/>
          <w:numId w:val="9"/>
        </w:numPr>
        <w:spacing w:line="240" w:lineRule="auto"/>
      </w:pPr>
      <w:r w:rsidRPr="004859A8">
        <w:t>Gelişme ve çatışma noktaları belli olur.</w:t>
      </w:r>
    </w:p>
    <w:p w:rsidR="00833118" w:rsidRPr="004859A8" w:rsidRDefault="00833118" w:rsidP="003A2A08">
      <w:pPr>
        <w:pStyle w:val="ListeParagraf"/>
        <w:numPr>
          <w:ilvl w:val="0"/>
          <w:numId w:val="9"/>
        </w:numPr>
        <w:spacing w:line="240" w:lineRule="auto"/>
      </w:pPr>
      <w:r w:rsidRPr="004859A8">
        <w:t xml:space="preserve">En önemli diyaloglar yazılır. </w:t>
      </w:r>
    </w:p>
    <w:p w:rsidR="00833118" w:rsidRPr="004859A8" w:rsidRDefault="00833118" w:rsidP="003A2A08">
      <w:pPr>
        <w:pStyle w:val="ListeParagraf"/>
        <w:numPr>
          <w:ilvl w:val="0"/>
          <w:numId w:val="9"/>
        </w:numPr>
        <w:spacing w:line="240" w:lineRule="auto"/>
      </w:pPr>
      <w:r w:rsidRPr="004859A8">
        <w:t>(Uzun metrajda) Öykünün sadece ana hatları değil, ikincil derecedeki gelişmeleri de belli olur.</w:t>
      </w:r>
    </w:p>
    <w:p w:rsidR="00833118" w:rsidRPr="004859A8" w:rsidRDefault="00833118" w:rsidP="003A2A08">
      <w:pPr>
        <w:spacing w:line="240" w:lineRule="auto"/>
      </w:pPr>
    </w:p>
    <w:p w:rsidR="00833118" w:rsidRPr="004859A8" w:rsidRDefault="00833118" w:rsidP="003A2A08">
      <w:pPr>
        <w:spacing w:line="240" w:lineRule="auto"/>
      </w:pPr>
    </w:p>
    <w:p w:rsidR="00845B34" w:rsidRPr="004859A8" w:rsidRDefault="00845B34" w:rsidP="003A2A08">
      <w:pPr>
        <w:spacing w:line="240" w:lineRule="auto"/>
      </w:pPr>
    </w:p>
    <w:p w:rsidR="00054196" w:rsidRPr="004859A8" w:rsidRDefault="00AA75E4" w:rsidP="003A2A08">
      <w:pPr>
        <w:spacing w:line="240" w:lineRule="auto"/>
        <w:rPr>
          <w:b/>
          <w:sz w:val="24"/>
          <w:szCs w:val="28"/>
        </w:rPr>
      </w:pPr>
      <w:r w:rsidRPr="004859A8">
        <w:rPr>
          <w:b/>
          <w:sz w:val="28"/>
          <w:szCs w:val="28"/>
        </w:rPr>
        <w:t xml:space="preserve">SENARYO </w:t>
      </w:r>
      <w:r w:rsidR="00852260" w:rsidRPr="004859A8">
        <w:rPr>
          <w:b/>
          <w:sz w:val="28"/>
          <w:szCs w:val="28"/>
        </w:rPr>
        <w:t xml:space="preserve">  </w:t>
      </w:r>
      <w:r w:rsidRPr="004859A8">
        <w:rPr>
          <w:b/>
          <w:sz w:val="26"/>
          <w:szCs w:val="26"/>
        </w:rPr>
        <w:t>(</w:t>
      </w:r>
      <w:r w:rsidR="00852260" w:rsidRPr="004859A8">
        <w:rPr>
          <w:b/>
          <w:sz w:val="26"/>
          <w:szCs w:val="26"/>
        </w:rPr>
        <w:t>Ayrımlama Senaryosu</w:t>
      </w:r>
      <w:r w:rsidR="00A45110" w:rsidRPr="004859A8">
        <w:rPr>
          <w:b/>
          <w:sz w:val="26"/>
          <w:szCs w:val="26"/>
        </w:rPr>
        <w:t xml:space="preserve">) </w:t>
      </w:r>
      <w:r w:rsidRPr="004859A8">
        <w:rPr>
          <w:b/>
          <w:sz w:val="24"/>
          <w:szCs w:val="28"/>
        </w:rPr>
        <w:t xml:space="preserve"> </w:t>
      </w:r>
    </w:p>
    <w:p w:rsidR="004859A8" w:rsidRDefault="004859A8" w:rsidP="003A2A08">
      <w:pPr>
        <w:autoSpaceDE w:val="0"/>
        <w:autoSpaceDN w:val="0"/>
        <w:adjustRightInd w:val="0"/>
        <w:spacing w:after="0" w:line="240" w:lineRule="auto"/>
        <w:rPr>
          <w:rFonts w:cs="Times New Roman"/>
        </w:rPr>
      </w:pPr>
    </w:p>
    <w:p w:rsidR="00C96F1F" w:rsidRPr="004859A8" w:rsidRDefault="00C96F1F" w:rsidP="003A2A08">
      <w:pPr>
        <w:autoSpaceDE w:val="0"/>
        <w:autoSpaceDN w:val="0"/>
        <w:adjustRightInd w:val="0"/>
        <w:spacing w:after="0" w:line="240" w:lineRule="auto"/>
        <w:rPr>
          <w:rFonts w:cs="Times New Roman"/>
        </w:rPr>
      </w:pPr>
      <w:r w:rsidRPr="004859A8">
        <w:rPr>
          <w:rFonts w:cs="Times New Roman"/>
        </w:rPr>
        <w:t>Öykünün tüm ayrıntıları, kişileri, kişilik özellikler</w:t>
      </w:r>
      <w:r w:rsidR="00780628" w:rsidRPr="004859A8">
        <w:rPr>
          <w:rFonts w:cs="Times New Roman"/>
        </w:rPr>
        <w:t>ini gösteren eylemleri, ki</w:t>
      </w:r>
      <w:r w:rsidR="00780628" w:rsidRPr="004859A8">
        <w:rPr>
          <w:rFonts w:cs="TimesNewRoman"/>
        </w:rPr>
        <w:t>ş</w:t>
      </w:r>
      <w:r w:rsidR="00780628" w:rsidRPr="004859A8">
        <w:rPr>
          <w:rFonts w:cs="Times New Roman"/>
        </w:rPr>
        <w:t>ilerin birbirleriyle ili</w:t>
      </w:r>
      <w:r w:rsidR="00780628" w:rsidRPr="004859A8">
        <w:rPr>
          <w:rFonts w:cs="TimesNewRoman"/>
        </w:rPr>
        <w:t>ş</w:t>
      </w:r>
      <w:r w:rsidR="00780628" w:rsidRPr="004859A8">
        <w:rPr>
          <w:rFonts w:cs="Times New Roman"/>
        </w:rPr>
        <w:t>kileri, diyalogları ve sesleri ile, k</w:t>
      </w:r>
      <w:r w:rsidR="00780628" w:rsidRPr="004859A8">
        <w:rPr>
          <w:rFonts w:cs="TimesNewRoman"/>
        </w:rPr>
        <w:t>ı</w:t>
      </w:r>
      <w:r w:rsidR="00780628" w:rsidRPr="004859A8">
        <w:rPr>
          <w:rFonts w:cs="Times New Roman"/>
        </w:rPr>
        <w:t xml:space="preserve">saca her </w:t>
      </w:r>
      <w:r w:rsidR="00780628" w:rsidRPr="004859A8">
        <w:rPr>
          <w:rFonts w:cs="TimesNewRoman"/>
        </w:rPr>
        <w:t>ş</w:t>
      </w:r>
      <w:r w:rsidR="00780628" w:rsidRPr="004859A8">
        <w:rPr>
          <w:rFonts w:cs="Times New Roman"/>
        </w:rPr>
        <w:t xml:space="preserve">eyi </w:t>
      </w:r>
      <w:r w:rsidR="00123AB1" w:rsidRPr="004859A8">
        <w:rPr>
          <w:rFonts w:cs="Times New Roman"/>
        </w:rPr>
        <w:t xml:space="preserve">yazılır ve </w:t>
      </w:r>
      <w:r w:rsidR="00780628" w:rsidRPr="004859A8">
        <w:rPr>
          <w:rFonts w:cs="Times New Roman"/>
        </w:rPr>
        <w:t>sahnele</w:t>
      </w:r>
      <w:r w:rsidR="00123AB1" w:rsidRPr="004859A8">
        <w:rPr>
          <w:rFonts w:cs="Times New Roman"/>
        </w:rPr>
        <w:t>r</w:t>
      </w:r>
      <w:r w:rsidR="00780628" w:rsidRPr="004859A8">
        <w:rPr>
          <w:rFonts w:cs="Times New Roman"/>
        </w:rPr>
        <w:t xml:space="preserve">e </w:t>
      </w:r>
      <w:r w:rsidR="00123AB1" w:rsidRPr="004859A8">
        <w:rPr>
          <w:rFonts w:cs="Times New Roman"/>
        </w:rPr>
        <w:t>bölünür</w:t>
      </w:r>
      <w:r w:rsidR="00780628" w:rsidRPr="004859A8">
        <w:rPr>
          <w:rFonts w:cs="Times New Roman"/>
        </w:rPr>
        <w:t>.</w:t>
      </w:r>
    </w:p>
    <w:p w:rsidR="00054196" w:rsidRPr="004859A8" w:rsidRDefault="00054196" w:rsidP="003A2A08">
      <w:pPr>
        <w:autoSpaceDE w:val="0"/>
        <w:autoSpaceDN w:val="0"/>
        <w:adjustRightInd w:val="0"/>
        <w:spacing w:after="0" w:line="240" w:lineRule="auto"/>
        <w:rPr>
          <w:rFonts w:ascii="Times New Roman" w:hAnsi="Times New Roman" w:cs="Times New Roman"/>
        </w:rPr>
      </w:pPr>
    </w:p>
    <w:p w:rsidR="00266858" w:rsidRPr="004859A8" w:rsidRDefault="00266858" w:rsidP="003A2A08">
      <w:pPr>
        <w:spacing w:line="240" w:lineRule="auto"/>
      </w:pPr>
      <w:r w:rsidRPr="004859A8">
        <w:t xml:space="preserve">Senaryo metni biçim olarak sinema çalışanlarına hitap eder; içerik olarak ise seyircilerin psikolojisine, anlayışına, buna bağlı olarak da anlatım yöntemlerine uygun yazılmalıdır. Filmdeki dramatik yapının işleyişi ve karakterlerin istekleri, coşkuları, amaçları, kişilik özellikleri senaristin önem vermesi gereken unsurlardır. Yani senarist metni yazarken üç grubun isteklerini, düşüncelerini göz önünde bulundurmalıdır: yapımcıdan ışıkçıya sinema çalışanları; seyirciler ve filmin karakterleri. Metnin biçimiyle sinema çalışanlarını; içeriği ile seyircileri; gerçekçi işleyişi ile de filmin karakterlerini (öykünün içinde </w:t>
      </w:r>
      <w:r w:rsidR="002C64DF" w:rsidRPr="004859A8">
        <w:t>h</w:t>
      </w:r>
      <w:r w:rsidRPr="004859A8">
        <w:t xml:space="preserve">ayali olarak) tatmin etmelidir. </w:t>
      </w:r>
    </w:p>
    <w:p w:rsidR="002C64DF" w:rsidRPr="004859A8" w:rsidRDefault="00266858" w:rsidP="003A2A08">
      <w:pPr>
        <w:spacing w:line="240" w:lineRule="auto"/>
      </w:pPr>
      <w:r w:rsidRPr="004859A8">
        <w:t xml:space="preserve">Senaryo: </w:t>
      </w:r>
    </w:p>
    <w:p w:rsidR="002C64DF" w:rsidRPr="004859A8" w:rsidRDefault="00266858" w:rsidP="003A2A08">
      <w:pPr>
        <w:spacing w:line="240" w:lineRule="auto"/>
      </w:pPr>
      <w:r w:rsidRPr="004859A8">
        <w:t xml:space="preserve">1. öykülemeyi (dramatik yapıyı) kurar (düşünceler verilerek bir olay anlatılır, olayı yaratan kişiler arasındaki ilişkiler düzenlenir ve olay bir sonuca ulaştırılır); </w:t>
      </w:r>
    </w:p>
    <w:p w:rsidR="00266858" w:rsidRPr="004859A8" w:rsidRDefault="00266858" w:rsidP="003A2A08">
      <w:pPr>
        <w:spacing w:line="240" w:lineRule="auto"/>
      </w:pPr>
      <w:r w:rsidRPr="004859A8">
        <w:t>2. Teknik bir çalışma</w:t>
      </w:r>
      <w:r w:rsidR="002C64DF" w:rsidRPr="004859A8">
        <w:t>dır.</w:t>
      </w:r>
      <w:r w:rsidRPr="004859A8">
        <w:t xml:space="preserve"> </w:t>
      </w:r>
      <w:r w:rsidR="002C64DF" w:rsidRPr="004859A8">
        <w:t>Filmin yapısı, g</w:t>
      </w:r>
      <w:r w:rsidRPr="004859A8">
        <w:t>örüntü, ses ve sahneleme yöntemleri gibi öğeler</w:t>
      </w:r>
      <w:r w:rsidR="002C64DF" w:rsidRPr="004859A8">
        <w:t xml:space="preserve">i tüm ayrıntılarıyla verir. </w:t>
      </w:r>
    </w:p>
    <w:p w:rsidR="002C64DF" w:rsidRPr="004859A8" w:rsidRDefault="002C64DF" w:rsidP="003A2A08">
      <w:pPr>
        <w:spacing w:line="240" w:lineRule="auto"/>
      </w:pPr>
    </w:p>
    <w:p w:rsidR="00A847EC" w:rsidRPr="004859A8" w:rsidRDefault="00A847EC" w:rsidP="003A2A08">
      <w:pPr>
        <w:spacing w:line="240" w:lineRule="auto"/>
      </w:pPr>
    </w:p>
    <w:p w:rsidR="00780628" w:rsidRPr="004859A8" w:rsidRDefault="00780628" w:rsidP="003A2A08">
      <w:pPr>
        <w:spacing w:line="240" w:lineRule="auto"/>
      </w:pPr>
    </w:p>
    <w:p w:rsidR="00780628" w:rsidRPr="004859A8" w:rsidRDefault="00AA040D" w:rsidP="003A2A08">
      <w:pPr>
        <w:spacing w:line="240" w:lineRule="auto"/>
        <w:rPr>
          <w:b/>
          <w:sz w:val="36"/>
          <w:szCs w:val="28"/>
        </w:rPr>
      </w:pPr>
      <w:r>
        <w:rPr>
          <w:b/>
          <w:sz w:val="36"/>
          <w:szCs w:val="28"/>
        </w:rPr>
        <w:t>REJİ EKİBİNİN</w:t>
      </w:r>
      <w:r w:rsidR="00780628" w:rsidRPr="004859A8">
        <w:rPr>
          <w:b/>
          <w:sz w:val="36"/>
          <w:szCs w:val="28"/>
        </w:rPr>
        <w:t xml:space="preserve"> ÇALIŞMASI</w:t>
      </w:r>
    </w:p>
    <w:p w:rsidR="002A4496" w:rsidRPr="004859A8" w:rsidRDefault="002A4496" w:rsidP="003A2A08">
      <w:pPr>
        <w:spacing w:line="240" w:lineRule="auto"/>
      </w:pPr>
    </w:p>
    <w:p w:rsidR="00AA75E4" w:rsidRPr="00AA040D" w:rsidRDefault="002A4496" w:rsidP="003A2A08">
      <w:pPr>
        <w:spacing w:line="240" w:lineRule="auto"/>
        <w:rPr>
          <w:b/>
          <w:sz w:val="26"/>
          <w:szCs w:val="26"/>
        </w:rPr>
      </w:pPr>
      <w:r w:rsidRPr="00AA040D">
        <w:rPr>
          <w:b/>
          <w:sz w:val="28"/>
          <w:szCs w:val="28"/>
        </w:rPr>
        <w:t xml:space="preserve">ÇEKİM SENARYOSU  </w:t>
      </w:r>
      <w:r w:rsidR="00147BD0" w:rsidRPr="00AA040D">
        <w:rPr>
          <w:b/>
          <w:sz w:val="28"/>
          <w:szCs w:val="28"/>
        </w:rPr>
        <w:t xml:space="preserve"> </w:t>
      </w:r>
      <w:r w:rsidR="00147BD0" w:rsidRPr="00AA040D">
        <w:rPr>
          <w:b/>
          <w:sz w:val="26"/>
          <w:szCs w:val="26"/>
        </w:rPr>
        <w:t>(shoting script</w:t>
      </w:r>
      <w:r w:rsidR="00EE5DEA" w:rsidRPr="00AA040D">
        <w:rPr>
          <w:b/>
          <w:sz w:val="26"/>
          <w:szCs w:val="26"/>
        </w:rPr>
        <w:t xml:space="preserve"> </w:t>
      </w:r>
      <w:r w:rsidR="00147BD0" w:rsidRPr="00AA040D">
        <w:rPr>
          <w:b/>
          <w:sz w:val="26"/>
          <w:szCs w:val="26"/>
        </w:rPr>
        <w:t>/</w:t>
      </w:r>
      <w:r w:rsidR="00EE5DEA" w:rsidRPr="00AA040D">
        <w:rPr>
          <w:b/>
          <w:sz w:val="26"/>
          <w:szCs w:val="26"/>
        </w:rPr>
        <w:t xml:space="preserve"> </w:t>
      </w:r>
      <w:r w:rsidR="00147BD0" w:rsidRPr="00AA040D">
        <w:rPr>
          <w:b/>
          <w:sz w:val="26"/>
          <w:szCs w:val="26"/>
        </w:rPr>
        <w:t>çevirim senaryosu)</w:t>
      </w:r>
    </w:p>
    <w:p w:rsidR="00EE5DEA" w:rsidRPr="004859A8" w:rsidRDefault="00EE5DEA" w:rsidP="003A2A08">
      <w:pPr>
        <w:spacing w:line="240" w:lineRule="auto"/>
      </w:pPr>
      <w:r w:rsidRPr="004859A8">
        <w:t>Ayrımlama senaryosu tek tek çekimler</w:t>
      </w:r>
      <w:r w:rsidR="00C61662" w:rsidRPr="004859A8">
        <w:t>e bölün</w:t>
      </w:r>
      <w:r w:rsidR="002523F0">
        <w:t>ür.</w:t>
      </w:r>
      <w:r w:rsidR="00C61662" w:rsidRPr="004859A8">
        <w:t xml:space="preserve"> </w:t>
      </w:r>
      <w:r w:rsidR="002523F0">
        <w:t>K</w:t>
      </w:r>
      <w:r w:rsidR="00C61662" w:rsidRPr="004859A8">
        <w:t>amera ölçekleri,</w:t>
      </w:r>
      <w:r w:rsidRPr="004859A8">
        <w:t xml:space="preserve"> hareketleri </w:t>
      </w:r>
      <w:r w:rsidR="00C61662" w:rsidRPr="004859A8">
        <w:t xml:space="preserve">ve açıları </w:t>
      </w:r>
      <w:r w:rsidR="00A954DA" w:rsidRPr="004859A8">
        <w:t xml:space="preserve">gibi çekime ilişkin tüm </w:t>
      </w:r>
      <w:r w:rsidR="002523F0">
        <w:t>notlar belirtilir.</w:t>
      </w:r>
    </w:p>
    <w:p w:rsidR="002A4496" w:rsidRPr="004859A8" w:rsidRDefault="002A4496" w:rsidP="003A2A08">
      <w:pPr>
        <w:spacing w:line="240" w:lineRule="auto"/>
      </w:pPr>
    </w:p>
    <w:p w:rsidR="002A4496" w:rsidRPr="00AA040D" w:rsidRDefault="002A4496" w:rsidP="003A2A08">
      <w:pPr>
        <w:spacing w:before="100" w:beforeAutospacing="1" w:after="100" w:afterAutospacing="1" w:line="240" w:lineRule="auto"/>
        <w:rPr>
          <w:b/>
          <w:sz w:val="26"/>
          <w:szCs w:val="26"/>
        </w:rPr>
      </w:pPr>
      <w:r w:rsidRPr="00AA040D">
        <w:rPr>
          <w:b/>
          <w:sz w:val="28"/>
          <w:szCs w:val="28"/>
        </w:rPr>
        <w:t>STORYBOARD</w:t>
      </w:r>
      <w:r w:rsidRPr="00AA040D">
        <w:rPr>
          <w:b/>
        </w:rPr>
        <w:t xml:space="preserve">   </w:t>
      </w:r>
      <w:r w:rsidR="007A7F91" w:rsidRPr="00AA040D">
        <w:rPr>
          <w:b/>
          <w:sz w:val="26"/>
          <w:szCs w:val="26"/>
        </w:rPr>
        <w:t>(Resimli Taslak)</w:t>
      </w:r>
    </w:p>
    <w:p w:rsidR="00BF6B8C" w:rsidRPr="004859A8" w:rsidRDefault="002A4496" w:rsidP="003A2A08">
      <w:pPr>
        <w:spacing w:before="100" w:beforeAutospacing="1" w:after="100" w:afterAutospacing="1" w:line="240" w:lineRule="auto"/>
      </w:pPr>
      <w:r w:rsidRPr="004859A8">
        <w:t>Çekim</w:t>
      </w:r>
      <w:r w:rsidR="00931641" w:rsidRPr="004859A8">
        <w:t xml:space="preserve"> senaryosunun </w:t>
      </w:r>
      <w:r w:rsidRPr="004859A8">
        <w:t>çizilmiş hali.</w:t>
      </w:r>
      <w:r w:rsidR="00BF6B8C" w:rsidRPr="004859A8">
        <w:t xml:space="preserve"> </w:t>
      </w:r>
      <w:r w:rsidR="00931641" w:rsidRPr="004859A8">
        <w:t xml:space="preserve">Her çekim tek tek çizilir. </w:t>
      </w:r>
      <w:r w:rsidR="00AD68EC" w:rsidRPr="004859A8">
        <w:t>Tam olarak olmasa da</w:t>
      </w:r>
      <w:r w:rsidR="00225F0D" w:rsidRPr="004859A8">
        <w:t xml:space="preserve"> s</w:t>
      </w:r>
      <w:r w:rsidR="003A2A08" w:rsidRPr="004859A8">
        <w:t xml:space="preserve">enaryonun çizgi romanı gibidir. </w:t>
      </w:r>
      <w:r w:rsidR="00BA54E5" w:rsidRPr="004859A8">
        <w:t xml:space="preserve">Her çizimin altına sahnenin ve çekimin  numarası ve çekim ölçeği mutlaka yazılır. </w:t>
      </w:r>
      <w:r w:rsidR="003C0653" w:rsidRPr="004859A8">
        <w:t>İsteğe göre</w:t>
      </w:r>
      <w:r w:rsidR="00BA54E5" w:rsidRPr="004859A8">
        <w:t xml:space="preserve"> oyuncunun hareketi, kamera hareketi ve/veya diyaloglar da yazılabilir.</w:t>
      </w:r>
      <w:r w:rsidR="0004170E" w:rsidRPr="004859A8">
        <w:t xml:space="preserve"> Kamera hareketi varsa, kamera hareketinin ilk karesi ve son karesi çizilir.</w:t>
      </w:r>
    </w:p>
    <w:p w:rsidR="00225F0D" w:rsidRPr="004859A8" w:rsidRDefault="00225F0D" w:rsidP="003A2A08">
      <w:pPr>
        <w:spacing w:before="100" w:beforeAutospacing="1" w:after="100" w:afterAutospacing="1" w:line="240" w:lineRule="auto"/>
        <w:rPr>
          <w:rFonts w:ascii="Calibri" w:eastAsia="Calibri" w:hAnsi="Calibri" w:cs="Times New Roman"/>
          <w:sz w:val="18"/>
          <w:szCs w:val="18"/>
        </w:rPr>
      </w:pPr>
    </w:p>
    <w:p w:rsidR="00E91E62" w:rsidRPr="00AA040D" w:rsidRDefault="00E91E62" w:rsidP="00E91E62">
      <w:pPr>
        <w:spacing w:line="240" w:lineRule="auto"/>
        <w:rPr>
          <w:b/>
          <w:sz w:val="26"/>
          <w:szCs w:val="26"/>
        </w:rPr>
      </w:pPr>
      <w:r w:rsidRPr="00AA040D">
        <w:rPr>
          <w:b/>
          <w:sz w:val="28"/>
          <w:szCs w:val="28"/>
        </w:rPr>
        <w:t xml:space="preserve">ÇEKİM </w:t>
      </w:r>
      <w:r>
        <w:rPr>
          <w:b/>
          <w:sz w:val="28"/>
          <w:szCs w:val="28"/>
        </w:rPr>
        <w:t>YERLEŞİM PLANI</w:t>
      </w:r>
      <w:r w:rsidRPr="00AA040D">
        <w:rPr>
          <w:b/>
          <w:sz w:val="28"/>
          <w:szCs w:val="28"/>
        </w:rPr>
        <w:t xml:space="preserve">  </w:t>
      </w:r>
    </w:p>
    <w:p w:rsidR="00093219" w:rsidRPr="004859A8" w:rsidRDefault="00B92A0E" w:rsidP="00E91E62">
      <w:pPr>
        <w:spacing w:line="240" w:lineRule="auto"/>
      </w:pPr>
      <w:r>
        <w:t xml:space="preserve">Mekânlar belirlendikten ya da setin nasıl kurulacağına ilişkin çizimler yapıldıktan sonra çekim senaryosuna </w:t>
      </w:r>
      <w:r w:rsidR="00E91E62">
        <w:t xml:space="preserve">göre </w:t>
      </w:r>
      <w:r>
        <w:t>her çekimde kameranın ve oyuncuların nerede duracağını gösteren çizimdir.</w:t>
      </w:r>
    </w:p>
    <w:sectPr w:rsidR="00093219" w:rsidRPr="004859A8" w:rsidSect="00BB19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NewRoman">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1231"/>
    <w:multiLevelType w:val="hybridMultilevel"/>
    <w:tmpl w:val="4224C99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F6A0362"/>
    <w:multiLevelType w:val="multilevel"/>
    <w:tmpl w:val="FD5C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837316"/>
    <w:multiLevelType w:val="hybridMultilevel"/>
    <w:tmpl w:val="C8C24D5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37DD5327"/>
    <w:multiLevelType w:val="hybridMultilevel"/>
    <w:tmpl w:val="90D4A3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19C37A4"/>
    <w:multiLevelType w:val="hybridMultilevel"/>
    <w:tmpl w:val="B3AE8EE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A1429E4"/>
    <w:multiLevelType w:val="hybridMultilevel"/>
    <w:tmpl w:val="946A2A8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D2E7672"/>
    <w:multiLevelType w:val="hybridMultilevel"/>
    <w:tmpl w:val="7570D4A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D746715"/>
    <w:multiLevelType w:val="hybridMultilevel"/>
    <w:tmpl w:val="D42E95A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CD44B74"/>
    <w:multiLevelType w:val="multilevel"/>
    <w:tmpl w:val="D54C5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4"/>
  </w:num>
  <w:num w:numId="4">
    <w:abstractNumId w:val="5"/>
  </w:num>
  <w:num w:numId="5">
    <w:abstractNumId w:val="3"/>
  </w:num>
  <w:num w:numId="6">
    <w:abstractNumId w:val="6"/>
  </w:num>
  <w:num w:numId="7">
    <w:abstractNumId w:val="0"/>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08"/>
  <w:hyphenationZone w:val="425"/>
  <w:characterSpacingControl w:val="doNotCompress"/>
  <w:compat/>
  <w:rsids>
    <w:rsidRoot w:val="00AA75E4"/>
    <w:rsid w:val="00024971"/>
    <w:rsid w:val="00027D6F"/>
    <w:rsid w:val="00034E96"/>
    <w:rsid w:val="0004170E"/>
    <w:rsid w:val="00054196"/>
    <w:rsid w:val="00072A91"/>
    <w:rsid w:val="00093219"/>
    <w:rsid w:val="000A4E3D"/>
    <w:rsid w:val="000E25F2"/>
    <w:rsid w:val="000E6D67"/>
    <w:rsid w:val="00115D03"/>
    <w:rsid w:val="00123AB1"/>
    <w:rsid w:val="00147BD0"/>
    <w:rsid w:val="001570A2"/>
    <w:rsid w:val="001A3B06"/>
    <w:rsid w:val="00212E99"/>
    <w:rsid w:val="002204EE"/>
    <w:rsid w:val="00225F0D"/>
    <w:rsid w:val="002409E8"/>
    <w:rsid w:val="00241F8D"/>
    <w:rsid w:val="00244EFD"/>
    <w:rsid w:val="002523F0"/>
    <w:rsid w:val="00264E95"/>
    <w:rsid w:val="00266858"/>
    <w:rsid w:val="00293744"/>
    <w:rsid w:val="00297A49"/>
    <w:rsid w:val="002A1B83"/>
    <w:rsid w:val="002A2571"/>
    <w:rsid w:val="002A4496"/>
    <w:rsid w:val="002A4B06"/>
    <w:rsid w:val="002C64DF"/>
    <w:rsid w:val="002D60E5"/>
    <w:rsid w:val="002E3D14"/>
    <w:rsid w:val="003339E1"/>
    <w:rsid w:val="00336A8D"/>
    <w:rsid w:val="003A2A08"/>
    <w:rsid w:val="003C0653"/>
    <w:rsid w:val="004478A8"/>
    <w:rsid w:val="00447BA7"/>
    <w:rsid w:val="004753EB"/>
    <w:rsid w:val="004859A8"/>
    <w:rsid w:val="004917DC"/>
    <w:rsid w:val="004B05EC"/>
    <w:rsid w:val="004B7107"/>
    <w:rsid w:val="004D713C"/>
    <w:rsid w:val="005143FB"/>
    <w:rsid w:val="005370B7"/>
    <w:rsid w:val="00537851"/>
    <w:rsid w:val="005570CC"/>
    <w:rsid w:val="005A4600"/>
    <w:rsid w:val="005D3AB6"/>
    <w:rsid w:val="005E18D6"/>
    <w:rsid w:val="00612F63"/>
    <w:rsid w:val="00615E8E"/>
    <w:rsid w:val="00625F99"/>
    <w:rsid w:val="00636F19"/>
    <w:rsid w:val="00647876"/>
    <w:rsid w:val="00661A1C"/>
    <w:rsid w:val="006D1277"/>
    <w:rsid w:val="006E5A1D"/>
    <w:rsid w:val="006F2F23"/>
    <w:rsid w:val="006F3D41"/>
    <w:rsid w:val="0075147B"/>
    <w:rsid w:val="007613AA"/>
    <w:rsid w:val="0076240F"/>
    <w:rsid w:val="007637D2"/>
    <w:rsid w:val="00780628"/>
    <w:rsid w:val="00783AE4"/>
    <w:rsid w:val="00796D07"/>
    <w:rsid w:val="007A7F91"/>
    <w:rsid w:val="007D2E11"/>
    <w:rsid w:val="00802ADD"/>
    <w:rsid w:val="00827C56"/>
    <w:rsid w:val="00833118"/>
    <w:rsid w:val="00845B34"/>
    <w:rsid w:val="00852260"/>
    <w:rsid w:val="00867153"/>
    <w:rsid w:val="00875C6C"/>
    <w:rsid w:val="00877017"/>
    <w:rsid w:val="0088170B"/>
    <w:rsid w:val="008A2163"/>
    <w:rsid w:val="008B0A99"/>
    <w:rsid w:val="008C5A06"/>
    <w:rsid w:val="008D1F8C"/>
    <w:rsid w:val="009306D0"/>
    <w:rsid w:val="00931641"/>
    <w:rsid w:val="00936801"/>
    <w:rsid w:val="0094351E"/>
    <w:rsid w:val="009478B8"/>
    <w:rsid w:val="00990D32"/>
    <w:rsid w:val="00995777"/>
    <w:rsid w:val="009C403D"/>
    <w:rsid w:val="009C7618"/>
    <w:rsid w:val="009F1D13"/>
    <w:rsid w:val="00A1730C"/>
    <w:rsid w:val="00A4116C"/>
    <w:rsid w:val="00A45110"/>
    <w:rsid w:val="00A66023"/>
    <w:rsid w:val="00A722C0"/>
    <w:rsid w:val="00A73B00"/>
    <w:rsid w:val="00A847EC"/>
    <w:rsid w:val="00A954DA"/>
    <w:rsid w:val="00A96B83"/>
    <w:rsid w:val="00AA040D"/>
    <w:rsid w:val="00AA75E4"/>
    <w:rsid w:val="00AC27B5"/>
    <w:rsid w:val="00AD68EC"/>
    <w:rsid w:val="00AE61EA"/>
    <w:rsid w:val="00B102CF"/>
    <w:rsid w:val="00B31715"/>
    <w:rsid w:val="00B75644"/>
    <w:rsid w:val="00B83B62"/>
    <w:rsid w:val="00B92A0E"/>
    <w:rsid w:val="00BA54E5"/>
    <w:rsid w:val="00BB19A6"/>
    <w:rsid w:val="00BB3233"/>
    <w:rsid w:val="00BD7A7A"/>
    <w:rsid w:val="00BF6B8C"/>
    <w:rsid w:val="00C01E05"/>
    <w:rsid w:val="00C61662"/>
    <w:rsid w:val="00C72C49"/>
    <w:rsid w:val="00C96F1F"/>
    <w:rsid w:val="00CA09E2"/>
    <w:rsid w:val="00CE3DC3"/>
    <w:rsid w:val="00D03409"/>
    <w:rsid w:val="00D06D55"/>
    <w:rsid w:val="00D14A85"/>
    <w:rsid w:val="00D22FBD"/>
    <w:rsid w:val="00D32379"/>
    <w:rsid w:val="00D34396"/>
    <w:rsid w:val="00D62AC7"/>
    <w:rsid w:val="00D64FF1"/>
    <w:rsid w:val="00D70AEE"/>
    <w:rsid w:val="00D8770A"/>
    <w:rsid w:val="00DA211B"/>
    <w:rsid w:val="00DD19AB"/>
    <w:rsid w:val="00DE04EE"/>
    <w:rsid w:val="00DE29C4"/>
    <w:rsid w:val="00E056C2"/>
    <w:rsid w:val="00E174E0"/>
    <w:rsid w:val="00E677FA"/>
    <w:rsid w:val="00E823E1"/>
    <w:rsid w:val="00E82CD7"/>
    <w:rsid w:val="00E8301B"/>
    <w:rsid w:val="00E91E62"/>
    <w:rsid w:val="00E94CE9"/>
    <w:rsid w:val="00EE5DEA"/>
    <w:rsid w:val="00F26B81"/>
    <w:rsid w:val="00F46809"/>
    <w:rsid w:val="00FE7BB4"/>
    <w:rsid w:val="00FF1216"/>
    <w:rsid w:val="00FF74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A3B0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024971"/>
    <w:pPr>
      <w:ind w:left="720"/>
      <w:contextualSpacing/>
    </w:pPr>
  </w:style>
</w:styles>
</file>

<file path=word/webSettings.xml><?xml version="1.0" encoding="utf-8"?>
<w:webSettings xmlns:r="http://schemas.openxmlformats.org/officeDocument/2006/relationships" xmlns:w="http://schemas.openxmlformats.org/wordprocessingml/2006/main">
  <w:divs>
    <w:div w:id="132153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444</Words>
  <Characters>2531</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IGOKGUCU</cp:lastModifiedBy>
  <cp:revision>9</cp:revision>
  <dcterms:created xsi:type="dcterms:W3CDTF">2018-07-11T16:13:00Z</dcterms:created>
  <dcterms:modified xsi:type="dcterms:W3CDTF">2018-07-11T16:18:00Z</dcterms:modified>
</cp:coreProperties>
</file>