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60F0" w:rsidRPr="00C970F8" w:rsidRDefault="003860F0">
      <w:pPr>
        <w:rPr>
          <w:sz w:val="28"/>
        </w:rPr>
      </w:pPr>
      <w:r w:rsidRPr="00C970F8">
        <w:rPr>
          <w:b/>
          <w:sz w:val="32"/>
        </w:rPr>
        <w:t>Anons</w:t>
      </w:r>
      <w:r w:rsidR="00423657" w:rsidRPr="00C970F8">
        <w:rPr>
          <w:b/>
          <w:sz w:val="32"/>
        </w:rPr>
        <w:t xml:space="preserve"> (stand-up sunuş)</w:t>
      </w:r>
      <w:r w:rsidRPr="00C970F8">
        <w:rPr>
          <w:sz w:val="28"/>
        </w:rPr>
        <w:t xml:space="preserve">, muhabirin habere konu olan olay yerinde kameraya bakarak yaptığı </w:t>
      </w:r>
      <w:r w:rsidR="00816CB9" w:rsidRPr="00C970F8">
        <w:rPr>
          <w:sz w:val="28"/>
        </w:rPr>
        <w:t xml:space="preserve">konuşmadır. </w:t>
      </w:r>
      <w:r w:rsidRPr="00C970F8">
        <w:rPr>
          <w:sz w:val="28"/>
        </w:rPr>
        <w:t>Haber bülteninde yayınlanacak video hazırlanırken anons da bu videonun içine montajlanır.</w:t>
      </w:r>
    </w:p>
    <w:p w:rsidR="00423657" w:rsidRPr="00C970F8" w:rsidRDefault="00631367">
      <w:pPr>
        <w:rPr>
          <w:sz w:val="28"/>
        </w:rPr>
      </w:pPr>
      <w:r w:rsidRPr="00C970F8">
        <w:rPr>
          <w:b/>
          <w:sz w:val="28"/>
        </w:rPr>
        <w:t>Anonsun amacı:</w:t>
      </w:r>
      <w:r w:rsidRPr="00C970F8">
        <w:rPr>
          <w:sz w:val="28"/>
        </w:rPr>
        <w:t xml:space="preserve"> </w:t>
      </w:r>
      <w:r w:rsidR="003860F0" w:rsidRPr="00C970F8">
        <w:rPr>
          <w:sz w:val="28"/>
        </w:rPr>
        <w:t xml:space="preserve">Muhabirin olay yerine gitmiş olduğunu </w:t>
      </w:r>
      <w:r w:rsidR="00423657" w:rsidRPr="00C970F8">
        <w:rPr>
          <w:sz w:val="28"/>
        </w:rPr>
        <w:t xml:space="preserve">seyirciye </w:t>
      </w:r>
      <w:r w:rsidR="003860F0" w:rsidRPr="00C970F8">
        <w:rPr>
          <w:sz w:val="28"/>
        </w:rPr>
        <w:t>göstermek, “</w:t>
      </w:r>
      <w:r w:rsidR="00423657" w:rsidRPr="00C970F8">
        <w:rPr>
          <w:sz w:val="28"/>
        </w:rPr>
        <w:t>muhabirimiz oradaydı</w:t>
      </w:r>
      <w:r w:rsidR="003860F0" w:rsidRPr="00C970F8">
        <w:rPr>
          <w:sz w:val="28"/>
        </w:rPr>
        <w:t>” demek</w:t>
      </w:r>
      <w:r w:rsidR="00423657" w:rsidRPr="00C970F8">
        <w:rPr>
          <w:sz w:val="28"/>
        </w:rPr>
        <w:t xml:space="preserve"> </w:t>
      </w:r>
      <w:r w:rsidR="003860F0" w:rsidRPr="00C970F8">
        <w:rPr>
          <w:sz w:val="28"/>
        </w:rPr>
        <w:t xml:space="preserve">için </w:t>
      </w:r>
      <w:r w:rsidR="00423657" w:rsidRPr="00C970F8">
        <w:rPr>
          <w:sz w:val="28"/>
        </w:rPr>
        <w:t xml:space="preserve">anons çekilir. </w:t>
      </w:r>
      <w:r w:rsidR="000635CC" w:rsidRPr="00C970F8">
        <w:rPr>
          <w:sz w:val="28"/>
        </w:rPr>
        <w:t>M</w:t>
      </w:r>
      <w:r w:rsidR="004A3FAE" w:rsidRPr="00C970F8">
        <w:rPr>
          <w:sz w:val="28"/>
        </w:rPr>
        <w:t>uhabirin anons çekmesi, yani seyirciye doğrudan hitap etmesi, seyircinin o haberle daha çok ilgilenmesini sağlar.</w:t>
      </w:r>
      <w:r w:rsidR="000635CC" w:rsidRPr="00C970F8">
        <w:rPr>
          <w:sz w:val="28"/>
        </w:rPr>
        <w:t xml:space="preserve"> </w:t>
      </w:r>
      <w:r w:rsidR="009B10EA" w:rsidRPr="00C970F8">
        <w:rPr>
          <w:sz w:val="28"/>
        </w:rPr>
        <w:t>Ayrıca anons sırasında muhabirin habere konu olan olayla ilgili duyguları, heyecanı ister istemez sesine ve jest/mimiklerine yansır ve haberi daha dinamik hale getirir.</w:t>
      </w:r>
    </w:p>
    <w:p w:rsidR="00423657" w:rsidRPr="00C970F8" w:rsidRDefault="00631367">
      <w:pPr>
        <w:rPr>
          <w:sz w:val="28"/>
        </w:rPr>
      </w:pPr>
      <w:r w:rsidRPr="00C970F8">
        <w:rPr>
          <w:b/>
          <w:sz w:val="28"/>
        </w:rPr>
        <w:t xml:space="preserve">Anonsun haber videosu içindeki yeri: </w:t>
      </w:r>
      <w:r w:rsidR="0029555C" w:rsidRPr="00C970F8">
        <w:rPr>
          <w:sz w:val="28"/>
        </w:rPr>
        <w:t>Muhabir anonsu</w:t>
      </w:r>
      <w:r w:rsidR="00423657" w:rsidRPr="00C970F8">
        <w:rPr>
          <w:sz w:val="28"/>
        </w:rPr>
        <w:t xml:space="preserve"> haber videosunun başlangıcında, bitişinde ya da ortalarında bir yerde yer alacak biçimde çekebilir. </w:t>
      </w:r>
    </w:p>
    <w:p w:rsidR="0029555C" w:rsidRPr="00C970F8" w:rsidRDefault="0029555C">
      <w:pPr>
        <w:rPr>
          <w:sz w:val="28"/>
        </w:rPr>
      </w:pPr>
      <w:r w:rsidRPr="00C970F8">
        <w:rPr>
          <w:sz w:val="28"/>
        </w:rPr>
        <w:t xml:space="preserve">Anons, haber videosunun </w:t>
      </w:r>
    </w:p>
    <w:p w:rsidR="0029555C" w:rsidRPr="00C970F8" w:rsidRDefault="0029555C" w:rsidP="0029555C">
      <w:pPr>
        <w:pStyle w:val="ListeParagraf"/>
        <w:numPr>
          <w:ilvl w:val="0"/>
          <w:numId w:val="1"/>
        </w:numPr>
        <w:rPr>
          <w:sz w:val="28"/>
        </w:rPr>
      </w:pPr>
      <w:r w:rsidRPr="00C970F8">
        <w:rPr>
          <w:sz w:val="28"/>
        </w:rPr>
        <w:t xml:space="preserve">başlangıcında yayınlanacak biçimde çekilecekse </w:t>
      </w:r>
      <w:r w:rsidR="000418C3" w:rsidRPr="00C970F8">
        <w:rPr>
          <w:sz w:val="28"/>
        </w:rPr>
        <w:t xml:space="preserve">(açılış anonsu) </w:t>
      </w:r>
      <w:r w:rsidRPr="00C970F8">
        <w:rPr>
          <w:sz w:val="28"/>
        </w:rPr>
        <w:t>olaya ilişkin ilk bilgileri içermelidir.</w:t>
      </w:r>
    </w:p>
    <w:p w:rsidR="0029555C" w:rsidRPr="00C970F8" w:rsidRDefault="0029555C" w:rsidP="0029555C">
      <w:pPr>
        <w:pStyle w:val="ListeParagraf"/>
        <w:numPr>
          <w:ilvl w:val="0"/>
          <w:numId w:val="1"/>
        </w:numPr>
        <w:rPr>
          <w:sz w:val="28"/>
        </w:rPr>
      </w:pPr>
      <w:r w:rsidRPr="00C970F8">
        <w:rPr>
          <w:sz w:val="28"/>
        </w:rPr>
        <w:t>ortasında yayınlanacak biçimde çekilecekse olaya ilişkin diğer bilgilerden bazılarını içermelidir.</w:t>
      </w:r>
    </w:p>
    <w:p w:rsidR="0029555C" w:rsidRPr="00C970F8" w:rsidRDefault="0029555C" w:rsidP="0029555C">
      <w:pPr>
        <w:pStyle w:val="ListeParagraf"/>
        <w:numPr>
          <w:ilvl w:val="0"/>
          <w:numId w:val="1"/>
        </w:numPr>
        <w:rPr>
          <w:sz w:val="28"/>
        </w:rPr>
      </w:pPr>
      <w:r w:rsidRPr="00C970F8">
        <w:rPr>
          <w:sz w:val="28"/>
        </w:rPr>
        <w:t xml:space="preserve">sonunda yayınlanacak biçimde çekilecekse </w:t>
      </w:r>
      <w:r w:rsidR="000418C3" w:rsidRPr="00C970F8">
        <w:rPr>
          <w:sz w:val="28"/>
        </w:rPr>
        <w:t xml:space="preserve">(kapanış anonsu) </w:t>
      </w:r>
      <w:r w:rsidRPr="00C970F8">
        <w:rPr>
          <w:sz w:val="28"/>
        </w:rPr>
        <w:t xml:space="preserve">olayın ne olduğuna ilişkin son bilgileri verebilir ya da sonraki günlerde takip edilecek gelişmeler gösterecek bir olaysa, gelecek günlere ilişkin öngörüde bulunulabilir. </w:t>
      </w:r>
    </w:p>
    <w:p w:rsidR="0029555C" w:rsidRPr="00C970F8" w:rsidRDefault="0029555C">
      <w:pPr>
        <w:rPr>
          <w:sz w:val="28"/>
        </w:rPr>
      </w:pPr>
      <w:r w:rsidRPr="00C970F8">
        <w:rPr>
          <w:sz w:val="28"/>
        </w:rPr>
        <w:t>Haber metni henüz kesinleşmeden çekileceği için, alternatif olarak birden fazla anons çekilmesi kolaylık sağlayabilir.</w:t>
      </w:r>
    </w:p>
    <w:p w:rsidR="00631367" w:rsidRPr="00C970F8" w:rsidRDefault="00631367">
      <w:pPr>
        <w:rPr>
          <w:sz w:val="28"/>
        </w:rPr>
      </w:pPr>
    </w:p>
    <w:p w:rsidR="00631367" w:rsidRPr="00C970F8" w:rsidRDefault="00631367">
      <w:pPr>
        <w:rPr>
          <w:b/>
          <w:sz w:val="28"/>
        </w:rPr>
      </w:pPr>
      <w:r w:rsidRPr="00C970F8">
        <w:rPr>
          <w:b/>
          <w:sz w:val="28"/>
        </w:rPr>
        <w:t>Anons çekerken dikkat edilecekler:</w:t>
      </w:r>
    </w:p>
    <w:p w:rsidR="00173F56" w:rsidRPr="00C970F8" w:rsidRDefault="00173F56">
      <w:pPr>
        <w:rPr>
          <w:sz w:val="28"/>
        </w:rPr>
      </w:pPr>
      <w:r w:rsidRPr="00C970F8">
        <w:rPr>
          <w:sz w:val="28"/>
        </w:rPr>
        <w:t xml:space="preserve">Anons çekerken muhabirin olay yerinde olduğu görülmelidir. Bu nedenle </w:t>
      </w:r>
      <w:r w:rsidR="00C871D4" w:rsidRPr="00C970F8">
        <w:rPr>
          <w:sz w:val="28"/>
        </w:rPr>
        <w:t>genellikle bel</w:t>
      </w:r>
      <w:r w:rsidRPr="00C970F8">
        <w:rPr>
          <w:sz w:val="28"/>
        </w:rPr>
        <w:t xml:space="preserve"> plan ve daha </w:t>
      </w:r>
      <w:r w:rsidR="00C871D4" w:rsidRPr="00C970F8">
        <w:rPr>
          <w:sz w:val="28"/>
        </w:rPr>
        <w:t>geniş</w:t>
      </w:r>
      <w:r w:rsidRPr="00C970F8">
        <w:rPr>
          <w:sz w:val="28"/>
        </w:rPr>
        <w:t xml:space="preserve"> çekim ölçekleri tercih edil</w:t>
      </w:r>
      <w:r w:rsidR="00C871D4" w:rsidRPr="00C970F8">
        <w:rPr>
          <w:sz w:val="28"/>
        </w:rPr>
        <w:t>ir</w:t>
      </w:r>
      <w:r w:rsidRPr="00C970F8">
        <w:rPr>
          <w:sz w:val="28"/>
        </w:rPr>
        <w:t>.</w:t>
      </w:r>
    </w:p>
    <w:p w:rsidR="00173F56" w:rsidRPr="00C970F8" w:rsidRDefault="00173F56">
      <w:pPr>
        <w:rPr>
          <w:sz w:val="28"/>
        </w:rPr>
      </w:pPr>
      <w:r w:rsidRPr="00C970F8">
        <w:rPr>
          <w:sz w:val="28"/>
        </w:rPr>
        <w:t>Anons sırasında muhabirin kameranın objektifine bakarak, sanki seyirciyle konuşuyormuş gibi konuşması gerekir.</w:t>
      </w:r>
    </w:p>
    <w:p w:rsidR="00173F56" w:rsidRPr="00C970F8" w:rsidRDefault="00173F56">
      <w:pPr>
        <w:rPr>
          <w:sz w:val="28"/>
        </w:rPr>
      </w:pPr>
      <w:r w:rsidRPr="00C970F8">
        <w:rPr>
          <w:sz w:val="28"/>
        </w:rPr>
        <w:lastRenderedPageBreak/>
        <w:t xml:space="preserve">Anonsa “evet”, “sevgili seyirciler”, “sayın seyirciler” gibi ifadelerle </w:t>
      </w:r>
      <w:r w:rsidRPr="00C970F8">
        <w:rPr>
          <w:sz w:val="28"/>
          <w:u w:val="single"/>
        </w:rPr>
        <w:t>başlamamak</w:t>
      </w:r>
      <w:r w:rsidRPr="00C970F8">
        <w:rPr>
          <w:sz w:val="28"/>
        </w:rPr>
        <w:t xml:space="preserve"> gerekir. Bunun yerine, haber metninde ilgili bölümü okuyormuş gibi </w:t>
      </w:r>
      <w:r w:rsidR="0027652F" w:rsidRPr="00C970F8">
        <w:rPr>
          <w:sz w:val="28"/>
        </w:rPr>
        <w:t>söze başlanmalıdır.</w:t>
      </w:r>
    </w:p>
    <w:p w:rsidR="0045289F" w:rsidRPr="00C970F8" w:rsidRDefault="0045289F">
      <w:pPr>
        <w:rPr>
          <w:sz w:val="28"/>
        </w:rPr>
      </w:pPr>
      <w:r w:rsidRPr="00C970F8">
        <w:rPr>
          <w:sz w:val="28"/>
        </w:rPr>
        <w:t xml:space="preserve">Mikrofonu çenenizin biraz altına gelecek şekilde tutmalısınız. Ağzınız, çeneniz mikrofon tarafından </w:t>
      </w:r>
      <w:r w:rsidRPr="00C970F8">
        <w:rPr>
          <w:sz w:val="28"/>
          <w:u w:val="single"/>
        </w:rPr>
        <w:t>kapatılmamalıdır</w:t>
      </w:r>
      <w:r w:rsidRPr="00C970F8">
        <w:rPr>
          <w:sz w:val="28"/>
        </w:rPr>
        <w:t>.</w:t>
      </w:r>
    </w:p>
    <w:p w:rsidR="0045289F" w:rsidRPr="00C970F8" w:rsidRDefault="000418C3">
      <w:pPr>
        <w:rPr>
          <w:sz w:val="28"/>
        </w:rPr>
      </w:pPr>
      <w:r w:rsidRPr="00C970F8">
        <w:rPr>
          <w:sz w:val="28"/>
        </w:rPr>
        <w:t xml:space="preserve">Söyleyeceklerinizi önceden yazıp ezberlemeniz, anonsun doğallığını yitirmesine yol açar. Ayrıca kamera önündeyken </w:t>
      </w:r>
      <w:r w:rsidR="00AD5FA1" w:rsidRPr="00C970F8">
        <w:rPr>
          <w:sz w:val="28"/>
        </w:rPr>
        <w:t>ezberlediğiniz metinde</w:t>
      </w:r>
      <w:r w:rsidRPr="00C970F8">
        <w:rPr>
          <w:sz w:val="28"/>
        </w:rPr>
        <w:t xml:space="preserve"> tek bir sözcüğü bile unutsanız, tüm anons boşa gider. Bunun yerine söylemek istediklerinizi maddelemek</w:t>
      </w:r>
      <w:r w:rsidR="007937B1" w:rsidRPr="00C970F8">
        <w:rPr>
          <w:sz w:val="28"/>
        </w:rPr>
        <w:t>, sıralamak</w:t>
      </w:r>
      <w:r w:rsidRPr="00C970F8">
        <w:rPr>
          <w:sz w:val="28"/>
        </w:rPr>
        <w:t xml:space="preserve"> ve doğaçlama yapmak daha yararlıdır. Evde ya da uygun bir mekânda anons provaları yapmanızda yarar vardır. Sözgelimi gazeteden ya da internetten gördüğünüz bir haberi televizyon haberi yapmak isteseniz ve anons çekmeniz gerekse açılışta, ortada ya da sonda anons olarak ne söylerdiniz? Bunu belirledikten sonra defalarca doğaçlama olarak yüksek sesle anons çekebilirsiniz.</w:t>
      </w:r>
      <w:r w:rsidR="00D371BE" w:rsidRPr="00C970F8">
        <w:rPr>
          <w:sz w:val="28"/>
        </w:rPr>
        <w:t xml:space="preserve"> Eğer ortam uygunsa cep telefonunuzla kendinizi kaydedebilir, izleyebilir, hatalarınızı görüp düzeltebilirsiniz. </w:t>
      </w:r>
      <w:r w:rsidR="005A1A97" w:rsidRPr="00C970F8">
        <w:rPr>
          <w:sz w:val="28"/>
        </w:rPr>
        <w:t>Soracağınız bir şey olursa</w:t>
      </w:r>
      <w:r w:rsidR="00D371BE" w:rsidRPr="00C970F8">
        <w:rPr>
          <w:sz w:val="28"/>
        </w:rPr>
        <w:t xml:space="preserve"> bu çalışmaları benimle de paylaşabilirsiniz.</w:t>
      </w:r>
    </w:p>
    <w:p w:rsidR="00D371BE" w:rsidRPr="00C970F8" w:rsidRDefault="00D371BE">
      <w:pPr>
        <w:rPr>
          <w:sz w:val="28"/>
        </w:rPr>
      </w:pPr>
      <w:r w:rsidRPr="00C970F8">
        <w:rPr>
          <w:sz w:val="28"/>
        </w:rPr>
        <w:t xml:space="preserve">Anons çekerken </w:t>
      </w:r>
      <w:r w:rsidR="00921D28" w:rsidRPr="00C970F8">
        <w:rPr>
          <w:sz w:val="28"/>
        </w:rPr>
        <w:t>fazla el-kol hareketi yapmamaya, mikrofonu sallamamaya, yerinizde sallanmamaya dikkat ediniz. Heyecan ve dalgınlıkla bu tür şeyler yapılabiliyor. Özellikle mikrofonu sallarsanız ses kaydında sorun yaşayabilirsiniz.</w:t>
      </w:r>
      <w:r w:rsidR="00AE46FB" w:rsidRPr="00C970F8">
        <w:rPr>
          <w:sz w:val="28"/>
        </w:rPr>
        <w:t xml:space="preserve"> Gerekirse ekip arkadaşınız sizi uyar</w:t>
      </w:r>
      <w:r w:rsidR="001901F7" w:rsidRPr="00C970F8">
        <w:rPr>
          <w:sz w:val="28"/>
        </w:rPr>
        <w:t>sın</w:t>
      </w:r>
      <w:r w:rsidR="00AE46FB" w:rsidRPr="00C970F8">
        <w:rPr>
          <w:sz w:val="28"/>
        </w:rPr>
        <w:t>.</w:t>
      </w:r>
    </w:p>
    <w:p w:rsidR="001901F7" w:rsidRPr="00C970F8" w:rsidRDefault="00744394">
      <w:pPr>
        <w:rPr>
          <w:sz w:val="28"/>
        </w:rPr>
      </w:pPr>
      <w:r w:rsidRPr="00C970F8">
        <w:rPr>
          <w:sz w:val="28"/>
        </w:rPr>
        <w:t>Kameramanlar anons sırasında muhabirleri altın orana göre yerleştirebilirlerse, görüntü daha güzel olur.</w:t>
      </w:r>
    </w:p>
    <w:p w:rsidR="00D72D25" w:rsidRPr="00C970F8" w:rsidRDefault="00744394">
      <w:pPr>
        <w:rPr>
          <w:sz w:val="28"/>
        </w:rPr>
      </w:pPr>
      <w:r w:rsidRPr="00C970F8">
        <w:rPr>
          <w:sz w:val="28"/>
        </w:rPr>
        <w:t xml:space="preserve">Anons çekilirken yürüyebilirsiniz de. Ancak kameramanın sizi düzgün biçimde takip edebilmesi gerekir. </w:t>
      </w:r>
      <w:r w:rsidR="00F33A33" w:rsidRPr="00C970F8">
        <w:rPr>
          <w:sz w:val="28"/>
        </w:rPr>
        <w:t xml:space="preserve">Eğer ekip arkadaşınız, kamera konusunda henüz acemiyse yürümekten vazgeçebilirsiniz. İlle de yürüyeceğim diyorsanız </w:t>
      </w:r>
      <w:r w:rsidR="00161691" w:rsidRPr="00C970F8">
        <w:rPr>
          <w:sz w:val="28"/>
        </w:rPr>
        <w:t>birkaç tekrar yapın ve hep aynı hızda ve aynı yönde yürüyün ki, kameraman</w:t>
      </w:r>
      <w:r w:rsidR="007203C2" w:rsidRPr="00C970F8">
        <w:rPr>
          <w:sz w:val="28"/>
        </w:rPr>
        <w:t xml:space="preserve"> arkadaşınızın</w:t>
      </w:r>
      <w:r w:rsidR="00161691" w:rsidRPr="00C970F8">
        <w:rPr>
          <w:sz w:val="28"/>
        </w:rPr>
        <w:t xml:space="preserve"> eli alışsın.</w:t>
      </w:r>
      <w:r w:rsidR="00755DFD" w:rsidRPr="00C970F8">
        <w:rPr>
          <w:sz w:val="28"/>
        </w:rPr>
        <w:t xml:space="preserve"> Kamera hareketi sırasında başka görüntüye kesme yapılamayacağı için; anonsun başında 4-5 sözcük boyunca durun-yürüyün-anonsun sonundaki 4-5 sözcükte de durun. Kamera hareketi de sizinle birlikte dursun-yürüsün ve yine dursun. Böylece kurguda </w:t>
      </w:r>
      <w:r w:rsidR="005F3F69" w:rsidRPr="00C970F8">
        <w:rPr>
          <w:sz w:val="28"/>
        </w:rPr>
        <w:t xml:space="preserve">anons ile diğer görüntüleri daha kolay birleştirebilirsiniz. </w:t>
      </w:r>
    </w:p>
    <w:p w:rsidR="0045289F" w:rsidRPr="00C970F8" w:rsidRDefault="0045289F">
      <w:pPr>
        <w:rPr>
          <w:sz w:val="28"/>
        </w:rPr>
      </w:pPr>
    </w:p>
    <w:sectPr w:rsidR="0045289F" w:rsidRPr="00C970F8" w:rsidSect="00BB19A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6A1403"/>
    <w:multiLevelType w:val="hybridMultilevel"/>
    <w:tmpl w:val="B4F8170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3860F0"/>
    <w:rsid w:val="000418C3"/>
    <w:rsid w:val="000635CC"/>
    <w:rsid w:val="00161691"/>
    <w:rsid w:val="00173F56"/>
    <w:rsid w:val="001901F7"/>
    <w:rsid w:val="0027652F"/>
    <w:rsid w:val="0029555C"/>
    <w:rsid w:val="00330325"/>
    <w:rsid w:val="003860F0"/>
    <w:rsid w:val="00423657"/>
    <w:rsid w:val="0045289F"/>
    <w:rsid w:val="004A3FAE"/>
    <w:rsid w:val="004D290D"/>
    <w:rsid w:val="005A1A97"/>
    <w:rsid w:val="005F3F69"/>
    <w:rsid w:val="00603A7C"/>
    <w:rsid w:val="00631367"/>
    <w:rsid w:val="006D1277"/>
    <w:rsid w:val="007203C2"/>
    <w:rsid w:val="00744394"/>
    <w:rsid w:val="00755DFD"/>
    <w:rsid w:val="007613AA"/>
    <w:rsid w:val="007937B1"/>
    <w:rsid w:val="007D0EBC"/>
    <w:rsid w:val="00816CB9"/>
    <w:rsid w:val="00875C6C"/>
    <w:rsid w:val="00921D28"/>
    <w:rsid w:val="009B10EA"/>
    <w:rsid w:val="00AC4D56"/>
    <w:rsid w:val="00AD5FA1"/>
    <w:rsid w:val="00AE46FB"/>
    <w:rsid w:val="00B86E0C"/>
    <w:rsid w:val="00BB19A6"/>
    <w:rsid w:val="00C00299"/>
    <w:rsid w:val="00C871D4"/>
    <w:rsid w:val="00C970F8"/>
    <w:rsid w:val="00D0765B"/>
    <w:rsid w:val="00D371BE"/>
    <w:rsid w:val="00D72D25"/>
    <w:rsid w:val="00E97909"/>
    <w:rsid w:val="00F33A33"/>
    <w:rsid w:val="00FE2CD2"/>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19A6"/>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29555C"/>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553</Words>
  <Characters>3153</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Hewlett-Packard</Company>
  <LinksUpToDate>false</LinksUpToDate>
  <CharactersWithSpaces>3699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IGOKGUCU</cp:lastModifiedBy>
  <cp:revision>33</cp:revision>
  <dcterms:created xsi:type="dcterms:W3CDTF">2017-03-14T00:08:00Z</dcterms:created>
  <dcterms:modified xsi:type="dcterms:W3CDTF">2018-07-12T08:19:00Z</dcterms:modified>
</cp:coreProperties>
</file>