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A6" w:rsidRPr="009F6E6E" w:rsidRDefault="00946E26">
      <w:pPr>
        <w:rPr>
          <w:b/>
          <w:sz w:val="28"/>
        </w:rPr>
      </w:pPr>
      <w:r>
        <w:rPr>
          <w:b/>
          <w:sz w:val="28"/>
        </w:rPr>
        <w:t>Halk</w:t>
      </w:r>
      <w:r w:rsidR="00185001">
        <w:rPr>
          <w:b/>
          <w:sz w:val="28"/>
        </w:rPr>
        <w:t xml:space="preserve"> (Sokak)</w:t>
      </w:r>
      <w:r w:rsidR="0036413C" w:rsidRPr="009F6E6E">
        <w:rPr>
          <w:b/>
          <w:sz w:val="28"/>
        </w:rPr>
        <w:t xml:space="preserve"> </w:t>
      </w:r>
      <w:r w:rsidR="000D061A" w:rsidRPr="009F6E6E">
        <w:rPr>
          <w:b/>
          <w:sz w:val="28"/>
        </w:rPr>
        <w:t>Röportajı</w:t>
      </w:r>
    </w:p>
    <w:p w:rsidR="0036413C" w:rsidRPr="009F6E6E" w:rsidRDefault="0036413C">
      <w:pPr>
        <w:rPr>
          <w:sz w:val="24"/>
        </w:rPr>
      </w:pPr>
    </w:p>
    <w:p w:rsidR="0036413C" w:rsidRPr="009F6E6E" w:rsidRDefault="00E869E5">
      <w:pPr>
        <w:rPr>
          <w:sz w:val="24"/>
        </w:rPr>
      </w:pPr>
      <w:r>
        <w:rPr>
          <w:sz w:val="24"/>
        </w:rPr>
        <w:t>Bir olayla ilgili kamuoyundaki farklı</w:t>
      </w:r>
      <w:r w:rsidR="0036413C" w:rsidRPr="009F6E6E">
        <w:rPr>
          <w:sz w:val="24"/>
        </w:rPr>
        <w:t xml:space="preserve"> düşünceler</w:t>
      </w:r>
      <w:r>
        <w:rPr>
          <w:sz w:val="24"/>
        </w:rPr>
        <w:t>e yer vermek</w:t>
      </w:r>
      <w:r w:rsidR="0036413C" w:rsidRPr="009F6E6E">
        <w:rPr>
          <w:sz w:val="24"/>
        </w:rPr>
        <w:t xml:space="preserve"> ya da kamuoyu oluşturmak amacıyla yapılır. </w:t>
      </w:r>
    </w:p>
    <w:p w:rsidR="0036413C" w:rsidRDefault="00E869E5">
      <w:pPr>
        <w:rPr>
          <w:sz w:val="24"/>
        </w:rPr>
      </w:pPr>
      <w:r>
        <w:rPr>
          <w:sz w:val="24"/>
        </w:rPr>
        <w:t xml:space="preserve">Halk röportajları içeren haberlerde genellikle </w:t>
      </w:r>
      <w:r w:rsidR="0036413C" w:rsidRPr="009F6E6E">
        <w:rPr>
          <w:sz w:val="24"/>
        </w:rPr>
        <w:t>“</w:t>
      </w:r>
      <w:r>
        <w:rPr>
          <w:sz w:val="24"/>
        </w:rPr>
        <w:t>h</w:t>
      </w:r>
      <w:r w:rsidR="0036413C" w:rsidRPr="009F6E6E">
        <w:rPr>
          <w:sz w:val="24"/>
        </w:rPr>
        <w:t>alkın sesi”</w:t>
      </w:r>
      <w:r>
        <w:rPr>
          <w:sz w:val="24"/>
        </w:rPr>
        <w:t>nin</w:t>
      </w:r>
      <w:r w:rsidR="0036413C" w:rsidRPr="009F6E6E">
        <w:rPr>
          <w:sz w:val="24"/>
        </w:rPr>
        <w:t xml:space="preserve"> (vox populi’nin kısaltılmışı vox pop.) aktarıl</w:t>
      </w:r>
      <w:r>
        <w:rPr>
          <w:sz w:val="24"/>
        </w:rPr>
        <w:t>dığı söylenir</w:t>
      </w:r>
      <w:r w:rsidR="0036413C" w:rsidRPr="009F6E6E">
        <w:rPr>
          <w:sz w:val="24"/>
        </w:rPr>
        <w:t xml:space="preserve">; ama aslında halkın sesi kurgulanır. </w:t>
      </w:r>
      <w:r w:rsidR="009E5ECC">
        <w:rPr>
          <w:sz w:val="24"/>
        </w:rPr>
        <w:t xml:space="preserve">Röportajı hangi semtte yaptığınız, kimlere soru sorduğunuz, soruyu nasıl formüle ettiğiniz… Bütün bunlar alacağınız yanıtları önceden kestirmenizi sağlar ve eğer </w:t>
      </w:r>
      <w:r w:rsidR="00690285">
        <w:rPr>
          <w:sz w:val="24"/>
        </w:rPr>
        <w:t xml:space="preserve">muhabir </w:t>
      </w:r>
      <w:r w:rsidR="009E5ECC">
        <w:rPr>
          <w:sz w:val="24"/>
        </w:rPr>
        <w:t>belirli türde yanıtları tercih ediyorsa</w:t>
      </w:r>
      <w:r w:rsidR="00690285">
        <w:rPr>
          <w:sz w:val="24"/>
        </w:rPr>
        <w:t xml:space="preserve"> semti, kişileri ona göre seçer ve soruyu da ona göre formüle eder. Ancak </w:t>
      </w:r>
      <w:r w:rsidR="000F7021">
        <w:rPr>
          <w:sz w:val="24"/>
        </w:rPr>
        <w:t xml:space="preserve">iyi bir </w:t>
      </w:r>
      <w:r w:rsidR="00946E26">
        <w:rPr>
          <w:sz w:val="24"/>
        </w:rPr>
        <w:t>halk</w:t>
      </w:r>
      <w:r w:rsidR="000F7021">
        <w:rPr>
          <w:sz w:val="24"/>
        </w:rPr>
        <w:t xml:space="preserve"> röportajı yapmak istiyorsanız yanıtların çeşitliliği sizin için önemli olmalı ve hemen her kesimden insanların geldiği bir mekânda, farklı temsiliyetleri olan kişilerle röportaj yapmaya çalışmalısınız. G</w:t>
      </w:r>
      <w:r w:rsidR="0036413C" w:rsidRPr="009F6E6E">
        <w:rPr>
          <w:sz w:val="24"/>
        </w:rPr>
        <w:t>örüşülen kişi</w:t>
      </w:r>
      <w:r w:rsidR="000F7021">
        <w:rPr>
          <w:sz w:val="24"/>
        </w:rPr>
        <w:t>ler yaş, cinsiyet</w:t>
      </w:r>
      <w:r w:rsidR="0036413C" w:rsidRPr="009F6E6E">
        <w:rPr>
          <w:sz w:val="24"/>
        </w:rPr>
        <w:t xml:space="preserve">, sosyo-ekonomik durum, yerleşim yeri, öğrenim </w:t>
      </w:r>
      <w:r w:rsidR="000F7021">
        <w:rPr>
          <w:sz w:val="24"/>
        </w:rPr>
        <w:t xml:space="preserve">durumu </w:t>
      </w:r>
      <w:r w:rsidR="0036413C" w:rsidRPr="009F6E6E">
        <w:rPr>
          <w:sz w:val="24"/>
        </w:rPr>
        <w:t>vb.</w:t>
      </w:r>
      <w:r w:rsidR="000F7021">
        <w:rPr>
          <w:sz w:val="24"/>
        </w:rPr>
        <w:t xml:space="preserve"> bakımlardan farklılık göstermelidir.</w:t>
      </w:r>
      <w:r w:rsidR="0036413C" w:rsidRPr="009F6E6E">
        <w:rPr>
          <w:sz w:val="24"/>
        </w:rPr>
        <w:t xml:space="preserve"> </w:t>
      </w:r>
    </w:p>
    <w:p w:rsidR="00CB0430" w:rsidRPr="009F6E6E" w:rsidRDefault="00CB0430">
      <w:pPr>
        <w:rPr>
          <w:sz w:val="24"/>
        </w:rPr>
      </w:pPr>
    </w:p>
    <w:p w:rsidR="00B6622A" w:rsidRPr="00CB0430" w:rsidRDefault="00946E26">
      <w:pPr>
        <w:rPr>
          <w:b/>
          <w:sz w:val="24"/>
        </w:rPr>
      </w:pPr>
      <w:r>
        <w:rPr>
          <w:b/>
          <w:sz w:val="24"/>
        </w:rPr>
        <w:t>Halk</w:t>
      </w:r>
      <w:r w:rsidR="00B6622A" w:rsidRPr="00CB0430">
        <w:rPr>
          <w:b/>
          <w:sz w:val="24"/>
        </w:rPr>
        <w:t xml:space="preserve"> röportajı nerede kullanılır?</w:t>
      </w:r>
    </w:p>
    <w:p w:rsidR="00BC2112" w:rsidRDefault="00B6622A">
      <w:pPr>
        <w:rPr>
          <w:sz w:val="24"/>
        </w:rPr>
      </w:pPr>
      <w:r>
        <w:rPr>
          <w:sz w:val="24"/>
        </w:rPr>
        <w:t xml:space="preserve">1. Habere konu olan olayın/durumun halk arasındaki bilinirlik derecesini göstermek amacıyla </w:t>
      </w:r>
      <w:r w:rsidR="00BC2112">
        <w:rPr>
          <w:sz w:val="24"/>
        </w:rPr>
        <w:t>kullanılabilir</w:t>
      </w:r>
      <w:r>
        <w:rPr>
          <w:sz w:val="24"/>
        </w:rPr>
        <w:t>.</w:t>
      </w:r>
      <w:r w:rsidR="00C65CB4">
        <w:rPr>
          <w:sz w:val="24"/>
        </w:rPr>
        <w:t xml:space="preserve"> </w:t>
      </w:r>
      <w:r w:rsidR="0058223A">
        <w:rPr>
          <w:sz w:val="24"/>
        </w:rPr>
        <w:t>Sözgelimi Mars’ta patates yetiştirilebileceğine ilişkin haberde (</w:t>
      </w:r>
      <w:r w:rsidR="0058223A" w:rsidRPr="006C4203">
        <w:rPr>
          <w:sz w:val="24"/>
        </w:rPr>
        <w:t>http://www.hurriyet.com.tr/marsta-patates-40390332</w:t>
      </w:r>
      <w:r w:rsidR="0058223A">
        <w:rPr>
          <w:sz w:val="24"/>
        </w:rPr>
        <w:t xml:space="preserve">) </w:t>
      </w:r>
      <w:r w:rsidR="0058223A" w:rsidRPr="006C4203">
        <w:rPr>
          <w:sz w:val="24"/>
        </w:rPr>
        <w:t xml:space="preserve">“Sizce Mars’ta </w:t>
      </w:r>
      <w:r w:rsidR="0058223A">
        <w:rPr>
          <w:sz w:val="24"/>
        </w:rPr>
        <w:t xml:space="preserve">hangi sebze </w:t>
      </w:r>
      <w:r w:rsidR="0058223A" w:rsidRPr="006C4203">
        <w:rPr>
          <w:sz w:val="24"/>
        </w:rPr>
        <w:t>yetiş</w:t>
      </w:r>
      <w:r w:rsidR="0058223A">
        <w:rPr>
          <w:sz w:val="24"/>
        </w:rPr>
        <w:t>tirilebilir</w:t>
      </w:r>
      <w:r w:rsidR="0058223A" w:rsidRPr="006C4203">
        <w:rPr>
          <w:sz w:val="24"/>
        </w:rPr>
        <w:t xml:space="preserve">?” </w:t>
      </w:r>
      <w:r w:rsidR="0058223A">
        <w:rPr>
          <w:sz w:val="24"/>
        </w:rPr>
        <w:t xml:space="preserve">sorusunu sorduğunuz </w:t>
      </w:r>
      <w:r w:rsidR="00946E26">
        <w:rPr>
          <w:sz w:val="24"/>
        </w:rPr>
        <w:t>halk</w:t>
      </w:r>
      <w:r w:rsidR="0058223A">
        <w:rPr>
          <w:sz w:val="24"/>
        </w:rPr>
        <w:t xml:space="preserve"> röportajlarını yayınlayabilirsiniz.</w:t>
      </w:r>
    </w:p>
    <w:p w:rsidR="00B6622A" w:rsidRDefault="00BC2112">
      <w:pPr>
        <w:rPr>
          <w:sz w:val="24"/>
        </w:rPr>
      </w:pPr>
      <w:r>
        <w:rPr>
          <w:sz w:val="24"/>
        </w:rPr>
        <w:t xml:space="preserve">2. Habere ilgi çekmek için haberin başında kullanılabilir. </w:t>
      </w:r>
      <w:r w:rsidR="0058223A">
        <w:rPr>
          <w:sz w:val="24"/>
        </w:rPr>
        <w:t>Sözgelimi</w:t>
      </w:r>
      <w:r w:rsidR="002A1F21">
        <w:rPr>
          <w:sz w:val="24"/>
        </w:rPr>
        <w:t xml:space="preserve"> Saddam Hüseyin adındaki Hint mühendisin iş bulamadığına ilişkin haberin başında </w:t>
      </w:r>
      <w:r w:rsidR="00C22E1D">
        <w:rPr>
          <w:sz w:val="24"/>
        </w:rPr>
        <w:t>(</w:t>
      </w:r>
      <w:r w:rsidR="005B071D" w:rsidRPr="005B071D">
        <w:rPr>
          <w:sz w:val="24"/>
        </w:rPr>
        <w:t>http://www.bbc.com/turkce/haberler-dunya-39326889</w:t>
      </w:r>
      <w:r w:rsidR="00C22E1D">
        <w:rPr>
          <w:sz w:val="24"/>
        </w:rPr>
        <w:t>) “</w:t>
      </w:r>
      <w:r w:rsidR="002A1F21">
        <w:rPr>
          <w:sz w:val="24"/>
        </w:rPr>
        <w:t>Saddam Hüseyin’e iş verir</w:t>
      </w:r>
      <w:r w:rsidR="00FB638F">
        <w:rPr>
          <w:sz w:val="24"/>
        </w:rPr>
        <w:t xml:space="preserve"> miydiniz?” sorusunu sorabilirsiniz.</w:t>
      </w:r>
    </w:p>
    <w:p w:rsidR="0050012F" w:rsidRDefault="0050012F">
      <w:pPr>
        <w:rPr>
          <w:sz w:val="24"/>
        </w:rPr>
      </w:pPr>
      <w:r>
        <w:rPr>
          <w:sz w:val="24"/>
        </w:rPr>
        <w:t xml:space="preserve">3. Herhangi bir konuda halkın sahip olabileceği farklı görüşleri ortaya koymak için </w:t>
      </w:r>
      <w:r w:rsidR="00D31642">
        <w:rPr>
          <w:sz w:val="24"/>
        </w:rPr>
        <w:t>kullanılabilir</w:t>
      </w:r>
      <w:r>
        <w:rPr>
          <w:sz w:val="24"/>
        </w:rPr>
        <w:t xml:space="preserve">. </w:t>
      </w:r>
      <w:r w:rsidR="003D5C52">
        <w:rPr>
          <w:sz w:val="24"/>
        </w:rPr>
        <w:t xml:space="preserve">Sözgelimi Hollanda ve Almanya ile çıkan krizden sonra halkın Avrupa Birliği’ne üyelik konusunda ne düşündüğünü sorup farklı görüşleri toplayabilirsiniz. Burada habere koymak için seçtiğiniz görüşlerin olabildiğince çeşitli olmasına dikkat etmelisiniz; oysa </w:t>
      </w:r>
      <w:r w:rsidR="00622BCE">
        <w:rPr>
          <w:sz w:val="24"/>
        </w:rPr>
        <w:t xml:space="preserve">bazan </w:t>
      </w:r>
      <w:r w:rsidR="003D5C52">
        <w:rPr>
          <w:sz w:val="24"/>
        </w:rPr>
        <w:t xml:space="preserve">muhabirin ya da kanalın desteklediği görüşler ön plana çıkarılıp daha çokmuş gibi verilir. </w:t>
      </w:r>
      <w:r w:rsidR="007F0A96">
        <w:rPr>
          <w:sz w:val="24"/>
        </w:rPr>
        <w:t>Ayrıca</w:t>
      </w:r>
      <w:r w:rsidR="003D5C52">
        <w:rPr>
          <w:sz w:val="24"/>
        </w:rPr>
        <w:t xml:space="preserve"> haberin herhangi bir yerinde “halk bu konuda …. düşünüyor” şeklinde bir yorumla 3-5 kişiden aldığınız görüşün tüm halka ait olduğu iddiasında bulunmamalısınız; çünkü herhangi bir bilimsel çalışma olmadan rastgele görüş topladınız; bu </w:t>
      </w:r>
      <w:r w:rsidR="00622BCE">
        <w:rPr>
          <w:sz w:val="24"/>
        </w:rPr>
        <w:t>kamuoyunu</w:t>
      </w:r>
      <w:r w:rsidR="003D5C52">
        <w:rPr>
          <w:sz w:val="24"/>
        </w:rPr>
        <w:t xml:space="preserve"> yansıtmayabilir.</w:t>
      </w:r>
    </w:p>
    <w:p w:rsidR="009157E7" w:rsidRDefault="0050012F">
      <w:pPr>
        <w:rPr>
          <w:sz w:val="24"/>
        </w:rPr>
      </w:pPr>
      <w:r>
        <w:rPr>
          <w:sz w:val="24"/>
        </w:rPr>
        <w:t>4</w:t>
      </w:r>
      <w:r w:rsidR="00CB0430">
        <w:rPr>
          <w:sz w:val="24"/>
        </w:rPr>
        <w:t>. T</w:t>
      </w:r>
      <w:r w:rsidR="0036413C" w:rsidRPr="009F6E6E">
        <w:rPr>
          <w:sz w:val="24"/>
        </w:rPr>
        <w:t>ek başına haber de olabilir.</w:t>
      </w:r>
      <w:r w:rsidR="00B6622A">
        <w:rPr>
          <w:sz w:val="24"/>
        </w:rPr>
        <w:t xml:space="preserve"> </w:t>
      </w:r>
      <w:r w:rsidR="009157E7">
        <w:rPr>
          <w:sz w:val="24"/>
        </w:rPr>
        <w:t xml:space="preserve"> </w:t>
      </w:r>
    </w:p>
    <w:p w:rsidR="009157E7" w:rsidRDefault="009157E7">
      <w:pPr>
        <w:rPr>
          <w:b/>
          <w:sz w:val="28"/>
        </w:rPr>
      </w:pPr>
    </w:p>
    <w:p w:rsidR="009157E7" w:rsidRDefault="009157E7">
      <w:pPr>
        <w:rPr>
          <w:b/>
          <w:sz w:val="28"/>
        </w:rPr>
      </w:pPr>
    </w:p>
    <w:p w:rsidR="009157E7" w:rsidRDefault="00946E26">
      <w:pPr>
        <w:rPr>
          <w:b/>
          <w:sz w:val="28"/>
        </w:rPr>
      </w:pPr>
      <w:r w:rsidRPr="009157E7">
        <w:rPr>
          <w:b/>
          <w:sz w:val="28"/>
        </w:rPr>
        <w:lastRenderedPageBreak/>
        <w:t>Halk</w:t>
      </w:r>
      <w:r w:rsidR="009F6E6E" w:rsidRPr="009157E7">
        <w:rPr>
          <w:b/>
          <w:sz w:val="28"/>
        </w:rPr>
        <w:t xml:space="preserve"> röportajı</w:t>
      </w:r>
      <w:r w:rsidR="009157E7">
        <w:rPr>
          <w:b/>
          <w:sz w:val="28"/>
        </w:rPr>
        <w:t>nın</w:t>
      </w:r>
      <w:r w:rsidR="009F6E6E" w:rsidRPr="009157E7">
        <w:rPr>
          <w:b/>
          <w:sz w:val="28"/>
        </w:rPr>
        <w:t xml:space="preserve"> ç</w:t>
      </w:r>
      <w:r w:rsidR="009157E7">
        <w:rPr>
          <w:b/>
          <w:sz w:val="28"/>
        </w:rPr>
        <w:t>ekimi</w:t>
      </w:r>
    </w:p>
    <w:p w:rsidR="009F6E6E" w:rsidRDefault="009157E7">
      <w:pPr>
        <w:rPr>
          <w:sz w:val="24"/>
        </w:rPr>
      </w:pPr>
      <w:r>
        <w:rPr>
          <w:sz w:val="24"/>
        </w:rPr>
        <w:t>Ü</w:t>
      </w:r>
      <w:r w:rsidR="00E227E0">
        <w:rPr>
          <w:sz w:val="24"/>
        </w:rPr>
        <w:t>ç</w:t>
      </w:r>
      <w:r w:rsidR="009F6E6E">
        <w:rPr>
          <w:sz w:val="24"/>
        </w:rPr>
        <w:t xml:space="preserve"> seçeneğiniz vardır:</w:t>
      </w:r>
    </w:p>
    <w:p w:rsidR="009F6E6E" w:rsidRDefault="009F6E6E">
      <w:pPr>
        <w:rPr>
          <w:sz w:val="24"/>
        </w:rPr>
      </w:pPr>
      <w:r>
        <w:rPr>
          <w:sz w:val="24"/>
        </w:rPr>
        <w:t>1. Sadece röportaj yaptığınız kişi görünür; muhabir görünmez.</w:t>
      </w:r>
      <w:r w:rsidR="00E04CB6">
        <w:rPr>
          <w:sz w:val="24"/>
        </w:rPr>
        <w:t xml:space="preserve"> Bu durumda bile muhabirin sorusu (görüntüde muhabir olmasa bile) mutlaka kaydedilmelidir.</w:t>
      </w:r>
      <w:r w:rsidR="00171D5D">
        <w:rPr>
          <w:sz w:val="24"/>
        </w:rPr>
        <w:t xml:space="preserve"> </w:t>
      </w:r>
    </w:p>
    <w:p w:rsidR="009F6E6E" w:rsidRDefault="009F6E6E">
      <w:pPr>
        <w:rPr>
          <w:sz w:val="24"/>
        </w:rPr>
      </w:pPr>
      <w:r>
        <w:rPr>
          <w:sz w:val="24"/>
        </w:rPr>
        <w:t xml:space="preserve">2. Başta muhabir </w:t>
      </w:r>
      <w:r w:rsidR="009157E7">
        <w:rPr>
          <w:sz w:val="24"/>
        </w:rPr>
        <w:t xml:space="preserve">ile röportaj yapılan kişi birlikte </w:t>
      </w:r>
      <w:r>
        <w:rPr>
          <w:sz w:val="24"/>
        </w:rPr>
        <w:t>görünür</w:t>
      </w:r>
      <w:r w:rsidR="009157E7">
        <w:rPr>
          <w:sz w:val="24"/>
        </w:rPr>
        <w:t>. M</w:t>
      </w:r>
      <w:r>
        <w:rPr>
          <w:sz w:val="24"/>
        </w:rPr>
        <w:t xml:space="preserve">uhabir soruyu sorarken </w:t>
      </w:r>
      <w:r w:rsidR="009157E7">
        <w:rPr>
          <w:sz w:val="24"/>
        </w:rPr>
        <w:t>orta hızda</w:t>
      </w:r>
      <w:r>
        <w:rPr>
          <w:sz w:val="24"/>
        </w:rPr>
        <w:t xml:space="preserve"> bir zoom in ile röportaj yapılan kişiye yaklaşılır</w:t>
      </w:r>
      <w:r w:rsidR="00B9639C">
        <w:rPr>
          <w:sz w:val="24"/>
        </w:rPr>
        <w:t>.</w:t>
      </w:r>
      <w:r>
        <w:rPr>
          <w:sz w:val="24"/>
        </w:rPr>
        <w:t xml:space="preserve"> </w:t>
      </w:r>
      <w:r w:rsidR="00B9639C">
        <w:rPr>
          <w:sz w:val="24"/>
        </w:rPr>
        <w:t>M</w:t>
      </w:r>
      <w:r>
        <w:rPr>
          <w:sz w:val="24"/>
        </w:rPr>
        <w:t xml:space="preserve">uhabir sorusunu bitirdiğinde </w:t>
      </w:r>
      <w:r w:rsidR="00E04CB6">
        <w:rPr>
          <w:sz w:val="24"/>
        </w:rPr>
        <w:t>görüntüde sadece röportaj yapılan kişi olur. Böylece montajda ilk soru bu şekilde kaydedildikten sonra sadece yanıtlar peşpeşe yayınlanabilir.</w:t>
      </w:r>
    </w:p>
    <w:p w:rsidR="009F6E6E" w:rsidRPr="009F6E6E" w:rsidRDefault="009F6E6E">
      <w:pPr>
        <w:rPr>
          <w:sz w:val="24"/>
        </w:rPr>
      </w:pPr>
      <w:r>
        <w:rPr>
          <w:sz w:val="24"/>
        </w:rPr>
        <w:t>3. Muhabir ve röportaj yapılan kişi röportaj boyunca hep görünür.</w:t>
      </w:r>
    </w:p>
    <w:p w:rsidR="00091B68" w:rsidRDefault="00091B68">
      <w:pPr>
        <w:rPr>
          <w:sz w:val="24"/>
        </w:rPr>
      </w:pPr>
      <w:r>
        <w:rPr>
          <w:sz w:val="24"/>
        </w:rPr>
        <w:t xml:space="preserve">Haberde </w:t>
      </w:r>
      <w:r w:rsidR="00946E26">
        <w:rPr>
          <w:sz w:val="24"/>
        </w:rPr>
        <w:t>halk</w:t>
      </w:r>
      <w:r>
        <w:rPr>
          <w:sz w:val="24"/>
        </w:rPr>
        <w:t xml:space="preserve"> röportajına verilen yere ya da kanalın tercihine göre bu üç seçenekten biri seçilip haber boyunca aynı seçenek uygulanır. </w:t>
      </w:r>
    </w:p>
    <w:p w:rsidR="00171D5D" w:rsidRDefault="00171D5D">
      <w:pPr>
        <w:rPr>
          <w:sz w:val="24"/>
        </w:rPr>
      </w:pPr>
      <w:r>
        <w:rPr>
          <w:sz w:val="24"/>
        </w:rPr>
        <w:t>Halk röportajında röportaj yapılan kişi hiçbir zaman doğrudan kameraya bakmamalıdır. Muhabire bakmalıdır.</w:t>
      </w:r>
    </w:p>
    <w:p w:rsidR="00091B68" w:rsidRDefault="00091B68">
      <w:pPr>
        <w:rPr>
          <w:sz w:val="24"/>
        </w:rPr>
      </w:pPr>
    </w:p>
    <w:p w:rsidR="00D02F4F" w:rsidRDefault="00091B68">
      <w:pPr>
        <w:rPr>
          <w:sz w:val="24"/>
        </w:rPr>
      </w:pPr>
      <w:r>
        <w:rPr>
          <w:sz w:val="24"/>
        </w:rPr>
        <w:t xml:space="preserve">Haberin içeriğine göre “halka” birden fazla soru sorulduysa genellikle önce bir soruya verilen farklı yanıtlar peşpeşe sıralanır; ardından kısa bir perfore girer ve ikinci soruya verilen yanıtlar sıralanır. </w:t>
      </w:r>
      <w:r w:rsidR="00D02F4F">
        <w:rPr>
          <w:sz w:val="24"/>
        </w:rPr>
        <w:t>Haberimizde birinci soruya kimler yanıt verdiyse, genellikle ikinci sorunun yanıtı da o kişilerden verilir.</w:t>
      </w:r>
    </w:p>
    <w:p w:rsidR="00D31642" w:rsidRDefault="00D31642">
      <w:pPr>
        <w:rPr>
          <w:sz w:val="24"/>
        </w:rPr>
      </w:pPr>
    </w:p>
    <w:p w:rsidR="00BA74FA" w:rsidRPr="00BA74FA" w:rsidRDefault="00BA74FA">
      <w:pPr>
        <w:rPr>
          <w:b/>
          <w:sz w:val="24"/>
        </w:rPr>
      </w:pPr>
      <w:r w:rsidRPr="00BA74FA">
        <w:rPr>
          <w:b/>
          <w:sz w:val="24"/>
        </w:rPr>
        <w:t>Nasıl çekilir?</w:t>
      </w:r>
    </w:p>
    <w:p w:rsidR="00BA74FA" w:rsidRDefault="00BA74FA">
      <w:pPr>
        <w:rPr>
          <w:sz w:val="24"/>
        </w:rPr>
      </w:pPr>
      <w:r>
        <w:rPr>
          <w:sz w:val="24"/>
        </w:rPr>
        <w:t xml:space="preserve">Kalabalık yerlerde çekim yaparsanız daha çok kişiye ulaşabilirsiniz. </w:t>
      </w:r>
    </w:p>
    <w:p w:rsidR="00647B7D" w:rsidRDefault="00647B7D">
      <w:pPr>
        <w:rPr>
          <w:sz w:val="24"/>
        </w:rPr>
      </w:pPr>
      <w:r>
        <w:rPr>
          <w:sz w:val="24"/>
        </w:rPr>
        <w:t>Mikrofonunuzun etraftaki gürültüden çok, konuştuğunuz kişinin sesini kaydettiğinden emin olun.</w:t>
      </w:r>
    </w:p>
    <w:p w:rsidR="007E15F7" w:rsidRDefault="007E15F7">
      <w:pPr>
        <w:rPr>
          <w:sz w:val="24"/>
        </w:rPr>
      </w:pPr>
      <w:r>
        <w:rPr>
          <w:sz w:val="24"/>
        </w:rPr>
        <w:t>Ters ışığa düşmemeye özen gösterin.</w:t>
      </w:r>
    </w:p>
    <w:p w:rsidR="00BA74FA" w:rsidRDefault="00BA74FA">
      <w:pPr>
        <w:rPr>
          <w:sz w:val="24"/>
        </w:rPr>
      </w:pPr>
      <w:r>
        <w:rPr>
          <w:sz w:val="24"/>
        </w:rPr>
        <w:t>Kamera ve mikrofonunuz hazır olmalı, böylece röportaj yapacağınız kişileri bekletmezsiniz.</w:t>
      </w:r>
    </w:p>
    <w:p w:rsidR="00244EDA" w:rsidRDefault="00244EDA">
      <w:pPr>
        <w:rPr>
          <w:sz w:val="24"/>
        </w:rPr>
      </w:pPr>
      <w:r>
        <w:rPr>
          <w:sz w:val="24"/>
        </w:rPr>
        <w:t>Sıcak ve içten biçimde yaklaşın insanlara.</w:t>
      </w:r>
    </w:p>
    <w:p w:rsidR="00C91424" w:rsidRDefault="00C91424">
      <w:pPr>
        <w:rPr>
          <w:sz w:val="24"/>
        </w:rPr>
      </w:pPr>
      <w:r>
        <w:rPr>
          <w:sz w:val="24"/>
        </w:rPr>
        <w:t>“Hayır” yanıtları moralinizi bozmasın. En deneyimli muhabirler bile birkaç röportaj toplayabilmek için onlarca “hayır” yanıtıyla karşılaşmışlardır.</w:t>
      </w:r>
    </w:p>
    <w:p w:rsidR="00BA74FA" w:rsidRDefault="009332CA">
      <w:pPr>
        <w:rPr>
          <w:sz w:val="24"/>
        </w:rPr>
      </w:pPr>
      <w:r>
        <w:rPr>
          <w:sz w:val="24"/>
        </w:rPr>
        <w:t>Röportajı ne için yapacağınızı ve nerede kullanılacağını kısaca açıklayın.</w:t>
      </w:r>
    </w:p>
    <w:p w:rsidR="00F57805" w:rsidRDefault="00F57805" w:rsidP="00F57805">
      <w:pPr>
        <w:rPr>
          <w:sz w:val="24"/>
        </w:rPr>
      </w:pPr>
      <w:r>
        <w:rPr>
          <w:sz w:val="24"/>
        </w:rPr>
        <w:lastRenderedPageBreak/>
        <w:t>Türkiye’de yapılmıyor ama birçok ülkede röportaj yapılan kişiye bir izin formu imzalatılır. Form metni kısa olmalıdır ve neye izin verdiğine dair seçenekler (video ve ses/ sadece ses/ sadece fotoğraf) içermelidir. Eğer röportaj hoşuna gitmezse sonunda izin belgesini imzalamayıp yayınlanmasını önleme olanağı bulunduğunu hatırlatın.</w:t>
      </w:r>
    </w:p>
    <w:p w:rsidR="00946E26" w:rsidRDefault="00946E26" w:rsidP="00946E26">
      <w:pPr>
        <w:rPr>
          <w:sz w:val="24"/>
        </w:rPr>
      </w:pPr>
      <w:r>
        <w:rPr>
          <w:sz w:val="24"/>
        </w:rPr>
        <w:t>Eğer 18 yaşın altında biriyle röportaj yapacaksanız, Türkiye’de de ailesinden (yasal olarak çocuktan sorumlu olan kişiden) mutlaka yazılı izin almalısınız.</w:t>
      </w:r>
    </w:p>
    <w:p w:rsidR="00946E26" w:rsidRDefault="00946E26" w:rsidP="00946E26">
      <w:pPr>
        <w:rPr>
          <w:sz w:val="24"/>
        </w:rPr>
      </w:pPr>
      <w:r>
        <w:rPr>
          <w:sz w:val="24"/>
        </w:rPr>
        <w:t>Eğer konuştuğunuz kişi oturuyorsa ya da bir çocuksa muhabir de çömelerek onunla aynı hizaya inmeye çalışmalı. Kamera da olabildiğince göz hizasına yaklaşmalı, üst açıdan çekmemeli.</w:t>
      </w:r>
    </w:p>
    <w:p w:rsidR="009332CA" w:rsidRDefault="009332CA">
      <w:pPr>
        <w:rPr>
          <w:sz w:val="24"/>
        </w:rPr>
      </w:pPr>
      <w:r>
        <w:rPr>
          <w:sz w:val="24"/>
        </w:rPr>
        <w:t>Röportajı kısa tutun; az soru sorun (</w:t>
      </w:r>
      <w:r w:rsidR="000D4008">
        <w:rPr>
          <w:sz w:val="24"/>
        </w:rPr>
        <w:t xml:space="preserve">genellikle </w:t>
      </w:r>
      <w:r>
        <w:rPr>
          <w:sz w:val="24"/>
        </w:rPr>
        <w:t>bir</w:t>
      </w:r>
      <w:r w:rsidR="000D4008">
        <w:rPr>
          <w:sz w:val="24"/>
        </w:rPr>
        <w:t xml:space="preserve"> ilâ </w:t>
      </w:r>
      <w:r>
        <w:rPr>
          <w:sz w:val="24"/>
        </w:rPr>
        <w:t>üç soru</w:t>
      </w:r>
      <w:r w:rsidR="000D4008">
        <w:rPr>
          <w:sz w:val="24"/>
        </w:rPr>
        <w:t>dan oluşun halk röportajları</w:t>
      </w:r>
      <w:r>
        <w:rPr>
          <w:sz w:val="24"/>
        </w:rPr>
        <w:t>).</w:t>
      </w:r>
    </w:p>
    <w:p w:rsidR="00D241F6" w:rsidRDefault="009332CA">
      <w:pPr>
        <w:rPr>
          <w:sz w:val="24"/>
        </w:rPr>
      </w:pPr>
      <w:r>
        <w:rPr>
          <w:sz w:val="24"/>
        </w:rPr>
        <w:t xml:space="preserve">Sorularınız kısa ve anlaşılır olsun. Yanıtı “evet” ya da “hayır” olmayacak şekilde formüle edin soruyu. </w:t>
      </w:r>
      <w:r w:rsidR="00592AC5">
        <w:rPr>
          <w:sz w:val="24"/>
        </w:rPr>
        <w:t xml:space="preserve">Karşınızdaki kişi uzun konuşursa, sözünü kesmeyin. </w:t>
      </w:r>
    </w:p>
    <w:p w:rsidR="009332CA" w:rsidRDefault="00592AC5">
      <w:pPr>
        <w:rPr>
          <w:sz w:val="24"/>
        </w:rPr>
      </w:pPr>
      <w:r>
        <w:rPr>
          <w:sz w:val="24"/>
        </w:rPr>
        <w:t>Bir soruda birden çok şeyi öğrenmeye çalışmayın, gerekirse birden çok soru sorun.</w:t>
      </w:r>
    </w:p>
    <w:p w:rsidR="00592AC5" w:rsidRDefault="00592AC5">
      <w:pPr>
        <w:rPr>
          <w:sz w:val="24"/>
        </w:rPr>
      </w:pPr>
      <w:r>
        <w:rPr>
          <w:sz w:val="24"/>
        </w:rPr>
        <w:t>Röportajınız bitince teşekkür etmeyi unutmayın.</w:t>
      </w:r>
    </w:p>
    <w:p w:rsidR="00D31642" w:rsidRDefault="00946E26">
      <w:pPr>
        <w:rPr>
          <w:sz w:val="24"/>
        </w:rPr>
      </w:pPr>
      <w:r>
        <w:rPr>
          <w:sz w:val="24"/>
        </w:rPr>
        <w:t>Halk</w:t>
      </w:r>
      <w:r w:rsidR="00950901">
        <w:rPr>
          <w:sz w:val="24"/>
        </w:rPr>
        <w:t xml:space="preserve"> röportajları sırasında </w:t>
      </w:r>
      <w:r w:rsidR="00BA74FA">
        <w:rPr>
          <w:sz w:val="24"/>
        </w:rPr>
        <w:t>m</w:t>
      </w:r>
      <w:r w:rsidR="00950901">
        <w:rPr>
          <w:sz w:val="24"/>
        </w:rPr>
        <w:t>uhabir görünse de, görünmese de, röportaj yapılan kişinin iki gözü birden görünmelidir.</w:t>
      </w:r>
      <w:r w:rsidR="000801D4">
        <w:rPr>
          <w:sz w:val="24"/>
        </w:rPr>
        <w:t xml:space="preserve"> Bunu sağlamak için </w:t>
      </w:r>
      <w:r w:rsidR="00425BBF">
        <w:rPr>
          <w:sz w:val="24"/>
        </w:rPr>
        <w:t>muhabir kameraya yakın durmalıdır.</w:t>
      </w:r>
    </w:p>
    <w:p w:rsidR="00795B10" w:rsidRDefault="001E60FC">
      <w:pPr>
        <w:rPr>
          <w:sz w:val="24"/>
        </w:rPr>
      </w:pPr>
      <w:r>
        <w:rPr>
          <w:sz w:val="24"/>
        </w:rPr>
        <w:t>Baş ve bakış boşluğuna dikkat etmeyi unutmayın.</w:t>
      </w:r>
    </w:p>
    <w:p w:rsidR="00946E26" w:rsidRDefault="009E46C3">
      <w:pPr>
        <w:rPr>
          <w:sz w:val="24"/>
        </w:rPr>
      </w:pPr>
      <w:r>
        <w:rPr>
          <w:sz w:val="24"/>
        </w:rPr>
        <w:t>Halk röportajını haber içinde nasıl kullanacağınızı çekimden önce planlamış olun.</w:t>
      </w:r>
    </w:p>
    <w:p w:rsidR="002055E4" w:rsidRDefault="002055E4">
      <w:pPr>
        <w:rPr>
          <w:sz w:val="24"/>
        </w:rPr>
      </w:pPr>
    </w:p>
    <w:p w:rsidR="009157E7" w:rsidRDefault="009157E7" w:rsidP="009157E7">
      <w:pPr>
        <w:rPr>
          <w:sz w:val="24"/>
        </w:rPr>
      </w:pPr>
    </w:p>
    <w:p w:rsidR="009157E7" w:rsidRDefault="009157E7" w:rsidP="009157E7">
      <w:pPr>
        <w:rPr>
          <w:sz w:val="24"/>
        </w:rPr>
      </w:pPr>
      <w:r w:rsidRPr="009157E7">
        <w:rPr>
          <w:b/>
          <w:sz w:val="28"/>
        </w:rPr>
        <w:t>Halk röportajlarının kurgulanması</w:t>
      </w:r>
      <w:r>
        <w:rPr>
          <w:sz w:val="24"/>
        </w:rPr>
        <w:t xml:space="preserve"> </w:t>
      </w:r>
    </w:p>
    <w:p w:rsidR="009157E7" w:rsidRDefault="009157E7" w:rsidP="009157E7">
      <w:pPr>
        <w:rPr>
          <w:sz w:val="24"/>
        </w:rPr>
      </w:pPr>
      <w:r>
        <w:rPr>
          <w:sz w:val="24"/>
        </w:rPr>
        <w:t>Halk röportajları haber videosu içinde kurgulanırken genellikle aynı soruya verilen yanıtlar peşpeşe dizilir. Bazan soru videoda hiç görünmez; perforede sorunun ne olduğunun anlaşılacağı bir cümleden sonra yanıtlar peşpeşe kurgulanır. Bazan da ilk soru gösterilir, ardından birden fazla kişinin verdiği yanıtlar peşpeşe verilir. Ancak hangi yanıtın ilk olarak verileceği çekimde belli olmadığı için, bütün röportajlarda soru kaydedilmelidir.</w:t>
      </w:r>
    </w:p>
    <w:p w:rsidR="009157E7" w:rsidRDefault="009157E7" w:rsidP="009157E7">
      <w:pPr>
        <w:rPr>
          <w:sz w:val="24"/>
        </w:rPr>
      </w:pPr>
    </w:p>
    <w:sectPr w:rsidR="009157E7"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0D061A"/>
    <w:rsid w:val="000801D4"/>
    <w:rsid w:val="00091B68"/>
    <w:rsid w:val="000A1D2E"/>
    <w:rsid w:val="000C0716"/>
    <w:rsid w:val="000D061A"/>
    <w:rsid w:val="000D4008"/>
    <w:rsid w:val="000F7021"/>
    <w:rsid w:val="00140640"/>
    <w:rsid w:val="00171D5D"/>
    <w:rsid w:val="00185001"/>
    <w:rsid w:val="00192148"/>
    <w:rsid w:val="001E60FC"/>
    <w:rsid w:val="002055E4"/>
    <w:rsid w:val="00244EDA"/>
    <w:rsid w:val="002A1F21"/>
    <w:rsid w:val="00321A91"/>
    <w:rsid w:val="003457A4"/>
    <w:rsid w:val="003531CA"/>
    <w:rsid w:val="0036413C"/>
    <w:rsid w:val="003D5C52"/>
    <w:rsid w:val="00403624"/>
    <w:rsid w:val="00425BBF"/>
    <w:rsid w:val="0050012F"/>
    <w:rsid w:val="00535641"/>
    <w:rsid w:val="0058223A"/>
    <w:rsid w:val="00592AC5"/>
    <w:rsid w:val="005B071D"/>
    <w:rsid w:val="00622BCE"/>
    <w:rsid w:val="00647B7D"/>
    <w:rsid w:val="00690285"/>
    <w:rsid w:val="006C4203"/>
    <w:rsid w:val="006D1277"/>
    <w:rsid w:val="007613AA"/>
    <w:rsid w:val="00795B10"/>
    <w:rsid w:val="007E15F7"/>
    <w:rsid w:val="007F0A96"/>
    <w:rsid w:val="00875C6C"/>
    <w:rsid w:val="008C7370"/>
    <w:rsid w:val="008F1328"/>
    <w:rsid w:val="009157E7"/>
    <w:rsid w:val="009332CA"/>
    <w:rsid w:val="00946E26"/>
    <w:rsid w:val="00950901"/>
    <w:rsid w:val="0098052B"/>
    <w:rsid w:val="009E46C3"/>
    <w:rsid w:val="009E5ECC"/>
    <w:rsid w:val="009F1F13"/>
    <w:rsid w:val="009F6E6E"/>
    <w:rsid w:val="00AC762A"/>
    <w:rsid w:val="00B303F4"/>
    <w:rsid w:val="00B6622A"/>
    <w:rsid w:val="00B9639C"/>
    <w:rsid w:val="00BA74FA"/>
    <w:rsid w:val="00BB19A6"/>
    <w:rsid w:val="00BC2112"/>
    <w:rsid w:val="00C22E1D"/>
    <w:rsid w:val="00C65CB4"/>
    <w:rsid w:val="00C91424"/>
    <w:rsid w:val="00CB0430"/>
    <w:rsid w:val="00D02F4F"/>
    <w:rsid w:val="00D241F6"/>
    <w:rsid w:val="00D31642"/>
    <w:rsid w:val="00E04CB6"/>
    <w:rsid w:val="00E16193"/>
    <w:rsid w:val="00E227E0"/>
    <w:rsid w:val="00E869E5"/>
    <w:rsid w:val="00F57805"/>
    <w:rsid w:val="00FB63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6E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874</Words>
  <Characters>4982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IGOKGUCU</cp:lastModifiedBy>
  <cp:revision>56</cp:revision>
  <dcterms:created xsi:type="dcterms:W3CDTF">2017-03-14T00:36:00Z</dcterms:created>
  <dcterms:modified xsi:type="dcterms:W3CDTF">2018-07-12T08:25:00Z</dcterms:modified>
</cp:coreProperties>
</file>