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1F" w:rsidRPr="00B87BD3" w:rsidRDefault="004C17A8">
      <w:pPr>
        <w:rPr>
          <w:b/>
          <w:sz w:val="44"/>
          <w:szCs w:val="56"/>
        </w:rPr>
      </w:pPr>
      <w:r w:rsidRPr="00B87BD3">
        <w:rPr>
          <w:b/>
          <w:sz w:val="44"/>
          <w:szCs w:val="56"/>
        </w:rPr>
        <w:t>Haber kamerası</w:t>
      </w:r>
    </w:p>
    <w:p w:rsidR="004C17A8" w:rsidRPr="00B87BD3" w:rsidRDefault="004C17A8">
      <w:pPr>
        <w:rPr>
          <w:sz w:val="16"/>
        </w:rPr>
      </w:pPr>
    </w:p>
    <w:p w:rsidR="004C17A8" w:rsidRPr="00B87BD3" w:rsidRDefault="004C17A8">
      <w:pPr>
        <w:rPr>
          <w:sz w:val="28"/>
          <w:szCs w:val="40"/>
        </w:rPr>
      </w:pPr>
      <w:r w:rsidRPr="00B87BD3">
        <w:rPr>
          <w:sz w:val="28"/>
          <w:szCs w:val="40"/>
        </w:rPr>
        <w:t>Haber için çekim yaparken</w:t>
      </w:r>
      <w:r w:rsidR="00664457" w:rsidRPr="00B87BD3">
        <w:rPr>
          <w:sz w:val="28"/>
          <w:szCs w:val="40"/>
        </w:rPr>
        <w:t xml:space="preserve"> </w:t>
      </w:r>
      <w:r w:rsidR="00ED2E00" w:rsidRPr="00B87BD3">
        <w:rPr>
          <w:sz w:val="28"/>
          <w:szCs w:val="40"/>
        </w:rPr>
        <w:t xml:space="preserve">görüntü estetiği için uygulanan </w:t>
      </w:r>
      <w:r w:rsidR="009E2ECC" w:rsidRPr="00B87BD3">
        <w:rPr>
          <w:sz w:val="28"/>
          <w:szCs w:val="40"/>
        </w:rPr>
        <w:t xml:space="preserve">(baş boşluğu, bakış boşluğu, aks </w:t>
      </w:r>
      <w:r w:rsidR="00281F8E" w:rsidRPr="00B87BD3">
        <w:rPr>
          <w:sz w:val="28"/>
          <w:szCs w:val="40"/>
        </w:rPr>
        <w:t>kuralı</w:t>
      </w:r>
      <w:r w:rsidR="009E2ECC" w:rsidRPr="00B87BD3">
        <w:rPr>
          <w:sz w:val="28"/>
          <w:szCs w:val="40"/>
        </w:rPr>
        <w:t xml:space="preserve"> vb.) </w:t>
      </w:r>
      <w:r w:rsidR="00ED2E00" w:rsidRPr="00B87BD3">
        <w:rPr>
          <w:sz w:val="28"/>
          <w:szCs w:val="40"/>
        </w:rPr>
        <w:t xml:space="preserve">ilkelerden vazgeçilmez. Sadece </w:t>
      </w:r>
      <w:r w:rsidR="00A710C0" w:rsidRPr="00B87BD3">
        <w:rPr>
          <w:sz w:val="28"/>
          <w:szCs w:val="40"/>
        </w:rPr>
        <w:t>birdenbire</w:t>
      </w:r>
      <w:r w:rsidR="00ED2E00" w:rsidRPr="00B87BD3">
        <w:rPr>
          <w:sz w:val="28"/>
          <w:szCs w:val="40"/>
        </w:rPr>
        <w:t xml:space="preserve"> gelişen bir olayda güvenlik amacıyla kameranın çok hareketli olması gereken durumlarda bu ilkeler göz ardı edilebilir.</w:t>
      </w:r>
    </w:p>
    <w:p w:rsidR="00ED2E00" w:rsidRPr="00B87BD3" w:rsidRDefault="00ED2E00">
      <w:pPr>
        <w:rPr>
          <w:sz w:val="28"/>
          <w:szCs w:val="40"/>
        </w:rPr>
      </w:pPr>
    </w:p>
    <w:p w:rsidR="00D46190" w:rsidRPr="00B87BD3" w:rsidRDefault="00D46190">
      <w:pPr>
        <w:rPr>
          <w:sz w:val="28"/>
          <w:szCs w:val="40"/>
        </w:rPr>
      </w:pPr>
      <w:r w:rsidRPr="00B87BD3">
        <w:rPr>
          <w:sz w:val="28"/>
          <w:szCs w:val="40"/>
        </w:rPr>
        <w:t>Önceden planlanan çekimlerde kameraman çekimler konusunda daha kontrol sahibidir.</w:t>
      </w:r>
      <w:r w:rsidR="00281F8E" w:rsidRPr="00B87BD3">
        <w:rPr>
          <w:sz w:val="28"/>
          <w:szCs w:val="40"/>
        </w:rPr>
        <w:t xml:space="preserve"> </w:t>
      </w:r>
      <w:r w:rsidR="00A42299" w:rsidRPr="00B87BD3">
        <w:rPr>
          <w:sz w:val="28"/>
          <w:szCs w:val="40"/>
        </w:rPr>
        <w:t>Eğer mekânı biliyorsa önceden kamerayı nereye koyacağını, çekim ölçekleri konusundaki tavrını belirlemelidir. Bilmiyorsa, mümkünse mekâna çekim saatinden önce gitmeli; mekânı, gelen ışığı ve ses durumunu incelemeli; kamerayı ona göre konumlandırmalıdır.</w:t>
      </w:r>
    </w:p>
    <w:p w:rsidR="00917592" w:rsidRPr="00B87BD3" w:rsidRDefault="00917592">
      <w:pPr>
        <w:rPr>
          <w:sz w:val="28"/>
          <w:szCs w:val="40"/>
        </w:rPr>
      </w:pPr>
    </w:p>
    <w:p w:rsidR="00917592" w:rsidRPr="00B87BD3" w:rsidRDefault="00917592">
      <w:pPr>
        <w:rPr>
          <w:sz w:val="28"/>
          <w:szCs w:val="40"/>
        </w:rPr>
      </w:pPr>
    </w:p>
    <w:p w:rsidR="00917592" w:rsidRPr="00B87BD3" w:rsidRDefault="00917592">
      <w:pPr>
        <w:rPr>
          <w:sz w:val="28"/>
          <w:szCs w:val="40"/>
        </w:rPr>
      </w:pPr>
      <w:r w:rsidRPr="00B87BD3">
        <w:rPr>
          <w:sz w:val="28"/>
          <w:szCs w:val="40"/>
        </w:rPr>
        <w:t xml:space="preserve">Kurguyu düşünerek çekim yapmalıdır. </w:t>
      </w:r>
    </w:p>
    <w:p w:rsidR="00917592" w:rsidRPr="00B87BD3" w:rsidRDefault="00917592">
      <w:pPr>
        <w:rPr>
          <w:sz w:val="28"/>
          <w:szCs w:val="40"/>
        </w:rPr>
      </w:pPr>
      <w:r w:rsidRPr="00B87BD3">
        <w:rPr>
          <w:sz w:val="28"/>
          <w:szCs w:val="40"/>
        </w:rPr>
        <w:t>Sözgelimi aynı çekim ölçeğinde sürekli kalmamalı; birbirine kesilebilecek çekim ölçeklerini kullanmaya çalışmalıdır.</w:t>
      </w:r>
    </w:p>
    <w:p w:rsidR="00917592" w:rsidRPr="00B87BD3" w:rsidRDefault="00917592" w:rsidP="00917592">
      <w:pPr>
        <w:rPr>
          <w:sz w:val="28"/>
          <w:szCs w:val="40"/>
        </w:rPr>
      </w:pPr>
      <w:r w:rsidRPr="00B87BD3">
        <w:rPr>
          <w:sz w:val="28"/>
          <w:szCs w:val="40"/>
        </w:rPr>
        <w:t>Ayrıca eğer bir konuşma (basın açıklaması, röportaj vb.) çekiliyorsa gerektiğinde araya girecek (insert) çekimler, ayrıntılar da toplamalıdır. (Tek kamera ile uzman röportajı çekimi konusuna ileriki derslerde değinilecektir.)</w:t>
      </w:r>
    </w:p>
    <w:p w:rsidR="00917592" w:rsidRPr="00B87BD3" w:rsidRDefault="00917592">
      <w:pPr>
        <w:rPr>
          <w:sz w:val="28"/>
          <w:szCs w:val="40"/>
        </w:rPr>
      </w:pPr>
    </w:p>
    <w:p w:rsidR="0010138F" w:rsidRPr="00B87BD3" w:rsidRDefault="00FA2B27">
      <w:pPr>
        <w:rPr>
          <w:sz w:val="28"/>
          <w:szCs w:val="40"/>
        </w:rPr>
      </w:pPr>
      <w:r w:rsidRPr="00B87BD3">
        <w:rPr>
          <w:sz w:val="28"/>
          <w:szCs w:val="40"/>
        </w:rPr>
        <w:t>Eğer kontrol edemediğimiz bir gelişme olur ve bir kargaşa yaşanırsa, muhabir ve kameramanın birlikte hareket etmesi gerekir. Kam</w:t>
      </w:r>
      <w:r w:rsidR="001202D4" w:rsidRPr="00B87BD3">
        <w:rPr>
          <w:sz w:val="28"/>
          <w:szCs w:val="40"/>
        </w:rPr>
        <w:t>eraman çekim yaparken, muhabir</w:t>
      </w:r>
      <w:r w:rsidRPr="00B87BD3">
        <w:rPr>
          <w:sz w:val="28"/>
          <w:szCs w:val="40"/>
        </w:rPr>
        <w:t xml:space="preserve"> de onu güvenli olacağı biçimde </w:t>
      </w:r>
      <w:r w:rsidR="001202D4" w:rsidRPr="00B87BD3">
        <w:rPr>
          <w:sz w:val="28"/>
          <w:szCs w:val="40"/>
        </w:rPr>
        <w:t>yönlendirmelidir.</w:t>
      </w:r>
    </w:p>
    <w:p w:rsidR="00917592" w:rsidRPr="00B87BD3" w:rsidRDefault="00917592">
      <w:pPr>
        <w:rPr>
          <w:sz w:val="28"/>
          <w:szCs w:val="40"/>
        </w:rPr>
      </w:pPr>
    </w:p>
    <w:p w:rsidR="00FA2B27" w:rsidRPr="00B87BD3" w:rsidRDefault="000A5E85">
      <w:pPr>
        <w:rPr>
          <w:sz w:val="28"/>
          <w:szCs w:val="40"/>
        </w:rPr>
      </w:pPr>
      <w:r w:rsidRPr="00B87BD3">
        <w:rPr>
          <w:sz w:val="28"/>
          <w:szCs w:val="40"/>
        </w:rPr>
        <w:t>Her</w:t>
      </w:r>
      <w:r w:rsidR="00FA2B27" w:rsidRPr="00B87BD3">
        <w:rPr>
          <w:sz w:val="28"/>
          <w:szCs w:val="40"/>
        </w:rPr>
        <w:t xml:space="preserve"> durumda kameraman ve muhabirin güvenliği çekimden önce gelmelidir.</w:t>
      </w:r>
    </w:p>
    <w:p w:rsidR="00917592" w:rsidRPr="00B87BD3" w:rsidRDefault="00917592">
      <w:pPr>
        <w:rPr>
          <w:sz w:val="28"/>
          <w:szCs w:val="40"/>
        </w:rPr>
      </w:pPr>
    </w:p>
    <w:p w:rsidR="00D27198" w:rsidRPr="00B87BD3" w:rsidRDefault="00D27198">
      <w:pPr>
        <w:rPr>
          <w:sz w:val="28"/>
          <w:szCs w:val="40"/>
        </w:rPr>
      </w:pPr>
      <w:r w:rsidRPr="00B87BD3">
        <w:rPr>
          <w:sz w:val="28"/>
          <w:szCs w:val="40"/>
        </w:rPr>
        <w:lastRenderedPageBreak/>
        <w:t xml:space="preserve">Çekim sırasında </w:t>
      </w:r>
      <w:r w:rsidR="00C30F1A" w:rsidRPr="00B87BD3">
        <w:rPr>
          <w:sz w:val="28"/>
          <w:szCs w:val="40"/>
        </w:rPr>
        <w:t>dar bir alanda aynı yere yönelmiş birden çok kamera/fotoğraf makinesi varsa, başkalarının görüntüsünü engelleme</w:t>
      </w:r>
      <w:r w:rsidR="00917592" w:rsidRPr="00B87BD3">
        <w:rPr>
          <w:sz w:val="28"/>
          <w:szCs w:val="40"/>
        </w:rPr>
        <w:t>meye özen gösterilmelidir</w:t>
      </w:r>
      <w:r w:rsidR="00C30F1A" w:rsidRPr="00B87BD3">
        <w:rPr>
          <w:sz w:val="28"/>
          <w:szCs w:val="40"/>
        </w:rPr>
        <w:t>.</w:t>
      </w:r>
    </w:p>
    <w:p w:rsidR="00917592" w:rsidRPr="00B87BD3" w:rsidRDefault="00917592">
      <w:pPr>
        <w:rPr>
          <w:sz w:val="28"/>
          <w:szCs w:val="40"/>
        </w:rPr>
      </w:pPr>
    </w:p>
    <w:p w:rsidR="00AC584C" w:rsidRPr="00B87BD3" w:rsidRDefault="00AC584C">
      <w:pPr>
        <w:rPr>
          <w:sz w:val="28"/>
          <w:szCs w:val="40"/>
        </w:rPr>
      </w:pPr>
      <w:r w:rsidRPr="00B87BD3">
        <w:rPr>
          <w:sz w:val="28"/>
          <w:szCs w:val="40"/>
        </w:rPr>
        <w:t>Kameraman da haberleri iyi takip etmeli, çekim yaptığı yerde haberle ilgili bütün ayrıntıları çekebilmelidir.</w:t>
      </w:r>
    </w:p>
    <w:p w:rsidR="00917592" w:rsidRPr="00B87BD3" w:rsidRDefault="00917592">
      <w:pPr>
        <w:rPr>
          <w:sz w:val="28"/>
          <w:szCs w:val="40"/>
        </w:rPr>
      </w:pPr>
    </w:p>
    <w:p w:rsidR="00AC584C" w:rsidRPr="00B87BD3" w:rsidRDefault="00AC584C">
      <w:pPr>
        <w:rPr>
          <w:sz w:val="28"/>
          <w:szCs w:val="40"/>
        </w:rPr>
      </w:pPr>
      <w:r w:rsidRPr="00B87BD3">
        <w:rPr>
          <w:sz w:val="28"/>
          <w:szCs w:val="40"/>
        </w:rPr>
        <w:t xml:space="preserve">Muhabir kameramanın neleri çektiğine dikkat etmelidir. Böylece </w:t>
      </w:r>
      <w:r w:rsidR="00913A24" w:rsidRPr="00B87BD3">
        <w:rPr>
          <w:sz w:val="28"/>
          <w:szCs w:val="40"/>
        </w:rPr>
        <w:t>kanala dönerken görüntüleri henüz izlemeden bile haber metnini görüntülere göre tasarlama olanağı olur.</w:t>
      </w:r>
    </w:p>
    <w:p w:rsidR="00ED2E00" w:rsidRPr="00B87BD3" w:rsidRDefault="00ED2E00">
      <w:pPr>
        <w:rPr>
          <w:sz w:val="28"/>
          <w:szCs w:val="40"/>
        </w:rPr>
      </w:pPr>
    </w:p>
    <w:sectPr w:rsidR="00ED2E00" w:rsidRPr="00B87BD3" w:rsidSect="00AE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4C17A8"/>
    <w:rsid w:val="000A5E85"/>
    <w:rsid w:val="0010138F"/>
    <w:rsid w:val="001202D4"/>
    <w:rsid w:val="00281F8E"/>
    <w:rsid w:val="003D0249"/>
    <w:rsid w:val="004C17A8"/>
    <w:rsid w:val="004E70F6"/>
    <w:rsid w:val="00664457"/>
    <w:rsid w:val="00734672"/>
    <w:rsid w:val="008D64E6"/>
    <w:rsid w:val="00913A24"/>
    <w:rsid w:val="00917592"/>
    <w:rsid w:val="009E2ECC"/>
    <w:rsid w:val="00A42299"/>
    <w:rsid w:val="00A710C0"/>
    <w:rsid w:val="00AC584C"/>
    <w:rsid w:val="00AE621F"/>
    <w:rsid w:val="00B87BD3"/>
    <w:rsid w:val="00C30F1A"/>
    <w:rsid w:val="00D27198"/>
    <w:rsid w:val="00D46190"/>
    <w:rsid w:val="00E34975"/>
    <w:rsid w:val="00ED2E00"/>
    <w:rsid w:val="00FA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IGOKGUCU</dc:creator>
  <cp:lastModifiedBy>IGOKGUCU</cp:lastModifiedBy>
  <cp:revision>20</cp:revision>
  <dcterms:created xsi:type="dcterms:W3CDTF">2018-03-05T09:49:00Z</dcterms:created>
  <dcterms:modified xsi:type="dcterms:W3CDTF">2018-07-12T13:24:00Z</dcterms:modified>
</cp:coreProperties>
</file>