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56" w:rsidRDefault="00864556">
      <w:pPr>
        <w:rPr>
          <w:b/>
          <w:sz w:val="24"/>
          <w:szCs w:val="24"/>
        </w:rPr>
      </w:pPr>
    </w:p>
    <w:p w:rsidR="00864556" w:rsidRDefault="00864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ÖĞRENCİ ÖDEVLERİNDEN ALINMIŞ SORUNLU CÜMLELER</w:t>
      </w:r>
    </w:p>
    <w:p w:rsidR="00864556" w:rsidRDefault="00864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Derste birlikte düzelteceğiz…</w:t>
      </w:r>
      <w:bookmarkStart w:id="0" w:name="_GoBack"/>
      <w:bookmarkEnd w:id="0"/>
    </w:p>
    <w:p w:rsidR="00864556" w:rsidRDefault="00864556">
      <w:pPr>
        <w:rPr>
          <w:b/>
          <w:sz w:val="24"/>
          <w:szCs w:val="24"/>
        </w:rPr>
      </w:pPr>
    </w:p>
    <w:p w:rsidR="00864556" w:rsidRDefault="00864556">
      <w:pPr>
        <w:rPr>
          <w:b/>
          <w:sz w:val="24"/>
          <w:szCs w:val="24"/>
        </w:rPr>
      </w:pPr>
    </w:p>
    <w:p w:rsidR="00864556" w:rsidRDefault="00864556">
      <w:pPr>
        <w:rPr>
          <w:b/>
          <w:sz w:val="24"/>
          <w:szCs w:val="24"/>
        </w:rPr>
      </w:pPr>
    </w:p>
    <w:p w:rsidR="007D50B1" w:rsidRPr="00864556" w:rsidRDefault="007D50B1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Öğrencilerinden bir kısım gerçekten birikimli bir öğrenciyi </w:t>
      </w:r>
      <w:proofErr w:type="gramStart"/>
      <w:r w:rsidRPr="00864556">
        <w:rPr>
          <w:b/>
          <w:sz w:val="24"/>
          <w:szCs w:val="24"/>
        </w:rPr>
        <w:t>baz</w:t>
      </w:r>
      <w:proofErr w:type="gramEnd"/>
      <w:r w:rsidRPr="00864556">
        <w:rPr>
          <w:b/>
          <w:sz w:val="24"/>
          <w:szCs w:val="24"/>
        </w:rPr>
        <w:t xml:space="preserve"> alırsak.</w:t>
      </w:r>
    </w:p>
    <w:p w:rsidR="00E325F6" w:rsidRPr="00864556" w:rsidRDefault="00E325F6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7D50B1" w:rsidRPr="00864556" w:rsidRDefault="007D50B1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… </w:t>
      </w:r>
      <w:proofErr w:type="gramStart"/>
      <w:r w:rsidRPr="00864556">
        <w:rPr>
          <w:b/>
          <w:sz w:val="24"/>
          <w:szCs w:val="24"/>
        </w:rPr>
        <w:t>dersine</w:t>
      </w:r>
      <w:proofErr w:type="gramEnd"/>
      <w:r w:rsidRPr="00864556">
        <w:rPr>
          <w:b/>
          <w:sz w:val="24"/>
          <w:szCs w:val="24"/>
        </w:rPr>
        <w:t xml:space="preserve"> ek tartışma saati konuluyor fazladan ancak doktorayı daha bitirmemiş bir hoca kitabı açıp okuyor en fazla.</w:t>
      </w:r>
    </w:p>
    <w:p w:rsidR="007D50B1" w:rsidRPr="00864556" w:rsidRDefault="007D50B1">
      <w:pPr>
        <w:rPr>
          <w:b/>
          <w:sz w:val="24"/>
          <w:szCs w:val="24"/>
        </w:rPr>
      </w:pPr>
    </w:p>
    <w:p w:rsidR="007D50B1" w:rsidRPr="00864556" w:rsidRDefault="007D50B1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Yaşanacak nice güzelliklere sahip </w:t>
      </w:r>
      <w:r w:rsidR="00E325F6" w:rsidRPr="00864556">
        <w:rPr>
          <w:b/>
          <w:sz w:val="24"/>
          <w:szCs w:val="24"/>
        </w:rPr>
        <w:t xml:space="preserve">üniversite </w:t>
      </w:r>
      <w:r w:rsidRPr="00864556">
        <w:rPr>
          <w:b/>
          <w:sz w:val="24"/>
          <w:szCs w:val="24"/>
        </w:rPr>
        <w:t>ama mezun olunan senenin ardından başlayacak olan hayat mücadelesi, iş sıkıntısı ve içine düşülecek boşluk ortamı psikolojik olarak bireyi kötü etkileyebilir.</w:t>
      </w:r>
    </w:p>
    <w:p w:rsidR="007D50B1" w:rsidRPr="00864556" w:rsidRDefault="007D50B1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7D50B1" w:rsidRPr="00864556" w:rsidRDefault="007D50B1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Meslekte bir şeyler görmüş ve bize anlatmak isteyen insanlara böyle şeyler yapılması okulumuza hiç yakışmıyor. İnsanlar iyi </w:t>
      </w:r>
      <w:proofErr w:type="gramStart"/>
      <w:r w:rsidRPr="00864556">
        <w:rPr>
          <w:b/>
          <w:sz w:val="24"/>
          <w:szCs w:val="24"/>
        </w:rPr>
        <w:t>yada</w:t>
      </w:r>
      <w:proofErr w:type="gramEnd"/>
      <w:r w:rsidRPr="00864556">
        <w:rPr>
          <w:b/>
          <w:sz w:val="24"/>
          <w:szCs w:val="24"/>
        </w:rPr>
        <w:t xml:space="preserve"> kötü beğensin veya beğenmesin saygı duymak zorundalar.</w:t>
      </w:r>
    </w:p>
    <w:p w:rsidR="007D50B1" w:rsidRPr="00864556" w:rsidRDefault="007D50B1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7D50B1" w:rsidRPr="00864556" w:rsidRDefault="007D50B1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lastRenderedPageBreak/>
        <w:t>Ancak Hazırlıktan belli bir notla geçmiştim</w:t>
      </w:r>
      <w:r w:rsidR="00E325F6" w:rsidRPr="00864556">
        <w:rPr>
          <w:b/>
          <w:sz w:val="24"/>
          <w:szCs w:val="24"/>
        </w:rPr>
        <w:t>;</w:t>
      </w:r>
      <w:r w:rsidRPr="00864556">
        <w:rPr>
          <w:b/>
          <w:sz w:val="24"/>
          <w:szCs w:val="24"/>
        </w:rPr>
        <w:t xml:space="preserve"> notlar 60</w:t>
      </w:r>
      <w:r w:rsidR="00E325F6" w:rsidRPr="00864556">
        <w:rPr>
          <w:b/>
          <w:sz w:val="24"/>
          <w:szCs w:val="24"/>
        </w:rPr>
        <w:t>’</w:t>
      </w:r>
      <w:r w:rsidRPr="00864556">
        <w:rPr>
          <w:b/>
          <w:sz w:val="24"/>
          <w:szCs w:val="24"/>
        </w:rPr>
        <w:t>a çekildiğinden dolayı hazırlıktan yaz okuluyla daha düşük bir notla geçmesine rağmen geçenlerin harf notları benim kendi harf notumdan daha yüksek olmuştu.</w:t>
      </w:r>
    </w:p>
    <w:p w:rsidR="007D50B1" w:rsidRPr="00864556" w:rsidRDefault="007D50B1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E325F6" w:rsidRPr="00864556" w:rsidRDefault="00E325F6">
      <w:pPr>
        <w:rPr>
          <w:b/>
          <w:sz w:val="24"/>
          <w:szCs w:val="24"/>
        </w:rPr>
      </w:pPr>
    </w:p>
    <w:p w:rsidR="007D50B1" w:rsidRPr="00864556" w:rsidRDefault="00481922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>Neyse ki bu derslerin sınavlarında Türkçe tercihi kaynaklarına Türkçe tercih yapabilme hakkı veriliyordu da bir şeyler yapabildik sınavlarda.</w:t>
      </w:r>
    </w:p>
    <w:p w:rsidR="00D27D79" w:rsidRPr="00864556" w:rsidRDefault="00D27D79">
      <w:pPr>
        <w:rPr>
          <w:b/>
          <w:sz w:val="24"/>
          <w:szCs w:val="24"/>
        </w:rPr>
      </w:pPr>
    </w:p>
    <w:p w:rsidR="00D27D79" w:rsidRPr="00864556" w:rsidRDefault="00D27D79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>Hocalar gelince tabi ki de hepsi bilgili hocalar sonuçta Ankara üniversitesinde öğretim görevlisi hepsi ve öyle her hocayı alacak bir yer değil sonuçta.</w:t>
      </w:r>
    </w:p>
    <w:p w:rsidR="00D27D79" w:rsidRPr="00864556" w:rsidRDefault="00D27D79">
      <w:pPr>
        <w:rPr>
          <w:b/>
          <w:sz w:val="24"/>
          <w:szCs w:val="24"/>
        </w:rPr>
      </w:pPr>
    </w:p>
    <w:p w:rsidR="00D27D79" w:rsidRPr="00864556" w:rsidRDefault="00D27D79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>Aslında okul</w:t>
      </w:r>
      <w:r w:rsidR="00E325F6" w:rsidRPr="00864556">
        <w:rPr>
          <w:b/>
          <w:sz w:val="24"/>
          <w:szCs w:val="24"/>
        </w:rPr>
        <w:t xml:space="preserve">un öğrenciyi notuyla </w:t>
      </w:r>
      <w:r w:rsidRPr="00864556">
        <w:rPr>
          <w:b/>
          <w:sz w:val="24"/>
          <w:szCs w:val="24"/>
        </w:rPr>
        <w:t>değil de bir birey bir bilgi olarak değerlendirebileceğini düşünüyordum. Or</w:t>
      </w:r>
      <w:r w:rsidR="00E325F6" w:rsidRPr="00864556">
        <w:rPr>
          <w:b/>
          <w:sz w:val="24"/>
          <w:szCs w:val="24"/>
        </w:rPr>
        <w:t>a</w:t>
      </w:r>
      <w:r w:rsidRPr="00864556">
        <w:rPr>
          <w:b/>
          <w:sz w:val="24"/>
          <w:szCs w:val="24"/>
        </w:rPr>
        <w:t>da eğitim alan öğrencilerin birçoğu elit yani entelektüel bir kimliğe sahip olabildiklerini varsayıyordum.</w:t>
      </w:r>
      <w:r w:rsidR="00276339" w:rsidRPr="00864556">
        <w:rPr>
          <w:b/>
          <w:sz w:val="24"/>
          <w:szCs w:val="24"/>
        </w:rPr>
        <w:t xml:space="preserve"> Ama kesin biliyordum üniversite bir dönüm noktası olması gerektiğini.</w:t>
      </w:r>
    </w:p>
    <w:p w:rsidR="00276339" w:rsidRPr="00864556" w:rsidRDefault="00276339">
      <w:pPr>
        <w:rPr>
          <w:b/>
          <w:sz w:val="24"/>
          <w:szCs w:val="24"/>
        </w:rPr>
      </w:pPr>
    </w:p>
    <w:p w:rsidR="00276339" w:rsidRPr="00864556" w:rsidRDefault="00276339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En basitinden yüzünü derste bile görmediğim ama sınav zamanlarında birden ortaya çıkan insanların gelip ders notlarını istemesi </w:t>
      </w:r>
      <w:r w:rsidR="00772A7A" w:rsidRPr="00864556">
        <w:rPr>
          <w:b/>
          <w:sz w:val="24"/>
          <w:szCs w:val="24"/>
        </w:rPr>
        <w:t>beni yalan söylemeye sürüklüyor. N</w:t>
      </w:r>
      <w:r w:rsidRPr="00864556">
        <w:rPr>
          <w:b/>
          <w:sz w:val="24"/>
          <w:szCs w:val="24"/>
        </w:rPr>
        <w:t>ot varsa da yok diyorum.</w:t>
      </w:r>
    </w:p>
    <w:p w:rsidR="00772A7A" w:rsidRPr="00864556" w:rsidRDefault="00772A7A">
      <w:pPr>
        <w:rPr>
          <w:b/>
          <w:sz w:val="24"/>
          <w:szCs w:val="24"/>
        </w:rPr>
      </w:pPr>
    </w:p>
    <w:p w:rsidR="00772A7A" w:rsidRPr="00864556" w:rsidRDefault="00772A7A">
      <w:pPr>
        <w:rPr>
          <w:b/>
          <w:sz w:val="24"/>
          <w:szCs w:val="24"/>
        </w:rPr>
      </w:pPr>
    </w:p>
    <w:p w:rsidR="00772A7A" w:rsidRPr="00864556" w:rsidRDefault="00772A7A">
      <w:pPr>
        <w:rPr>
          <w:b/>
          <w:sz w:val="24"/>
          <w:szCs w:val="24"/>
        </w:rPr>
      </w:pPr>
    </w:p>
    <w:p w:rsidR="00276339" w:rsidRPr="00864556" w:rsidRDefault="00276339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 Tercih yapacak olan gençler girmek istedikleri fakültenin eğitiminin, öğretim elemanlarını iyi olmasının ayrıca samimi bir ortam bulmak isterler ancak çoğu kez bu gençler samimi bir ortam bulamazlar ama </w:t>
      </w:r>
      <w:proofErr w:type="spellStart"/>
      <w:r w:rsidRPr="00864556">
        <w:rPr>
          <w:b/>
          <w:sz w:val="24"/>
          <w:szCs w:val="24"/>
        </w:rPr>
        <w:t>İLEF’i</w:t>
      </w:r>
      <w:proofErr w:type="spellEnd"/>
      <w:r w:rsidRPr="00864556">
        <w:rPr>
          <w:b/>
          <w:sz w:val="24"/>
          <w:szCs w:val="24"/>
        </w:rPr>
        <w:t xml:space="preserve"> tercih eden gençler istedikleri samimi ortamdan fazlasını bulurlar.</w:t>
      </w:r>
    </w:p>
    <w:p w:rsidR="00992208" w:rsidRPr="00864556" w:rsidRDefault="00992208">
      <w:pPr>
        <w:rPr>
          <w:b/>
          <w:sz w:val="24"/>
          <w:szCs w:val="24"/>
        </w:rPr>
      </w:pPr>
    </w:p>
    <w:p w:rsidR="00992208" w:rsidRPr="00864556" w:rsidRDefault="00992208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>Üniversite kavramını</w:t>
      </w:r>
      <w:r w:rsidR="00B6027C" w:rsidRPr="00864556">
        <w:rPr>
          <w:b/>
          <w:sz w:val="24"/>
          <w:szCs w:val="24"/>
        </w:rPr>
        <w:t xml:space="preserve"> hayallerimin temellendiği, kendimi keşfedebileceğim yolumu çizebileceğim bir yer olarak gördüm ve güzel arkadaşlıkların şekillenmesi hatta </w:t>
      </w:r>
      <w:proofErr w:type="gramStart"/>
      <w:r w:rsidR="00B6027C" w:rsidRPr="00864556">
        <w:rPr>
          <w:b/>
          <w:sz w:val="24"/>
          <w:szCs w:val="24"/>
        </w:rPr>
        <w:t>marjinal</w:t>
      </w:r>
      <w:proofErr w:type="gramEnd"/>
      <w:r w:rsidR="00B6027C" w:rsidRPr="00864556">
        <w:rPr>
          <w:b/>
          <w:sz w:val="24"/>
          <w:szCs w:val="24"/>
        </w:rPr>
        <w:t xml:space="preserve"> bir çok arkadaşım olabileceğini düşünerek gelmiştim bulunduğum yere.</w:t>
      </w:r>
    </w:p>
    <w:p w:rsidR="00F7123C" w:rsidRPr="00864556" w:rsidRDefault="00F7123C">
      <w:pPr>
        <w:rPr>
          <w:b/>
          <w:sz w:val="24"/>
          <w:szCs w:val="24"/>
        </w:rPr>
      </w:pPr>
    </w:p>
    <w:p w:rsidR="00F7123C" w:rsidRPr="00864556" w:rsidRDefault="00F7123C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>Okulum, derslerim, hocalarım ve yeni tanışacağım arkadaşlar en çok merak ettiğim şeylerdendi.</w:t>
      </w:r>
    </w:p>
    <w:p w:rsidR="0083713B" w:rsidRPr="00864556" w:rsidRDefault="0083713B">
      <w:pPr>
        <w:rPr>
          <w:b/>
          <w:sz w:val="24"/>
          <w:szCs w:val="24"/>
        </w:rPr>
      </w:pPr>
    </w:p>
    <w:p w:rsidR="0083713B" w:rsidRPr="00864556" w:rsidRDefault="0083713B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>İlk üniversiteyi kazandığımda ki heyecanım ve hevesim kırılmıştı.</w:t>
      </w:r>
    </w:p>
    <w:p w:rsidR="0083713B" w:rsidRPr="00864556" w:rsidRDefault="0083713B">
      <w:pPr>
        <w:rPr>
          <w:b/>
          <w:sz w:val="24"/>
          <w:szCs w:val="24"/>
        </w:rPr>
      </w:pPr>
    </w:p>
    <w:p w:rsidR="0083713B" w:rsidRPr="00864556" w:rsidRDefault="0083713B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>İşin aslı beklediğimi bulamadım ya da vaktinin gelmemiş olması olanaklı.</w:t>
      </w:r>
    </w:p>
    <w:p w:rsidR="00DD560C" w:rsidRPr="00864556" w:rsidRDefault="00DD560C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 Çünkü diğer birçok üniversite ya da fakülteye baktığımda öğretim elemanları öğrenciler kaçıyor onlarla samimi konuşmalar yapmıyorlar ancak </w:t>
      </w:r>
      <w:proofErr w:type="spellStart"/>
      <w:r w:rsidRPr="00864556">
        <w:rPr>
          <w:b/>
          <w:sz w:val="24"/>
          <w:szCs w:val="24"/>
        </w:rPr>
        <w:t>İLEF’e</w:t>
      </w:r>
      <w:proofErr w:type="spellEnd"/>
      <w:r w:rsidRPr="00864556">
        <w:rPr>
          <w:b/>
          <w:sz w:val="24"/>
          <w:szCs w:val="24"/>
        </w:rPr>
        <w:t xml:space="preserve"> baktığımızda bunun tam tersi görürüz.</w:t>
      </w:r>
    </w:p>
    <w:p w:rsidR="001332C3" w:rsidRPr="00864556" w:rsidRDefault="001332C3">
      <w:pPr>
        <w:rPr>
          <w:b/>
          <w:sz w:val="24"/>
          <w:szCs w:val="24"/>
        </w:rPr>
      </w:pPr>
    </w:p>
    <w:p w:rsidR="001332C3" w:rsidRPr="00864556" w:rsidRDefault="001332C3">
      <w:pPr>
        <w:rPr>
          <w:b/>
          <w:sz w:val="24"/>
          <w:szCs w:val="24"/>
        </w:rPr>
      </w:pPr>
      <w:r w:rsidRPr="00864556">
        <w:rPr>
          <w:b/>
          <w:sz w:val="24"/>
          <w:szCs w:val="24"/>
        </w:rPr>
        <w:t xml:space="preserve">Mutlu çok değildim çünkü hedeflerimi hala uzak olmak beni </w:t>
      </w:r>
      <w:proofErr w:type="spellStart"/>
      <w:r w:rsidRPr="00864556">
        <w:rPr>
          <w:b/>
          <w:sz w:val="24"/>
          <w:szCs w:val="24"/>
        </w:rPr>
        <w:t>umutsuzlandırıyordu</w:t>
      </w:r>
      <w:proofErr w:type="spellEnd"/>
      <w:r w:rsidRPr="00864556">
        <w:rPr>
          <w:b/>
          <w:sz w:val="24"/>
          <w:szCs w:val="24"/>
        </w:rPr>
        <w:t xml:space="preserve">. Neyse hazırlık eğitimine başladım. </w:t>
      </w:r>
      <w:proofErr w:type="gramStart"/>
      <w:r w:rsidRPr="00864556">
        <w:rPr>
          <w:b/>
          <w:sz w:val="24"/>
          <w:szCs w:val="24"/>
        </w:rPr>
        <w:t>Evet</w:t>
      </w:r>
      <w:proofErr w:type="gramEnd"/>
      <w:r w:rsidRPr="00864556">
        <w:rPr>
          <w:b/>
          <w:sz w:val="24"/>
          <w:szCs w:val="24"/>
        </w:rPr>
        <w:t xml:space="preserve"> burası benim hayal ettiğim yer değildi. Burada bir kısım hoca burada emek vermiyordu. Pişman olmuştum bir nevi. Nerde benim eğitimim diye mırıldanmaya başladım.</w:t>
      </w:r>
    </w:p>
    <w:sectPr w:rsidR="001332C3" w:rsidRPr="00864556" w:rsidSect="0010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50B1"/>
    <w:rsid w:val="00105686"/>
    <w:rsid w:val="001332C3"/>
    <w:rsid w:val="00276339"/>
    <w:rsid w:val="00481922"/>
    <w:rsid w:val="00772A7A"/>
    <w:rsid w:val="007D50B1"/>
    <w:rsid w:val="0083713B"/>
    <w:rsid w:val="00864556"/>
    <w:rsid w:val="00992208"/>
    <w:rsid w:val="00B6027C"/>
    <w:rsid w:val="00D27D79"/>
    <w:rsid w:val="00DD560C"/>
    <w:rsid w:val="00E325F6"/>
    <w:rsid w:val="00F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F9F1"/>
  <w15:docId w15:val="{9D506798-A940-426F-845E-15D6808A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SINIF</dc:creator>
  <cp:keywords/>
  <dc:description/>
  <cp:lastModifiedBy>JALE OZATA</cp:lastModifiedBy>
  <cp:revision>14</cp:revision>
  <dcterms:created xsi:type="dcterms:W3CDTF">2014-05-07T08:01:00Z</dcterms:created>
  <dcterms:modified xsi:type="dcterms:W3CDTF">2018-07-23T09:06:00Z</dcterms:modified>
</cp:coreProperties>
</file>