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642A1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Ecz</w:t>
            </w:r>
            <w:proofErr w:type="spellEnd"/>
            <w:r>
              <w:rPr>
                <w:b/>
                <w:bCs/>
                <w:szCs w:val="16"/>
              </w:rPr>
              <w:t xml:space="preserve"> 215 Geleneksel Sanatlar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42A1" w:rsidP="003642A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Zeynep Erdoğan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42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642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3642A1" w:rsidRPr="001A2552" w:rsidRDefault="003642A1" w:rsidP="003642A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13CE8" w:rsidP="00D13CE8">
            <w:pPr>
              <w:pStyle w:val="DersBilgileri"/>
              <w:ind w:left="0"/>
              <w:rPr>
                <w:szCs w:val="16"/>
              </w:rPr>
            </w:pPr>
            <w:r w:rsidRPr="00D13CE8">
              <w:rPr>
                <w:szCs w:val="16"/>
              </w:rPr>
              <w:t>Sanat ve zanaat kavramları, geleneksel sanatların sınıflandırılması, geleneksel sanatların Türkiye için önemi, gerileme ve kaybolma nedenleri, geliştirilmesine yönelik öneriler, ilgili kuruluşlar bilgisini içerir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25D93" w:rsidP="00D13CE8">
            <w:pPr>
              <w:pStyle w:val="DersBilgileri"/>
              <w:ind w:left="0"/>
              <w:rPr>
                <w:szCs w:val="16"/>
              </w:rPr>
            </w:pPr>
            <w:r w:rsidRPr="00225D93">
              <w:rPr>
                <w:szCs w:val="16"/>
              </w:rPr>
              <w:t>Sanat ve zanaat kavramlarını ayırt etmek, geleneksel sanatların hammaddeye bağlı çeşitleri ve kullanım alanları hakkında bilgi sahibi olmak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642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x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42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62D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koşul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62D69" w:rsidRDefault="00462D6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Arlı, M. </w:t>
            </w:r>
            <w:r w:rsidR="00FD4EE2">
              <w:rPr>
                <w:szCs w:val="16"/>
                <w:lang w:val="tr-TR"/>
              </w:rPr>
              <w:t xml:space="preserve">1990. Köy el sanatları. </w:t>
            </w:r>
            <w:r w:rsidR="00B20F09">
              <w:rPr>
                <w:szCs w:val="16"/>
                <w:lang w:val="tr-TR"/>
              </w:rPr>
              <w:t>Ankara Üniversitesi Ziraat Fakültesi</w:t>
            </w:r>
            <w:r w:rsidR="000A56FE">
              <w:rPr>
                <w:szCs w:val="16"/>
                <w:lang w:val="tr-TR"/>
              </w:rPr>
              <w:t xml:space="preserve"> yayınları: 1185, ders kitabı: 339. Ankara Üniversitesi Ziraat Fakültesi Baskı Ofset Ünitesi, 76 s.</w:t>
            </w:r>
          </w:p>
          <w:p w:rsidR="000A56FE" w:rsidRDefault="000D550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Anonim 1995. </w:t>
            </w:r>
            <w:r w:rsidR="000A56FE">
              <w:rPr>
                <w:szCs w:val="16"/>
                <w:lang w:val="tr-TR"/>
              </w:rPr>
              <w:t xml:space="preserve">Geleneksel Türk </w:t>
            </w:r>
            <w:r>
              <w:rPr>
                <w:szCs w:val="16"/>
                <w:lang w:val="tr-TR"/>
              </w:rPr>
              <w:t xml:space="preserve">Sanatları </w:t>
            </w:r>
            <w:r w:rsidR="000A56FE">
              <w:rPr>
                <w:szCs w:val="16"/>
                <w:lang w:val="tr-TR"/>
              </w:rPr>
              <w:t>(</w:t>
            </w:r>
            <w:proofErr w:type="spellStart"/>
            <w:r w:rsidR="000A56FE">
              <w:rPr>
                <w:szCs w:val="16"/>
                <w:lang w:val="tr-TR"/>
              </w:rPr>
              <w:t>Ed</w:t>
            </w:r>
            <w:proofErr w:type="spellEnd"/>
            <w:r w:rsidR="000A56FE">
              <w:rPr>
                <w:szCs w:val="16"/>
                <w:lang w:val="tr-TR"/>
              </w:rPr>
              <w:t>: Mehmet Özel)</w:t>
            </w:r>
            <w:r>
              <w:rPr>
                <w:szCs w:val="16"/>
                <w:lang w:val="tr-TR"/>
              </w:rPr>
              <w:t>. Kültür B</w:t>
            </w:r>
            <w:r w:rsidR="000A56FE">
              <w:rPr>
                <w:szCs w:val="16"/>
                <w:lang w:val="tr-TR"/>
              </w:rPr>
              <w:t>akanlığı</w:t>
            </w:r>
            <w:r>
              <w:rPr>
                <w:szCs w:val="16"/>
                <w:lang w:val="tr-TR"/>
              </w:rPr>
              <w:t xml:space="preserve"> </w:t>
            </w:r>
            <w:r w:rsidR="008A6CEC">
              <w:rPr>
                <w:szCs w:val="16"/>
                <w:lang w:val="tr-TR"/>
              </w:rPr>
              <w:t>yayınları, Cenk Ofset, İstanbul, 385 s.</w:t>
            </w:r>
          </w:p>
          <w:p w:rsidR="00B17117" w:rsidRPr="00B17117" w:rsidRDefault="00B17117" w:rsidP="00B17117">
            <w:pPr>
              <w:pStyle w:val="Kaynakca"/>
              <w:rPr>
                <w:szCs w:val="16"/>
              </w:rPr>
            </w:pPr>
            <w:r w:rsidRPr="006258F8">
              <w:rPr>
                <w:szCs w:val="16"/>
                <w:lang w:val="tr-TR"/>
              </w:rPr>
              <w:t>Kayabaşı, N</w:t>
            </w:r>
            <w:proofErr w:type="gramStart"/>
            <w:r w:rsidRPr="006258F8">
              <w:rPr>
                <w:szCs w:val="16"/>
                <w:lang w:val="tr-TR"/>
              </w:rPr>
              <w:t>.,</w:t>
            </w:r>
            <w:proofErr w:type="gramEnd"/>
            <w:r w:rsidRPr="006258F8">
              <w:rPr>
                <w:szCs w:val="16"/>
                <w:lang w:val="tr-TR"/>
              </w:rPr>
              <w:t xml:space="preserve"> Erdoğan, Z., Söylemezoğlu, F. 2011. Türk el sanatları. Ankara. Üniversitesi Uzaktan Eğitim Merkezi Yayınları No: 90</w:t>
            </w:r>
            <w:r w:rsidRPr="00B17117">
              <w:rPr>
                <w:szCs w:val="16"/>
              </w:rPr>
              <w:t>, 257 s.</w:t>
            </w:r>
          </w:p>
          <w:p w:rsidR="00B17117" w:rsidRPr="001A2552" w:rsidRDefault="00B17117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13C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15E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Laboratuvar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5D9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56FE"/>
    <w:rsid w:val="000D550D"/>
    <w:rsid w:val="00225D93"/>
    <w:rsid w:val="002C651F"/>
    <w:rsid w:val="003642A1"/>
    <w:rsid w:val="00462D69"/>
    <w:rsid w:val="006258F8"/>
    <w:rsid w:val="00832BE3"/>
    <w:rsid w:val="008A6CEC"/>
    <w:rsid w:val="00B17117"/>
    <w:rsid w:val="00B20F09"/>
    <w:rsid w:val="00BC32DD"/>
    <w:rsid w:val="00C15ED2"/>
    <w:rsid w:val="00D13CE8"/>
    <w:rsid w:val="00D424E3"/>
    <w:rsid w:val="00FA6CCB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zeynep</cp:lastModifiedBy>
  <cp:revision>14</cp:revision>
  <dcterms:created xsi:type="dcterms:W3CDTF">2017-02-03T08:50:00Z</dcterms:created>
  <dcterms:modified xsi:type="dcterms:W3CDTF">2018-08-16T09:53:00Z</dcterms:modified>
</cp:coreProperties>
</file>