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4FB7" w:rsidP="00254FB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PHA155</w:t>
            </w:r>
            <w:r w:rsidR="00332995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Plant</w:t>
            </w:r>
            <w:proofErr w:type="spellEnd"/>
            <w:r w:rsidR="00332995">
              <w:rPr>
                <w:b/>
                <w:bCs/>
                <w:szCs w:val="16"/>
              </w:rPr>
              <w:t xml:space="preserve"> </w:t>
            </w:r>
            <w:proofErr w:type="spellStart"/>
            <w:r w:rsidR="00332995">
              <w:rPr>
                <w:b/>
                <w:bCs/>
                <w:szCs w:val="16"/>
              </w:rPr>
              <w:t>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Ceyda Sibel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329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4FB7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biyoloji hakkında genel bilgiler</w:t>
            </w:r>
            <w:r w:rsidR="00257295">
              <w:rPr>
                <w:szCs w:val="16"/>
              </w:rPr>
              <w:t>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254F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Eczacılık Fakültesi öğrencilerini </w:t>
            </w:r>
            <w:proofErr w:type="spellStart"/>
            <w:r w:rsidR="00254FB7">
              <w:rPr>
                <w:szCs w:val="16"/>
              </w:rPr>
              <w:t>Farmasötik</w:t>
            </w:r>
            <w:proofErr w:type="spellEnd"/>
            <w:r w:rsidR="00254FB7">
              <w:rPr>
                <w:szCs w:val="16"/>
              </w:rPr>
              <w:t xml:space="preserve"> Botanik derslerine hazırlama</w:t>
            </w:r>
            <w:r>
              <w:rPr>
                <w:szCs w:val="16"/>
              </w:rPr>
              <w:t>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6F467D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254FB7">
        <w:trPr>
          <w:trHeight w:val="1185"/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4FB7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7295" w:rsidRPr="00254FB7" w:rsidRDefault="00254FB7" w:rsidP="00254FB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254FB7">
              <w:rPr>
                <w:sz w:val="16"/>
                <w:szCs w:val="16"/>
              </w:rPr>
              <w:t xml:space="preserve">Bitki Biyolojisi, </w:t>
            </w:r>
            <w:proofErr w:type="spellStart"/>
            <w:r w:rsidRPr="00254FB7">
              <w:rPr>
                <w:sz w:val="16"/>
                <w:szCs w:val="16"/>
              </w:rPr>
              <w:t>Palme</w:t>
            </w:r>
            <w:proofErr w:type="spellEnd"/>
            <w:r w:rsidRPr="00254FB7">
              <w:rPr>
                <w:sz w:val="16"/>
                <w:szCs w:val="16"/>
              </w:rPr>
              <w:t xml:space="preserve"> Yayıncılık </w:t>
            </w:r>
            <w:r w:rsidRPr="00254FB7">
              <w:rPr>
                <w:rFonts w:cs="Arial"/>
                <w:color w:val="000000"/>
                <w:sz w:val="16"/>
                <w:szCs w:val="16"/>
              </w:rPr>
              <w:br/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Yazar: LINDA E. GRAHAM</w:t>
            </w:r>
            <w:r w:rsidRPr="00254FB7">
              <w:rPr>
                <w:rFonts w:cs="Arial"/>
                <w:color w:val="000000"/>
                <w:sz w:val="16"/>
                <w:szCs w:val="16"/>
              </w:rPr>
              <w:br/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Yazarlar</w:t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Graham</w:t>
            </w:r>
            <w:proofErr w:type="spellEnd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, James M. </w:t>
            </w:r>
            <w:proofErr w:type="spellStart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Graham</w:t>
            </w:r>
            <w:proofErr w:type="spellEnd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, Lee W, </w:t>
            </w:r>
            <w:proofErr w:type="spellStart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Wilcox</w:t>
            </w:r>
            <w:proofErr w:type="spellEnd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, Çeviri editörü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Kani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Işık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F46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4FB7"/>
    <w:rsid w:val="00257295"/>
    <w:rsid w:val="00332995"/>
    <w:rsid w:val="006F467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21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3</cp:revision>
  <dcterms:created xsi:type="dcterms:W3CDTF">2018-08-01T12:16:00Z</dcterms:created>
  <dcterms:modified xsi:type="dcterms:W3CDTF">2018-08-05T19:15:00Z</dcterms:modified>
</cp:coreProperties>
</file>