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08" w:rsidRPr="00051408" w:rsidRDefault="00051408" w:rsidP="00051408">
      <w:pPr>
        <w:spacing w:after="12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1408">
        <w:rPr>
          <w:rFonts w:ascii="Times New Roman" w:eastAsia="Calibri" w:hAnsi="Times New Roman" w:cs="Times New Roman"/>
          <w:sz w:val="28"/>
          <w:szCs w:val="28"/>
        </w:rPr>
        <w:t>Dersin amacı, dönem boyunca katılımcılarına kazandırmaya çalışacakları hakkında bir giriş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514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1408" w:rsidRPr="00051408" w:rsidRDefault="00051408" w:rsidP="00051408">
      <w:pPr>
        <w:spacing w:after="12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51408" w:rsidRPr="00051408" w:rsidRDefault="00051408" w:rsidP="00051408">
      <w:pPr>
        <w:spacing w:after="12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1408">
        <w:rPr>
          <w:rFonts w:ascii="Times New Roman" w:eastAsia="Calibri" w:hAnsi="Times New Roman" w:cs="Times New Roman"/>
          <w:sz w:val="28"/>
          <w:szCs w:val="28"/>
        </w:rPr>
        <w:t>(derse devam, derse katılım, not verme-değerlendirme biçimi)</w:t>
      </w:r>
    </w:p>
    <w:p w:rsidR="00051408" w:rsidRPr="00051408" w:rsidRDefault="00051408" w:rsidP="00051408">
      <w:pPr>
        <w:spacing w:after="12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51408" w:rsidRPr="00051408" w:rsidRDefault="00051408" w:rsidP="00051408">
      <w:pPr>
        <w:spacing w:after="12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51408" w:rsidRPr="00051408" w:rsidRDefault="00051408" w:rsidP="00051408">
      <w:pPr>
        <w:spacing w:after="12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51408" w:rsidRPr="00051408" w:rsidRDefault="00051408" w:rsidP="00051408">
      <w:pPr>
        <w:spacing w:after="12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51408" w:rsidRPr="00051408" w:rsidRDefault="00051408" w:rsidP="00051408">
      <w:pPr>
        <w:spacing w:after="12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1408">
        <w:rPr>
          <w:rFonts w:ascii="Times New Roman" w:eastAsia="Calibri" w:hAnsi="Times New Roman" w:cs="Times New Roman"/>
          <w:sz w:val="28"/>
          <w:szCs w:val="28"/>
        </w:rPr>
        <w:t>Bu dersin ilk döneminde okumanın işlevi ve iletişimsel boyutları üzerinde durulacak, etkili okumanın koşulları üzerine düşünülecek ve deneme, inceleme yazıları okunacaktır.</w:t>
      </w:r>
    </w:p>
    <w:p w:rsidR="00051408" w:rsidRPr="00051408" w:rsidRDefault="00051408" w:rsidP="00051408">
      <w:pPr>
        <w:spacing w:after="12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51408" w:rsidRPr="00051408" w:rsidRDefault="00051408" w:rsidP="00051408">
      <w:pPr>
        <w:spacing w:after="12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1408">
        <w:rPr>
          <w:rFonts w:ascii="Times New Roman" w:eastAsia="Calibri" w:hAnsi="Times New Roman" w:cs="Times New Roman"/>
          <w:sz w:val="28"/>
          <w:szCs w:val="28"/>
        </w:rPr>
        <w:t xml:space="preserve">Öğrencilerin derse o haftanın okumalarını yapmış olarak gelmeleri önemlidir. Derse katılım notunu belirleyecek olan, öğrencilerin bu okumalar hakkındaki tartışmalara katılımı olacaktır. </w:t>
      </w:r>
    </w:p>
    <w:p w:rsidR="00DB361E" w:rsidRDefault="00051408">
      <w:bookmarkStart w:id="0" w:name="_GoBack"/>
      <w:bookmarkEnd w:id="0"/>
    </w:p>
    <w:sectPr w:rsidR="00DB3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F26A4"/>
    <w:multiLevelType w:val="hybridMultilevel"/>
    <w:tmpl w:val="F9E08B20"/>
    <w:lvl w:ilvl="0" w:tplc="C0ECA63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8"/>
    <w:rsid w:val="00051408"/>
    <w:rsid w:val="0045541F"/>
    <w:rsid w:val="0092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65A2"/>
  <w15:chartTrackingRefBased/>
  <w15:docId w15:val="{8AD6D031-D8FE-4EAA-B070-57E5BFB6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OZATA</dc:creator>
  <cp:keywords/>
  <dc:description/>
  <cp:lastModifiedBy>JALE OZATA</cp:lastModifiedBy>
  <cp:revision>1</cp:revision>
  <dcterms:created xsi:type="dcterms:W3CDTF">2018-08-27T10:25:00Z</dcterms:created>
  <dcterms:modified xsi:type="dcterms:W3CDTF">2018-08-27T10:28:00Z</dcterms:modified>
</cp:coreProperties>
</file>