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0C" w:rsidRDefault="00B8660C" w:rsidP="00B8660C">
      <w:pPr>
        <w:jc w:val="both"/>
        <w:rPr>
          <w:b/>
        </w:rPr>
      </w:pPr>
    </w:p>
    <w:p w:rsidR="00B8660C" w:rsidRDefault="00B8660C" w:rsidP="00B8660C">
      <w:pPr>
        <w:jc w:val="center"/>
        <w:rPr>
          <w:b/>
        </w:rPr>
      </w:pPr>
      <w:r>
        <w:rPr>
          <w:b/>
        </w:rPr>
        <w:t>MODA İFADELER</w:t>
      </w:r>
    </w:p>
    <w:p w:rsidR="00B8660C" w:rsidRDefault="00B8660C" w:rsidP="00B8660C">
      <w:pPr>
        <w:jc w:val="center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Seyirciden olumlu tepkiler aldık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Dünyanın ilk üç bıçaklı traş makinesi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Alıcı kılığındaki polisler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Faydalar faydasız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Koptum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Sıyırmış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5 gibi gelirim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 xml:space="preserve">Sakin ol ahbap 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Dehşetsin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Cool</w:t>
      </w:r>
    </w:p>
    <w:p w:rsidR="00B8660C" w:rsidRDefault="00B8660C" w:rsidP="00B8660C">
      <w:pPr>
        <w:jc w:val="both"/>
        <w:rPr>
          <w:b/>
        </w:rPr>
      </w:pPr>
      <w:r w:rsidRPr="00B8660C">
        <w:rPr>
          <w:b/>
        </w:rPr>
        <w:t>Large</w:t>
      </w:r>
    </w:p>
    <w:p w:rsidR="00B8660C" w:rsidRDefault="00B8660C" w:rsidP="00B8660C">
      <w:pPr>
        <w:jc w:val="both"/>
        <w:rPr>
          <w:b/>
        </w:rPr>
      </w:pPr>
    </w:p>
    <w:p w:rsidR="00B8660C" w:rsidRDefault="00B8660C" w:rsidP="00B8660C">
      <w:pPr>
        <w:jc w:val="center"/>
        <w:rPr>
          <w:b/>
        </w:rPr>
      </w:pPr>
      <w:r>
        <w:rPr>
          <w:b/>
        </w:rPr>
        <w:t>GRAMER YANLIŞLARI</w:t>
      </w:r>
    </w:p>
    <w:p w:rsidR="00B8660C" w:rsidRDefault="00B8660C" w:rsidP="00B8660C">
      <w:pPr>
        <w:jc w:val="center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 xml:space="preserve">Geldim ben/ Yeniden sevedebilirim. </w:t>
      </w:r>
      <w:r w:rsidRPr="00B8660C">
        <w:rPr>
          <w:b/>
        </w:rPr>
        <w:tab/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Yanlış türetmeler yapmak: Sataraktan, demincek, sonracıma, mükemmelen, tabiiki de.</w:t>
      </w:r>
      <w:r w:rsidRPr="00B8660C">
        <w:rPr>
          <w:b/>
        </w:rPr>
        <w:tab/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Fiil çekim eklerini eksik boğumlamak: vermişik, yemişiniz.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Çoğullaştırmada hatalar: mürettebatlar, evraklar, materyaller</w:t>
      </w:r>
    </w:p>
    <w:p w:rsidR="00B8660C" w:rsidRPr="003D6013" w:rsidRDefault="00B8660C" w:rsidP="00B8660C">
      <w:pPr>
        <w:jc w:val="both"/>
        <w:rPr>
          <w:b/>
        </w:rPr>
      </w:pPr>
      <w:r w:rsidRPr="00B8660C">
        <w:rPr>
          <w:b/>
        </w:rPr>
        <w:t>Eşanlamlı sözcükleri kullanmak: çetin ve zor/ ilave ek/koşulumuz şartımız/ arzunuz isteğiniz</w:t>
      </w:r>
    </w:p>
    <w:p w:rsidR="003D6013" w:rsidRDefault="003D6013" w:rsidP="003D6013">
      <w:pPr>
        <w:jc w:val="both"/>
        <w:rPr>
          <w:b/>
        </w:rPr>
      </w:pPr>
      <w:r>
        <w:rPr>
          <w:b/>
        </w:rPr>
        <w:t xml:space="preserve">   </w:t>
      </w:r>
    </w:p>
    <w:p w:rsidR="00B5303F" w:rsidRDefault="00B8660C" w:rsidP="00B8660C">
      <w:pPr>
        <w:jc w:val="center"/>
        <w:rPr>
          <w:b/>
        </w:rPr>
      </w:pPr>
      <w:r>
        <w:rPr>
          <w:b/>
        </w:rPr>
        <w:t>SÖZCÜK VE EYLEM YANLIŞLARI</w:t>
      </w:r>
    </w:p>
    <w:p w:rsidR="00B8660C" w:rsidRDefault="00B8660C" w:rsidP="00B8660C">
      <w:pPr>
        <w:jc w:val="center"/>
        <w:rPr>
          <w:b/>
        </w:rPr>
      </w:pP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>Menfaat, inkilap, hakem, rakım, yarın, çam eğrisi, payton, eşortm</w:t>
      </w:r>
      <w:r>
        <w:rPr>
          <w:b/>
        </w:rPr>
        <w:t>an, dahi, zarif, hayvar, hakem.</w:t>
      </w:r>
    </w:p>
    <w:p w:rsidR="00B8660C" w:rsidRPr="00B8660C" w:rsidRDefault="00B8660C" w:rsidP="00B8660C">
      <w:pPr>
        <w:jc w:val="both"/>
        <w:rPr>
          <w:b/>
        </w:rPr>
      </w:pPr>
      <w:r w:rsidRPr="00B8660C">
        <w:rPr>
          <w:b/>
        </w:rPr>
        <w:t xml:space="preserve">Eylemleri yanlış kullanmak : </w:t>
      </w:r>
    </w:p>
    <w:p w:rsidR="00B8660C" w:rsidRDefault="00B8660C" w:rsidP="00B8660C">
      <w:pPr>
        <w:jc w:val="both"/>
        <w:rPr>
          <w:b/>
        </w:rPr>
      </w:pPr>
      <w:r w:rsidRPr="00B8660C">
        <w:rPr>
          <w:b/>
        </w:rPr>
        <w:lastRenderedPageBreak/>
        <w:t>ÇAY ALIR MISIN, İSTEK ALMAK,  ÇEK ETMEK, KUŞKU ETMEK, KAHVALTI  YAPMAK, STRES OLMAK, ŞOK OLMAK, KATKI  YAPMAK, GÖREV  YAPMAK, EVRAKLA</w:t>
      </w:r>
      <w:r w:rsidR="000C3006">
        <w:rPr>
          <w:b/>
        </w:rPr>
        <w:t>R</w:t>
      </w:r>
    </w:p>
    <w:p w:rsidR="000C3006" w:rsidRDefault="000C3006" w:rsidP="00B8660C">
      <w:pPr>
        <w:jc w:val="both"/>
        <w:rPr>
          <w:b/>
        </w:rPr>
      </w:pPr>
      <w:bookmarkStart w:id="0" w:name="_GoBack"/>
      <w:bookmarkEnd w:id="0"/>
    </w:p>
    <w:sectPr w:rsidR="000C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0C" w:rsidRDefault="00EE370C" w:rsidP="00245C1D">
      <w:pPr>
        <w:spacing w:after="0" w:line="240" w:lineRule="auto"/>
      </w:pPr>
      <w:r>
        <w:separator/>
      </w:r>
    </w:p>
  </w:endnote>
  <w:endnote w:type="continuationSeparator" w:id="0">
    <w:p w:rsidR="00EE370C" w:rsidRDefault="00EE370C" w:rsidP="002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DD02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BE">
          <w:rPr>
            <w:noProof/>
          </w:rPr>
          <w:t>2</w:t>
        </w:r>
        <w:r>
          <w:fldChar w:fldCharType="end"/>
        </w:r>
      </w:p>
    </w:sdtContent>
  </w:sdt>
  <w:p w:rsidR="00245C1D" w:rsidRDefault="00245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0C" w:rsidRDefault="00EE370C" w:rsidP="00245C1D">
      <w:pPr>
        <w:spacing w:after="0" w:line="240" w:lineRule="auto"/>
      </w:pPr>
      <w:r>
        <w:separator/>
      </w:r>
    </w:p>
  </w:footnote>
  <w:footnote w:type="continuationSeparator" w:id="0">
    <w:p w:rsidR="00EE370C" w:rsidRDefault="00EE370C" w:rsidP="0024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91738">
    <w:pPr>
      <w:pStyle w:val="stbilgi"/>
    </w:pPr>
    <w:r>
      <w:t>Kamil SÖNMEZ DERS NOTLARI</w:t>
    </w:r>
  </w:p>
  <w:p w:rsidR="00245C1D" w:rsidRDefault="00245C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4903"/>
    <w:multiLevelType w:val="hybridMultilevel"/>
    <w:tmpl w:val="15F83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4"/>
    <w:rsid w:val="000C3006"/>
    <w:rsid w:val="001461BE"/>
    <w:rsid w:val="00245C1D"/>
    <w:rsid w:val="00285F10"/>
    <w:rsid w:val="00291738"/>
    <w:rsid w:val="003D6013"/>
    <w:rsid w:val="00403833"/>
    <w:rsid w:val="004E787D"/>
    <w:rsid w:val="00562D97"/>
    <w:rsid w:val="00634DC7"/>
    <w:rsid w:val="00A110B4"/>
    <w:rsid w:val="00B5303F"/>
    <w:rsid w:val="00B81C33"/>
    <w:rsid w:val="00B8660C"/>
    <w:rsid w:val="00C621C1"/>
    <w:rsid w:val="00DD0279"/>
    <w:rsid w:val="00E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BAEAA-4B1F-4C70-AE77-374C79D5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0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5C1D"/>
  </w:style>
  <w:style w:type="paragraph" w:styleId="Altbilgi">
    <w:name w:val="footer"/>
    <w:basedOn w:val="Normal"/>
    <w:link w:val="Al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5C1D"/>
  </w:style>
  <w:style w:type="paragraph" w:styleId="BalonMetni">
    <w:name w:val="Balloon Text"/>
    <w:basedOn w:val="Normal"/>
    <w:link w:val="BalonMetniChar"/>
    <w:uiPriority w:val="99"/>
    <w:semiHidden/>
    <w:unhideWhenUsed/>
    <w:rsid w:val="002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sönmez</dc:creator>
  <cp:lastModifiedBy>User</cp:lastModifiedBy>
  <cp:revision>11</cp:revision>
  <dcterms:created xsi:type="dcterms:W3CDTF">2016-12-26T12:52:00Z</dcterms:created>
  <dcterms:modified xsi:type="dcterms:W3CDTF">2018-09-06T20:06:00Z</dcterms:modified>
</cp:coreProperties>
</file>