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29E" w:rsidRDefault="00D9642E" w:rsidP="00D9642E">
      <w:pPr>
        <w:pStyle w:val="ListeParagraf"/>
        <w:numPr>
          <w:ilvl w:val="0"/>
          <w:numId w:val="1"/>
        </w:numPr>
      </w:pPr>
      <w:r>
        <w:t>Dersin işlenişi,</w:t>
      </w:r>
    </w:p>
    <w:p w:rsidR="00D9642E" w:rsidRDefault="00D9642E" w:rsidP="00D9642E">
      <w:pPr>
        <w:pStyle w:val="ListeParagraf"/>
        <w:numPr>
          <w:ilvl w:val="0"/>
          <w:numId w:val="1"/>
        </w:numPr>
      </w:pPr>
      <w:r>
        <w:t>Sınavlar,</w:t>
      </w:r>
    </w:p>
    <w:p w:rsidR="00D9642E" w:rsidRDefault="00D9642E" w:rsidP="00D9642E">
      <w:pPr>
        <w:pStyle w:val="ListeParagraf"/>
        <w:numPr>
          <w:ilvl w:val="0"/>
          <w:numId w:val="1"/>
        </w:numPr>
      </w:pPr>
      <w:r>
        <w:t>Sınav şekilleri,</w:t>
      </w:r>
    </w:p>
    <w:p w:rsidR="00D9642E" w:rsidRDefault="00D9642E" w:rsidP="00D9642E">
      <w:pPr>
        <w:ind w:left="360"/>
      </w:pPr>
      <w:r>
        <w:t>Hakkında genel bilgilendirme!</w:t>
      </w:r>
      <w:bookmarkStart w:id="0" w:name="_GoBack"/>
      <w:bookmarkEnd w:id="0"/>
    </w:p>
    <w:sectPr w:rsidR="00D96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8173A"/>
    <w:multiLevelType w:val="hybridMultilevel"/>
    <w:tmpl w:val="D97E6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2E"/>
    <w:rsid w:val="0049129E"/>
    <w:rsid w:val="00D9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4D67F-177D-4FC2-949E-50366F66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6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2018-09-07T09:32:00Z</dcterms:created>
  <dcterms:modified xsi:type="dcterms:W3CDTF">2018-09-07T09:33:00Z</dcterms:modified>
</cp:coreProperties>
</file>