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62" w:rsidRDefault="004B08F9">
      <w:r>
        <w:t xml:space="preserve">20 sorudan oluşacaktır. Çoktan seçmeli (test) olup 40 dakika süreniz vardır. </w:t>
      </w:r>
      <w:bookmarkStart w:id="0" w:name="_GoBack"/>
      <w:bookmarkEnd w:id="0"/>
    </w:p>
    <w:sectPr w:rsidR="00FF4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44"/>
    <w:rsid w:val="004B08F9"/>
    <w:rsid w:val="00536F44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7A0B1-C08A-407E-9EE5-4070D46A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2018-09-07T09:38:00Z</dcterms:created>
  <dcterms:modified xsi:type="dcterms:W3CDTF">2018-09-07T09:38:00Z</dcterms:modified>
</cp:coreProperties>
</file>