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C3AD8A" w14:textId="77777777" w:rsidR="000A431C" w:rsidRDefault="003D63E0" w:rsidP="00B358F7">
      <w:pPr>
        <w:spacing w:line="480" w:lineRule="auto"/>
        <w:jc w:val="both"/>
      </w:pPr>
      <w:r>
        <w:t>Fel130_Hafta_8</w:t>
      </w:r>
    </w:p>
    <w:p w14:paraId="2AE56DC9" w14:textId="77777777" w:rsidR="006F7661" w:rsidRDefault="006F7661" w:rsidP="00B358F7">
      <w:pPr>
        <w:spacing w:line="480" w:lineRule="auto"/>
        <w:jc w:val="both"/>
      </w:pPr>
    </w:p>
    <w:p w14:paraId="3C5540AF" w14:textId="4B566772" w:rsidR="006F7661" w:rsidRDefault="006F7661" w:rsidP="00B358F7">
      <w:pPr>
        <w:spacing w:line="480" w:lineRule="auto"/>
        <w:jc w:val="both"/>
      </w:pPr>
      <w:r>
        <w:t xml:space="preserve">Bilimsel yöntem denilen fenomeni iyi anlayabilmek için bilim tarihi incelenmelidir. Çünkü bilimlerde kullanılan yöntem tarihte yapılmış olan bilimsel araştırmaların en rafine hali olarak </w:t>
      </w:r>
      <w:r w:rsidR="00E70DE6">
        <w:t xml:space="preserve">günümüz </w:t>
      </w:r>
      <w:r>
        <w:t>bilimciler</w:t>
      </w:r>
      <w:r w:rsidR="00E70DE6">
        <w:t>i</w:t>
      </w:r>
      <w:r>
        <w:t xml:space="preserve"> tarafından kullanılmaktadır. </w:t>
      </w:r>
    </w:p>
    <w:p w14:paraId="50AC8515" w14:textId="4CCB6292" w:rsidR="006F7661" w:rsidRDefault="006F7661" w:rsidP="00B358F7">
      <w:pPr>
        <w:spacing w:line="480" w:lineRule="auto"/>
        <w:jc w:val="both"/>
      </w:pPr>
      <w:r>
        <w:t>Bilim Tarihinde Devirler:</w:t>
      </w:r>
    </w:p>
    <w:p w14:paraId="370F62B9" w14:textId="31F52394" w:rsidR="00631191" w:rsidRDefault="00631191" w:rsidP="00B358F7">
      <w:pPr>
        <w:spacing w:line="480" w:lineRule="auto"/>
        <w:jc w:val="both"/>
      </w:pPr>
      <w:r>
        <w:t>1) Mısır ve Mezopotamya</w:t>
      </w:r>
    </w:p>
    <w:p w14:paraId="644B25C7" w14:textId="77777777" w:rsidR="00631191" w:rsidRDefault="00631191" w:rsidP="00B358F7">
      <w:pPr>
        <w:spacing w:line="480" w:lineRule="auto"/>
        <w:jc w:val="both"/>
      </w:pPr>
    </w:p>
    <w:p w14:paraId="2462A7E7" w14:textId="05624EB5" w:rsidR="00631191" w:rsidRDefault="00631191" w:rsidP="00B358F7">
      <w:pPr>
        <w:spacing w:line="480" w:lineRule="auto"/>
        <w:jc w:val="both"/>
      </w:pPr>
      <w:r>
        <w:t>2) Antik Yunan</w:t>
      </w:r>
    </w:p>
    <w:p w14:paraId="77D0192A" w14:textId="77777777" w:rsidR="00631191" w:rsidRDefault="00631191" w:rsidP="00B358F7">
      <w:pPr>
        <w:spacing w:line="480" w:lineRule="auto"/>
        <w:jc w:val="both"/>
      </w:pPr>
    </w:p>
    <w:p w14:paraId="27721F57" w14:textId="249DE1A2" w:rsidR="00631191" w:rsidRDefault="00631191" w:rsidP="00B358F7">
      <w:pPr>
        <w:spacing w:line="480" w:lineRule="auto"/>
        <w:jc w:val="both"/>
      </w:pPr>
      <w:r>
        <w:t xml:space="preserve">3) </w:t>
      </w:r>
      <w:proofErr w:type="spellStart"/>
      <w:r>
        <w:t>Hellenistik</w:t>
      </w:r>
      <w:proofErr w:type="spellEnd"/>
      <w:r>
        <w:t xml:space="preserve"> Dönem</w:t>
      </w:r>
    </w:p>
    <w:p w14:paraId="60291F2D" w14:textId="77777777" w:rsidR="00631191" w:rsidRDefault="00631191" w:rsidP="00B358F7">
      <w:pPr>
        <w:spacing w:line="480" w:lineRule="auto"/>
        <w:jc w:val="both"/>
      </w:pPr>
    </w:p>
    <w:p w14:paraId="57E5C6FC" w14:textId="64B2F4F9" w:rsidR="00631191" w:rsidRDefault="00631191" w:rsidP="00B358F7">
      <w:pPr>
        <w:spacing w:line="480" w:lineRule="auto"/>
        <w:jc w:val="both"/>
      </w:pPr>
      <w:r>
        <w:t>4) Ortaçağlar</w:t>
      </w:r>
    </w:p>
    <w:p w14:paraId="250FA829" w14:textId="77777777" w:rsidR="00631191" w:rsidRDefault="00631191" w:rsidP="00B358F7">
      <w:pPr>
        <w:spacing w:line="480" w:lineRule="auto"/>
        <w:jc w:val="both"/>
      </w:pPr>
    </w:p>
    <w:p w14:paraId="406CEA9F" w14:textId="7A3CFD37" w:rsidR="00631191" w:rsidRDefault="00631191" w:rsidP="00B358F7">
      <w:pPr>
        <w:spacing w:line="480" w:lineRule="auto"/>
        <w:jc w:val="both"/>
      </w:pPr>
      <w:r>
        <w:t xml:space="preserve">5) Rönesans </w:t>
      </w:r>
    </w:p>
    <w:p w14:paraId="2D719A66" w14:textId="77777777" w:rsidR="00631191" w:rsidRDefault="00631191" w:rsidP="00B358F7">
      <w:pPr>
        <w:spacing w:line="480" w:lineRule="auto"/>
        <w:jc w:val="both"/>
      </w:pPr>
    </w:p>
    <w:p w14:paraId="10CB0FBC" w14:textId="54434BBD" w:rsidR="00631191" w:rsidRDefault="00631191" w:rsidP="00B358F7">
      <w:pPr>
        <w:spacing w:line="480" w:lineRule="auto"/>
        <w:jc w:val="both"/>
      </w:pPr>
      <w:r>
        <w:t>6) Aydınlanma ve Bilimsel Devrimler</w:t>
      </w:r>
    </w:p>
    <w:p w14:paraId="59275060" w14:textId="77777777" w:rsidR="00631191" w:rsidRDefault="00631191" w:rsidP="00B358F7">
      <w:pPr>
        <w:spacing w:line="480" w:lineRule="auto"/>
        <w:jc w:val="both"/>
      </w:pPr>
    </w:p>
    <w:p w14:paraId="31DE58FC" w14:textId="722E4915" w:rsidR="00B358F7" w:rsidRDefault="00631191" w:rsidP="00B358F7">
      <w:pPr>
        <w:spacing w:line="480" w:lineRule="auto"/>
        <w:jc w:val="both"/>
      </w:pPr>
      <w:r>
        <w:t>7) Modern / Çağdaş</w:t>
      </w:r>
    </w:p>
    <w:p w14:paraId="3A088DBE" w14:textId="77777777" w:rsidR="00B358F7" w:rsidRDefault="00B358F7" w:rsidP="00B358F7">
      <w:pPr>
        <w:spacing w:line="480" w:lineRule="auto"/>
        <w:jc w:val="both"/>
      </w:pPr>
    </w:p>
    <w:p w14:paraId="4CFFC024" w14:textId="4E79C3A0" w:rsidR="00631191" w:rsidRDefault="00F3553C" w:rsidP="00B358F7">
      <w:pPr>
        <w:spacing w:line="480" w:lineRule="auto"/>
        <w:jc w:val="both"/>
      </w:pPr>
      <w:proofErr w:type="spellStart"/>
      <w:r>
        <w:t>Hellenistik</w:t>
      </w:r>
      <w:proofErr w:type="spellEnd"/>
      <w:r w:rsidR="00631191">
        <w:t xml:space="preserve"> Dönemi Bilim İnsanları:</w:t>
      </w:r>
    </w:p>
    <w:p w14:paraId="0A7B0FDB" w14:textId="77777777" w:rsidR="00631191" w:rsidRDefault="00631191" w:rsidP="00B358F7">
      <w:pPr>
        <w:spacing w:line="480" w:lineRule="auto"/>
        <w:jc w:val="both"/>
      </w:pPr>
    </w:p>
    <w:p w14:paraId="0118ADAE" w14:textId="3D6FA4EC" w:rsidR="00631191" w:rsidRDefault="00631191" w:rsidP="00B358F7">
      <w:pPr>
        <w:pStyle w:val="ListParagraph"/>
        <w:numPr>
          <w:ilvl w:val="0"/>
          <w:numId w:val="1"/>
        </w:numPr>
        <w:spacing w:line="480" w:lineRule="auto"/>
        <w:jc w:val="both"/>
      </w:pPr>
      <w:proofErr w:type="spellStart"/>
      <w:r>
        <w:t>Archimedes</w:t>
      </w:r>
      <w:proofErr w:type="spellEnd"/>
    </w:p>
    <w:p w14:paraId="14A2E373" w14:textId="77777777" w:rsidR="00631191" w:rsidRDefault="00631191" w:rsidP="00B358F7">
      <w:pPr>
        <w:pStyle w:val="ListParagraph"/>
        <w:spacing w:line="480" w:lineRule="auto"/>
        <w:jc w:val="both"/>
      </w:pPr>
    </w:p>
    <w:p w14:paraId="2ACB9C04" w14:textId="083F66DC" w:rsidR="00631191" w:rsidRDefault="00631191" w:rsidP="00B358F7">
      <w:pPr>
        <w:pStyle w:val="ListParagraph"/>
        <w:numPr>
          <w:ilvl w:val="0"/>
          <w:numId w:val="1"/>
        </w:numPr>
        <w:spacing w:line="480" w:lineRule="auto"/>
        <w:jc w:val="both"/>
      </w:pPr>
      <w:proofErr w:type="spellStart"/>
      <w:r>
        <w:lastRenderedPageBreak/>
        <w:t>Euclides</w:t>
      </w:r>
      <w:proofErr w:type="spellEnd"/>
    </w:p>
    <w:p w14:paraId="47FC6D72" w14:textId="77777777" w:rsidR="00631191" w:rsidRDefault="00631191" w:rsidP="00B358F7">
      <w:pPr>
        <w:spacing w:line="480" w:lineRule="auto"/>
        <w:jc w:val="both"/>
      </w:pPr>
    </w:p>
    <w:p w14:paraId="63282209" w14:textId="6CFA42C6" w:rsidR="00631191" w:rsidRDefault="00631191" w:rsidP="00B358F7">
      <w:pPr>
        <w:pStyle w:val="ListParagraph"/>
        <w:numPr>
          <w:ilvl w:val="0"/>
          <w:numId w:val="1"/>
        </w:numPr>
        <w:spacing w:line="480" w:lineRule="auto"/>
        <w:jc w:val="both"/>
      </w:pPr>
      <w:proofErr w:type="spellStart"/>
      <w:r>
        <w:t>Eratosthenes</w:t>
      </w:r>
      <w:proofErr w:type="spellEnd"/>
    </w:p>
    <w:p w14:paraId="15AEA6E3" w14:textId="77777777" w:rsidR="00631191" w:rsidRDefault="00631191" w:rsidP="00B358F7">
      <w:pPr>
        <w:pStyle w:val="ListParagraph"/>
        <w:spacing w:line="480" w:lineRule="auto"/>
        <w:jc w:val="both"/>
      </w:pPr>
    </w:p>
    <w:p w14:paraId="12F97A55" w14:textId="127CA608" w:rsidR="00631191" w:rsidRPr="00B358F7" w:rsidRDefault="00631191" w:rsidP="00B358F7">
      <w:pPr>
        <w:pStyle w:val="ListParagraph"/>
        <w:spacing w:line="480" w:lineRule="auto"/>
        <w:jc w:val="both"/>
        <w:rPr>
          <w:b/>
        </w:rPr>
      </w:pPr>
      <w:proofErr w:type="spellStart"/>
      <w:r w:rsidRPr="00B358F7">
        <w:rPr>
          <w:b/>
        </w:rPr>
        <w:t>Archimedes</w:t>
      </w:r>
      <w:proofErr w:type="spellEnd"/>
    </w:p>
    <w:p w14:paraId="55F362D5" w14:textId="5E698E15" w:rsidR="00631191" w:rsidRDefault="00631191" w:rsidP="00B358F7">
      <w:pPr>
        <w:spacing w:line="480" w:lineRule="auto"/>
        <w:jc w:val="both"/>
      </w:pPr>
      <w:r>
        <w:t xml:space="preserve">Askeri mühendis, matematikçi ve fizikçi olan </w:t>
      </w:r>
      <w:proofErr w:type="spellStart"/>
      <w:r>
        <w:t>Archimedes</w:t>
      </w:r>
      <w:proofErr w:type="spellEnd"/>
      <w:r>
        <w:t xml:space="preserve">, bir anlamda matematiksel fiziğin kurucusudur. </w:t>
      </w:r>
    </w:p>
    <w:p w14:paraId="408D8130" w14:textId="08E03477" w:rsidR="00B358F7" w:rsidRDefault="001C0F04" w:rsidP="00B358F7">
      <w:pPr>
        <w:spacing w:line="480" w:lineRule="auto"/>
        <w:jc w:val="both"/>
      </w:pPr>
      <w:r>
        <w:t>Askeri çalışmaları sonucunda</w:t>
      </w:r>
      <w:r w:rsidR="00A35188">
        <w:t xml:space="preserve"> yaptığı söylenen aletlerle Romalıların </w:t>
      </w:r>
      <w:proofErr w:type="spellStart"/>
      <w:r w:rsidR="00A35188">
        <w:t>Sirakuza’yı</w:t>
      </w:r>
      <w:proofErr w:type="spellEnd"/>
      <w:r w:rsidR="00A35188">
        <w:t xml:space="preserve"> ele geçirmelerini </w:t>
      </w:r>
      <w:r w:rsidR="00B358F7">
        <w:t xml:space="preserve">geciktirmiştir. Kuramsal çalışmaların pratik yönünün etkilerini göstermesi açısından </w:t>
      </w:r>
      <w:proofErr w:type="spellStart"/>
      <w:r w:rsidR="00B358F7">
        <w:t>Archimedes’in</w:t>
      </w:r>
      <w:proofErr w:type="spellEnd"/>
      <w:r w:rsidR="00B358F7">
        <w:t xml:space="preserve"> bu başarısı önemlidir.</w:t>
      </w:r>
    </w:p>
    <w:p w14:paraId="4E22A274" w14:textId="77777777" w:rsidR="00B358F7" w:rsidRDefault="00B358F7" w:rsidP="00B358F7">
      <w:pPr>
        <w:spacing w:line="480" w:lineRule="auto"/>
        <w:jc w:val="both"/>
      </w:pPr>
      <w:proofErr w:type="spellStart"/>
      <w:r>
        <w:t>Evreka</w:t>
      </w:r>
      <w:proofErr w:type="spellEnd"/>
      <w:r>
        <w:t>!</w:t>
      </w:r>
    </w:p>
    <w:p w14:paraId="52FA31AF" w14:textId="77777777" w:rsidR="00B358F7" w:rsidRDefault="00B358F7" w:rsidP="00B358F7">
      <w:pPr>
        <w:spacing w:line="480" w:lineRule="auto"/>
        <w:jc w:val="both"/>
      </w:pPr>
      <w:proofErr w:type="spellStart"/>
      <w:r>
        <w:t>Archimedes’in</w:t>
      </w:r>
      <w:proofErr w:type="spellEnd"/>
      <w:r>
        <w:t xml:space="preserve"> hamamdan çırılçıplak çıkıp </w:t>
      </w:r>
      <w:proofErr w:type="spellStart"/>
      <w:r>
        <w:t>Evreka</w:t>
      </w:r>
      <w:proofErr w:type="spellEnd"/>
      <w:r>
        <w:t xml:space="preserve"> (Buldum) diyerek koşması hemen herkesin aşina olduğu bir hikayedir. </w:t>
      </w:r>
      <w:proofErr w:type="spellStart"/>
      <w:r>
        <w:t>Archimedes’i</w:t>
      </w:r>
      <w:proofErr w:type="spellEnd"/>
      <w:r>
        <w:t xml:space="preserve"> bu kadar heyecanlandıran keşfi suyun kaldırma kuvvetini bulmasıdır. </w:t>
      </w:r>
    </w:p>
    <w:p w14:paraId="3BB1031A" w14:textId="6114C9DC" w:rsidR="00B358F7" w:rsidRDefault="00CA6956" w:rsidP="00B358F7">
      <w:pPr>
        <w:spacing w:line="480" w:lineRule="auto"/>
        <w:jc w:val="both"/>
      </w:pPr>
      <w:proofErr w:type="spellStart"/>
      <w:r>
        <w:t>Archimedes</w:t>
      </w:r>
      <w:proofErr w:type="spellEnd"/>
      <w:r w:rsidR="00B358F7">
        <w:t xml:space="preserve"> mekanik alanındaki çalışmalarını ise şu iki öncül üzerine inşa etmiştir:</w:t>
      </w:r>
    </w:p>
    <w:p w14:paraId="336C6637" w14:textId="77777777" w:rsidR="00B358F7" w:rsidRDefault="00B358F7" w:rsidP="00B358F7">
      <w:pPr>
        <w:spacing w:line="480" w:lineRule="auto"/>
        <w:jc w:val="both"/>
      </w:pPr>
      <w:r>
        <w:t>1) Destek noktasından eşit uzaklıkta bulunan eşit ağırlıklar dengede kalır.</w:t>
      </w:r>
    </w:p>
    <w:p w14:paraId="246B97F7" w14:textId="77777777" w:rsidR="00F3553C" w:rsidRDefault="00B358F7" w:rsidP="00B358F7">
      <w:pPr>
        <w:spacing w:line="480" w:lineRule="auto"/>
        <w:jc w:val="both"/>
      </w:pPr>
      <w:r>
        <w:t xml:space="preserve">2) Destek noktasından eşit olmayan uzaklıklardaki eşit ağırlıklar dengeyi bozar; daha uzakta olan ağır basar. </w:t>
      </w:r>
    </w:p>
    <w:p w14:paraId="416EE0FD" w14:textId="77777777" w:rsidR="00F3553C" w:rsidRDefault="00F3553C" w:rsidP="00B358F7">
      <w:pPr>
        <w:spacing w:line="480" w:lineRule="auto"/>
        <w:jc w:val="both"/>
      </w:pPr>
      <w:r>
        <w:t xml:space="preserve">Kendisinin en önemli gördüğü ve en sevdiği keşfi bir silindirin hacminin içine konan kürenin hacmine oranını doğru olarak bulmasıdır. Bu keşfini mezarına kazdırtmıştır. </w:t>
      </w:r>
    </w:p>
    <w:p w14:paraId="0F82C2A6" w14:textId="55BA319C" w:rsidR="00A35188" w:rsidRDefault="00B358F7" w:rsidP="00B358F7">
      <w:pPr>
        <w:spacing w:line="480" w:lineRule="auto"/>
        <w:jc w:val="both"/>
      </w:pPr>
      <w:r>
        <w:t xml:space="preserve"> </w:t>
      </w:r>
    </w:p>
    <w:p w14:paraId="74B6A4C2" w14:textId="77777777" w:rsidR="00D94BFD" w:rsidRDefault="00D94BFD" w:rsidP="00B358F7">
      <w:pPr>
        <w:spacing w:line="480" w:lineRule="auto"/>
        <w:jc w:val="both"/>
      </w:pPr>
    </w:p>
    <w:p w14:paraId="1DDBA9AE" w14:textId="77777777" w:rsidR="00D94BFD" w:rsidRDefault="00D94BFD" w:rsidP="00B358F7">
      <w:pPr>
        <w:spacing w:line="480" w:lineRule="auto"/>
        <w:jc w:val="both"/>
      </w:pPr>
    </w:p>
    <w:p w14:paraId="5F7048D8" w14:textId="72C7F9BC" w:rsidR="00B358F7" w:rsidRDefault="00520406" w:rsidP="00B358F7">
      <w:pPr>
        <w:spacing w:line="480" w:lineRule="auto"/>
        <w:jc w:val="both"/>
      </w:pPr>
      <w:proofErr w:type="spellStart"/>
      <w:r>
        <w:t>Eratosthenes</w:t>
      </w:r>
      <w:proofErr w:type="spellEnd"/>
    </w:p>
    <w:p w14:paraId="3359E783" w14:textId="5EC9E6A3" w:rsidR="004E1029" w:rsidRDefault="00C31DF5" w:rsidP="00B358F7">
      <w:pPr>
        <w:spacing w:line="480" w:lineRule="auto"/>
        <w:jc w:val="both"/>
      </w:pPr>
      <w:r>
        <w:t xml:space="preserve">Rasyonel düşünme ile gözlemsel verilerin etkileşimini içeren bilimsel yönteme dair ilk yetkin çalışmaları yapan bilim insanlarındandır. </w:t>
      </w:r>
      <w:r w:rsidR="00A61F21">
        <w:t>İskenderiye Kütüphanesi’nin yöneticiliğini yapmıştır. Özellikle astronomi ve coğrafya alanındaki çalışmaları ufuk açıcıdır.</w:t>
      </w:r>
      <w:r w:rsidR="00D94BFD">
        <w:t xml:space="preserve"> </w:t>
      </w:r>
      <w:r w:rsidR="00701AC2">
        <w:t>Arz’ın</w:t>
      </w:r>
      <w:r w:rsidR="00E41EFE">
        <w:t xml:space="preserve"> küresel olduğu fikrini öne sürmüş ve Güneş’in Dünya’ya olan uzaklığını 92 </w:t>
      </w:r>
      <w:bookmarkStart w:id="0" w:name="_GoBack"/>
      <w:bookmarkEnd w:id="0"/>
      <w:r w:rsidR="00E41EFE">
        <w:t xml:space="preserve">milyon mil olarak hesaplamıştır. Gerçek değeri bulamamış olsa da yaptığı tahmin doğru değere yakındır. </w:t>
      </w:r>
      <w:r w:rsidR="00701AC2">
        <w:t>Yine A</w:t>
      </w:r>
      <w:r w:rsidR="00693EA8">
        <w:t>rz</w:t>
      </w:r>
      <w:r w:rsidR="00701AC2">
        <w:t>’</w:t>
      </w:r>
      <w:r w:rsidR="00693EA8">
        <w:t xml:space="preserve">ın </w:t>
      </w:r>
      <w:proofErr w:type="spellStart"/>
      <w:r w:rsidR="00693EA8">
        <w:t>çevrel</w:t>
      </w:r>
      <w:proofErr w:type="spellEnd"/>
      <w:r w:rsidR="00693EA8">
        <w:t xml:space="preserve"> çemberini de hesap etmiş doğru değere yakın bir değer bulmuştur. Çalışmalarında Arz’ın küresel olduğu varsayımını kullanmıştır. Bilimsel yöntem üzerine yaptığımız tartışmalarda </w:t>
      </w:r>
      <w:r w:rsidR="00701AC2">
        <w:t>‘</w:t>
      </w:r>
      <w:proofErr w:type="spellStart"/>
      <w:r w:rsidR="00693EA8">
        <w:t>varsayım</w:t>
      </w:r>
      <w:r w:rsidR="00701AC2">
        <w:t>’</w:t>
      </w:r>
      <w:r w:rsidR="00693EA8">
        <w:t>ların</w:t>
      </w:r>
      <w:proofErr w:type="spellEnd"/>
      <w:r w:rsidR="00693EA8">
        <w:t xml:space="preserve"> önemine </w:t>
      </w:r>
      <w:r w:rsidR="00701AC2">
        <w:t>yaptığımız vurguyu</w:t>
      </w:r>
      <w:r w:rsidR="00693EA8">
        <w:t xml:space="preserve"> burada hatırlamakta fayda vardır. </w:t>
      </w:r>
    </w:p>
    <w:p w14:paraId="50A10EE7" w14:textId="77777777" w:rsidR="004E1029" w:rsidRDefault="004E1029" w:rsidP="00B358F7">
      <w:pPr>
        <w:spacing w:line="480" w:lineRule="auto"/>
        <w:jc w:val="both"/>
      </w:pPr>
    </w:p>
    <w:p w14:paraId="4DC58D88" w14:textId="77777777" w:rsidR="004E1029" w:rsidRDefault="004E1029" w:rsidP="00B358F7">
      <w:pPr>
        <w:spacing w:line="480" w:lineRule="auto"/>
        <w:jc w:val="both"/>
      </w:pPr>
    </w:p>
    <w:p w14:paraId="096B41CD" w14:textId="16C99FC9" w:rsidR="00520406" w:rsidRDefault="004E1029" w:rsidP="00B358F7">
      <w:pPr>
        <w:spacing w:line="480" w:lineRule="auto"/>
        <w:jc w:val="both"/>
      </w:pPr>
      <w:r>
        <w:t xml:space="preserve">Kaynak: </w:t>
      </w:r>
      <w:r>
        <w:rPr>
          <w:i/>
        </w:rPr>
        <w:t xml:space="preserve">Bilimin Öncüleri, </w:t>
      </w:r>
      <w:r>
        <w:t>Cemal Yıldırım. Bilim ve Gelecek Yayınları</w:t>
      </w:r>
      <w:r w:rsidR="00A61F21">
        <w:t xml:space="preserve"> </w:t>
      </w:r>
    </w:p>
    <w:p w14:paraId="3CCCAC44" w14:textId="77777777" w:rsidR="00631191" w:rsidRDefault="00631191" w:rsidP="00B358F7">
      <w:pPr>
        <w:spacing w:line="480" w:lineRule="auto"/>
        <w:jc w:val="both"/>
      </w:pPr>
    </w:p>
    <w:p w14:paraId="0359C7F0" w14:textId="77777777" w:rsidR="00631191" w:rsidRDefault="00631191" w:rsidP="00B358F7">
      <w:pPr>
        <w:pStyle w:val="ListParagraph"/>
        <w:spacing w:line="480" w:lineRule="auto"/>
        <w:jc w:val="both"/>
      </w:pPr>
    </w:p>
    <w:p w14:paraId="19C535F0" w14:textId="77777777" w:rsidR="00631191" w:rsidRDefault="00631191" w:rsidP="00B358F7">
      <w:pPr>
        <w:pStyle w:val="ListParagraph"/>
        <w:spacing w:line="480" w:lineRule="auto"/>
        <w:jc w:val="both"/>
      </w:pPr>
    </w:p>
    <w:p w14:paraId="057A4888" w14:textId="77777777" w:rsidR="006F7661" w:rsidRDefault="006F7661" w:rsidP="00B358F7">
      <w:pPr>
        <w:spacing w:line="480" w:lineRule="auto"/>
        <w:jc w:val="both"/>
      </w:pPr>
    </w:p>
    <w:sectPr w:rsidR="006F7661" w:rsidSect="000A431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15263F"/>
    <w:multiLevelType w:val="hybridMultilevel"/>
    <w:tmpl w:val="F1AAA1F2"/>
    <w:lvl w:ilvl="0" w:tplc="6264FA90">
      <w:start w:val="7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3E0"/>
    <w:rsid w:val="000A431C"/>
    <w:rsid w:val="001C0F04"/>
    <w:rsid w:val="002323E9"/>
    <w:rsid w:val="003D63E0"/>
    <w:rsid w:val="004E1029"/>
    <w:rsid w:val="00520406"/>
    <w:rsid w:val="00631191"/>
    <w:rsid w:val="00693EA8"/>
    <w:rsid w:val="006F7661"/>
    <w:rsid w:val="00701AC2"/>
    <w:rsid w:val="00A35188"/>
    <w:rsid w:val="00A61F21"/>
    <w:rsid w:val="00B358F7"/>
    <w:rsid w:val="00C31DF5"/>
    <w:rsid w:val="00CA6956"/>
    <w:rsid w:val="00D94BFD"/>
    <w:rsid w:val="00E41EFE"/>
    <w:rsid w:val="00E70DE6"/>
    <w:rsid w:val="00F3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A67AA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1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342</Words>
  <Characters>1952</Characters>
  <Application>Microsoft Macintosh Word</Application>
  <DocSecurity>0</DocSecurity>
  <Lines>16</Lines>
  <Paragraphs>4</Paragraphs>
  <ScaleCrop>false</ScaleCrop>
  <Company>l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k</dc:creator>
  <cp:keywords/>
  <dc:description/>
  <cp:lastModifiedBy>f k</cp:lastModifiedBy>
  <cp:revision>14</cp:revision>
  <dcterms:created xsi:type="dcterms:W3CDTF">2018-05-07T07:14:00Z</dcterms:created>
  <dcterms:modified xsi:type="dcterms:W3CDTF">2018-05-21T19:00:00Z</dcterms:modified>
</cp:coreProperties>
</file>