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75CD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7F1ED7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72EBE2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741973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A51EF0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816BA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4C54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F4C2AE6" w14:textId="1DCDE963" w:rsidR="00BC32DD" w:rsidRPr="001A2552" w:rsidRDefault="00821847" w:rsidP="0082184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KLA 115</w:t>
            </w:r>
            <w:bookmarkStart w:id="0" w:name="_GoBack"/>
            <w:bookmarkEnd w:id="0"/>
            <w:r w:rsidR="001D702F">
              <w:rPr>
                <w:b/>
                <w:bCs/>
                <w:szCs w:val="16"/>
              </w:rPr>
              <w:t xml:space="preserve"> Anadolu Uygarlıkları</w:t>
            </w:r>
          </w:p>
        </w:tc>
      </w:tr>
      <w:tr w:rsidR="00BC32DD" w:rsidRPr="001A2552" w14:paraId="0378B2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00B7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59AECBB" w14:textId="18D73933" w:rsidR="00BC32DD" w:rsidRPr="00385EB5" w:rsidRDefault="001D702F" w:rsidP="008D4143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Dr. </w:t>
            </w:r>
            <w:proofErr w:type="spellStart"/>
            <w:r>
              <w:rPr>
                <w:b/>
                <w:szCs w:val="16"/>
              </w:rPr>
              <w:t>Öğrt</w:t>
            </w:r>
            <w:proofErr w:type="spellEnd"/>
            <w:r>
              <w:rPr>
                <w:b/>
                <w:szCs w:val="16"/>
              </w:rPr>
              <w:t xml:space="preserve">. Üyesi Görkem </w:t>
            </w:r>
            <w:proofErr w:type="spellStart"/>
            <w:r>
              <w:rPr>
                <w:b/>
                <w:szCs w:val="16"/>
              </w:rPr>
              <w:t>Kökdemir</w:t>
            </w:r>
            <w:proofErr w:type="spellEnd"/>
          </w:p>
        </w:tc>
      </w:tr>
      <w:tr w:rsidR="00BC32DD" w:rsidRPr="001A2552" w14:paraId="380C34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66A5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4DFC819" w14:textId="77777777" w:rsidR="00BC32DD" w:rsidRPr="004F1858" w:rsidRDefault="004F1858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FAD4D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E58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66D06DE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D84C4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8467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07AAE7C" w14:textId="77777777" w:rsidR="00BC32DD" w:rsidRPr="001A2552" w:rsidRDefault="000A18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A82AF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81D3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E179A2E" w14:textId="6EFC56D7" w:rsidR="00BC32DD" w:rsidRPr="00A43C2C" w:rsidRDefault="001D702F" w:rsidP="008D4143">
            <w:pPr>
              <w:pStyle w:val="DersBilgileri"/>
              <w:rPr>
                <w:szCs w:val="16"/>
              </w:rPr>
            </w:pPr>
            <w:r w:rsidRPr="001D702F">
              <w:rPr>
                <w:szCs w:val="16"/>
              </w:rPr>
              <w:t>Klasik Arkeoloji Biliminin genel hatlarının verilmesi, tanıtılması ve MÖ 1. Binde, Anadolu Uygarlıkları hakkında genel bilgilerin verilmesi.</w:t>
            </w:r>
          </w:p>
        </w:tc>
      </w:tr>
      <w:tr w:rsidR="00BC32DD" w:rsidRPr="001A2552" w14:paraId="4D51D3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99647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1AF4E0B" w14:textId="7595A5F4" w:rsidR="00BC32DD" w:rsidRPr="00A43C2C" w:rsidRDefault="001D702F" w:rsidP="008D4143">
            <w:pPr>
              <w:pStyle w:val="DersBilgileri"/>
              <w:rPr>
                <w:szCs w:val="16"/>
              </w:rPr>
            </w:pPr>
            <w:r w:rsidRPr="001D702F">
              <w:rPr>
                <w:szCs w:val="16"/>
              </w:rPr>
              <w:t>Eski Yunan ve Roma Uygarlıkları ile Anadolu’daki diğer çağdaş uygarlıkların karşılaştırılmalı olarak anlatılması, aralarındaki tarihsel ilişkiler, kültürel ve sanatsal etkileşimlerin ortaya konulması.</w:t>
            </w:r>
          </w:p>
        </w:tc>
      </w:tr>
      <w:tr w:rsidR="00BC32DD" w:rsidRPr="001A2552" w14:paraId="6E037F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31FF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416E95E" w14:textId="77777777" w:rsidR="00BC32DD" w:rsidRPr="001A2552" w:rsidRDefault="00744D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4F1858">
              <w:rPr>
                <w:szCs w:val="16"/>
              </w:rPr>
              <w:t xml:space="preserve"> saat</w:t>
            </w:r>
          </w:p>
        </w:tc>
      </w:tr>
      <w:tr w:rsidR="00BC32DD" w:rsidRPr="001A2552" w14:paraId="380821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38C4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7E8C630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ADF0F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0604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0E77779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4320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6985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42E46D5" w14:textId="77777777" w:rsidR="00656500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E. Akurgal, Anadolu Kültür Tarihi (1998)</w:t>
            </w:r>
          </w:p>
          <w:p w14:paraId="7AC7039A" w14:textId="77777777" w:rsidR="001D702F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E. Akurgal, Ancient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civilizations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and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ruins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of </w:t>
            </w:r>
            <w:proofErr w:type="spellStart"/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Turkey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: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from</w:t>
            </w:r>
            <w:proofErr w:type="spellEnd"/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prehistoric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times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until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end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Roman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Empire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(1985)</w:t>
            </w:r>
          </w:p>
          <w:p w14:paraId="281139E3" w14:textId="77777777" w:rsidR="001D702F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E. Akurgal,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Chronologie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der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phrygischen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Kunst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(1959)</w:t>
            </w:r>
          </w:p>
          <w:p w14:paraId="5EEC60AF" w14:textId="77777777" w:rsidR="001D702F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E. Akurgal,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Spaethethitische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Bildkunst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(1949)</w:t>
            </w:r>
          </w:p>
          <w:p w14:paraId="1773B591" w14:textId="77777777" w:rsidR="001D702F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E. Akurgal,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Kunst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Anatoliens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Homer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Alexander (1961)</w:t>
            </w:r>
          </w:p>
          <w:p w14:paraId="69A19C2F" w14:textId="77777777" w:rsidR="001D702F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G. Gültekin-Demir, “Lydia Uygarlığı”, Toplumsal Tarih 113, 2003, 86-89</w:t>
            </w:r>
          </w:p>
          <w:p w14:paraId="5F8502D9" w14:textId="77777777" w:rsidR="001D702F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G. K.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Sams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“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Phrygler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”, Toplumsal Tarih 113, 2003, 82-85</w:t>
            </w:r>
          </w:p>
          <w:p w14:paraId="631E547D" w14:textId="77777777" w:rsidR="001D702F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G. K.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Sams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, “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Phrygler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”, Toplumsal Tarih 113, 2003, 82-85</w:t>
            </w:r>
          </w:p>
          <w:p w14:paraId="012C399D" w14:textId="77777777" w:rsidR="001D702F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H. Sivas Tüfekçi – T. Sivas (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edt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.),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Friglerin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Gizemli Uygarlığı: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Mysterious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Civilization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Phrygians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(2008); Urartu: Savaş ve Estetik (Yapı Kredi Yayınları 2003).</w:t>
            </w:r>
          </w:p>
          <w:p w14:paraId="662842C3" w14:textId="77777777" w:rsidR="001D702F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T. Bakır, “Anadolu Pers Dönemi ve Sanatı”, Toplumsal Tarih 113, 2003, 90-93</w:t>
            </w:r>
          </w:p>
          <w:p w14:paraId="6921B636" w14:textId="77777777" w:rsidR="001D702F" w:rsidRDefault="001D702F" w:rsidP="00C90093">
            <w:pPr>
              <w:jc w:val="left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V. Sevin, “Urartular-Vanlılar”, Toplumsal Tarih 113, 2003, 78-81</w:t>
            </w:r>
          </w:p>
          <w:p w14:paraId="07D1518B" w14:textId="1AACAA87" w:rsidR="001D702F" w:rsidRPr="008D4143" w:rsidRDefault="001D702F" w:rsidP="00C90093">
            <w:pPr>
              <w:jc w:val="left"/>
              <w:rPr>
                <w:rFonts w:eastAsiaTheme="minorHAnsi"/>
                <w:sz w:val="16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V. Sevin, Eski Anadolu ve Trakya. Başlangıcından Pers Egemenliğine Kadar (2003) Atlaslı Büyük Uygarlıklar Ansiklopedisi. İletişim Yayınları</w:t>
            </w:r>
          </w:p>
        </w:tc>
      </w:tr>
      <w:tr w:rsidR="00BC32DD" w:rsidRPr="001A2552" w14:paraId="01A0EB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27C8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73A461F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6CD4B3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6FD33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E06FAE9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32778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0062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C6368D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342584" w14:textId="77777777" w:rsidR="00BC32DD" w:rsidRPr="001A2552" w:rsidRDefault="00BC32DD" w:rsidP="00BC32DD">
      <w:pPr>
        <w:rPr>
          <w:sz w:val="16"/>
          <w:szCs w:val="16"/>
        </w:rPr>
      </w:pPr>
    </w:p>
    <w:p w14:paraId="779020A7" w14:textId="77777777" w:rsidR="00BC32DD" w:rsidRPr="001A2552" w:rsidRDefault="00BC32DD" w:rsidP="00BC32DD">
      <w:pPr>
        <w:rPr>
          <w:sz w:val="16"/>
          <w:szCs w:val="16"/>
        </w:rPr>
      </w:pPr>
    </w:p>
    <w:p w14:paraId="6F418F7D" w14:textId="77777777" w:rsidR="00BC32DD" w:rsidRPr="001A2552" w:rsidRDefault="00BC32DD" w:rsidP="00BC32DD">
      <w:pPr>
        <w:rPr>
          <w:sz w:val="16"/>
          <w:szCs w:val="16"/>
        </w:rPr>
      </w:pPr>
    </w:p>
    <w:p w14:paraId="412AB31C" w14:textId="77777777" w:rsidR="00BC32DD" w:rsidRDefault="00BC32DD" w:rsidP="00BC32DD"/>
    <w:p w14:paraId="1E260706" w14:textId="77777777" w:rsidR="00EB0AE2" w:rsidRDefault="00A133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18F2"/>
    <w:rsid w:val="000A48ED"/>
    <w:rsid w:val="001416BC"/>
    <w:rsid w:val="001D702F"/>
    <w:rsid w:val="002F2D15"/>
    <w:rsid w:val="00334842"/>
    <w:rsid w:val="00385EB5"/>
    <w:rsid w:val="00414346"/>
    <w:rsid w:val="00452F5C"/>
    <w:rsid w:val="004F1858"/>
    <w:rsid w:val="005C64CD"/>
    <w:rsid w:val="00656500"/>
    <w:rsid w:val="006B6452"/>
    <w:rsid w:val="00744D7E"/>
    <w:rsid w:val="00811A65"/>
    <w:rsid w:val="00821847"/>
    <w:rsid w:val="00832BE3"/>
    <w:rsid w:val="008D4143"/>
    <w:rsid w:val="009D6B1F"/>
    <w:rsid w:val="00A13336"/>
    <w:rsid w:val="00A43C2C"/>
    <w:rsid w:val="00A66EF8"/>
    <w:rsid w:val="00AE77BE"/>
    <w:rsid w:val="00B324C1"/>
    <w:rsid w:val="00B92C2F"/>
    <w:rsid w:val="00BC32DD"/>
    <w:rsid w:val="00BE1405"/>
    <w:rsid w:val="00C90093"/>
    <w:rsid w:val="00CB1A8C"/>
    <w:rsid w:val="00DA575E"/>
    <w:rsid w:val="00F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7A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Esra</cp:lastModifiedBy>
  <cp:revision>2</cp:revision>
  <dcterms:created xsi:type="dcterms:W3CDTF">2018-09-17T10:17:00Z</dcterms:created>
  <dcterms:modified xsi:type="dcterms:W3CDTF">2018-09-17T10:17:00Z</dcterms:modified>
</cp:coreProperties>
</file>