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261B18" w:rsidP="00AB69EF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PHA</w:t>
            </w:r>
            <w:r w:rsidR="00AB69EF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705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 </w:t>
            </w:r>
            <w:proofErr w:type="spellStart"/>
            <w:r w:rsidR="00AB69EF">
              <w:rPr>
                <w:rFonts w:cs="Arial TUR"/>
                <w:color w:val="000000" w:themeColor="text1"/>
                <w:szCs w:val="16"/>
              </w:rPr>
              <w:t>Herbal</w:t>
            </w:r>
            <w:proofErr w:type="spellEnd"/>
            <w:proofErr w:type="gramEnd"/>
            <w:r w:rsidR="00AB69EF">
              <w:rPr>
                <w:rFonts w:cs="Arial TUR"/>
                <w:color w:val="000000" w:themeColor="text1"/>
                <w:szCs w:val="16"/>
              </w:rPr>
              <w:t xml:space="preserve"> </w:t>
            </w:r>
            <w:proofErr w:type="spellStart"/>
            <w:r w:rsidR="00AB69EF">
              <w:rPr>
                <w:rFonts w:cs="Arial TUR"/>
                <w:color w:val="000000" w:themeColor="text1"/>
                <w:szCs w:val="16"/>
              </w:rPr>
              <w:t>Teas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1F40E8" w:rsidP="00EC0914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Arş Gör. Burçin Ergene Öz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1F40E8" w:rsidP="00350820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Bachelor’s</w:t>
            </w:r>
            <w:proofErr w:type="spellEnd"/>
            <w:r w:rsidR="00DC20B2">
              <w:rPr>
                <w:color w:val="000000" w:themeColor="text1"/>
                <w:szCs w:val="16"/>
              </w:rPr>
              <w:t xml:space="preserve"> Degree</w:t>
            </w:r>
            <w:bookmarkStart w:id="0" w:name="_GoBack"/>
            <w:bookmarkEnd w:id="0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1F40E8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1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1F40E8" w:rsidP="000B3C7D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Elective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3C56" w:rsidRDefault="001F40E8" w:rsidP="00350820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proofErr w:type="gramStart"/>
            <w:r w:rsidRPr="001F40E8">
              <w:t>Herbal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definition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preparation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and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uses</w:t>
            </w:r>
            <w:proofErr w:type="spellEnd"/>
            <w:r w:rsidRPr="001F40E8">
              <w:t xml:space="preserve"> of </w:t>
            </w:r>
            <w:proofErr w:type="spellStart"/>
            <w:r w:rsidRPr="001F40E8">
              <w:t>herbal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blends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tea-making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techniques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according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to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the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intended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use</w:t>
            </w:r>
            <w:proofErr w:type="spellEnd"/>
            <w:r w:rsidRPr="001F40E8">
              <w:t xml:space="preserve"> of </w:t>
            </w:r>
            <w:proofErr w:type="spellStart"/>
            <w:r w:rsidRPr="001F40E8">
              <w:t>herbal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(</w:t>
            </w:r>
            <w:proofErr w:type="spellStart"/>
            <w:r w:rsidRPr="001F40E8">
              <w:t>colds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digestive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disorders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nervous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system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disorders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circulatory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disorders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etc</w:t>
            </w:r>
            <w:proofErr w:type="spellEnd"/>
            <w:r w:rsidRPr="001F40E8">
              <w:t xml:space="preserve">.) of </w:t>
            </w:r>
            <w:proofErr w:type="spellStart"/>
            <w:r w:rsidRPr="001F40E8">
              <w:t>the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plant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used</w:t>
            </w:r>
            <w:proofErr w:type="spellEnd"/>
            <w:r w:rsidRPr="001F40E8">
              <w:t xml:space="preserve"> as a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in </w:t>
            </w:r>
            <w:proofErr w:type="spellStart"/>
            <w:r w:rsidRPr="001F40E8">
              <w:t>each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group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by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grouping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effective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compounds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effects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and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side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effects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and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interactions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with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each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other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are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described</w:t>
            </w:r>
            <w:proofErr w:type="spellEnd"/>
            <w:r w:rsidRPr="001F40E8">
              <w:t>.</w:t>
            </w:r>
            <w:proofErr w:type="gram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3C56" w:rsidRDefault="001F40E8" w:rsidP="003076AA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1F40E8">
              <w:t>Students</w:t>
            </w:r>
            <w:proofErr w:type="spellEnd"/>
            <w:r w:rsidRPr="001F40E8">
              <w:t xml:space="preserve"> in </w:t>
            </w:r>
            <w:proofErr w:type="spellStart"/>
            <w:r w:rsidRPr="001F40E8">
              <w:t>this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course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definition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herbal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blends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preparation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techniques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purpose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effective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compounds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that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contain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the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drugs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used</w:t>
            </w:r>
            <w:proofErr w:type="spellEnd"/>
            <w:r w:rsidRPr="001F40E8">
              <w:t xml:space="preserve"> in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is </w:t>
            </w:r>
            <w:proofErr w:type="spellStart"/>
            <w:r w:rsidRPr="001F40E8">
              <w:t>classified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according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to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the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effects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and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side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effects</w:t>
            </w:r>
            <w:proofErr w:type="spellEnd"/>
            <w:r w:rsidRPr="001F40E8">
              <w:t xml:space="preserve"> of </w:t>
            </w:r>
            <w:proofErr w:type="spellStart"/>
            <w:r w:rsidRPr="001F40E8">
              <w:t>drugs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for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these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compounds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indications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dosage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interaction</w:t>
            </w:r>
            <w:proofErr w:type="spellEnd"/>
            <w:r w:rsidRPr="001F40E8">
              <w:t xml:space="preserve">, </w:t>
            </w:r>
            <w:proofErr w:type="spellStart"/>
            <w:r w:rsidRPr="001F40E8">
              <w:t>and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will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have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information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about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side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effects</w:t>
            </w:r>
            <w:proofErr w:type="spellEnd"/>
            <w:r w:rsidRPr="001F40E8">
              <w:t xml:space="preserve">. </w:t>
            </w:r>
            <w:proofErr w:type="spellStart"/>
            <w:r w:rsidRPr="001F40E8">
              <w:t>Students</w:t>
            </w:r>
            <w:proofErr w:type="spellEnd"/>
            <w:r w:rsidRPr="001F40E8">
              <w:t xml:space="preserve"> can </w:t>
            </w:r>
            <w:proofErr w:type="spellStart"/>
            <w:r w:rsidRPr="001F40E8">
              <w:t>prepare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medicinal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teas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and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tea</w:t>
            </w:r>
            <w:proofErr w:type="spellEnd"/>
            <w:r w:rsidRPr="001F40E8">
              <w:t xml:space="preserve"> </w:t>
            </w:r>
            <w:proofErr w:type="spellStart"/>
            <w:r w:rsidRPr="001F40E8">
              <w:t>blends</w:t>
            </w:r>
            <w:proofErr w:type="spellEnd"/>
            <w:r w:rsidRPr="001F40E8">
              <w:t>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1F40E8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1F40E8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1F40E8"/>
    <w:rsid w:val="0025123D"/>
    <w:rsid w:val="00261B18"/>
    <w:rsid w:val="002A7FC9"/>
    <w:rsid w:val="003076AA"/>
    <w:rsid w:val="00350820"/>
    <w:rsid w:val="004E3C56"/>
    <w:rsid w:val="00620412"/>
    <w:rsid w:val="006922E4"/>
    <w:rsid w:val="00757148"/>
    <w:rsid w:val="007577D9"/>
    <w:rsid w:val="00832BE3"/>
    <w:rsid w:val="009072DD"/>
    <w:rsid w:val="00AB69EF"/>
    <w:rsid w:val="00BC32DD"/>
    <w:rsid w:val="00DC20B2"/>
    <w:rsid w:val="00E10D11"/>
    <w:rsid w:val="00E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EÖ</cp:lastModifiedBy>
  <cp:revision>5</cp:revision>
  <dcterms:created xsi:type="dcterms:W3CDTF">2018-09-24T12:40:00Z</dcterms:created>
  <dcterms:modified xsi:type="dcterms:W3CDTF">2018-09-24T12:53:00Z</dcterms:modified>
</cp:coreProperties>
</file>