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39" w:rsidRPr="00AC0034" w:rsidRDefault="004E45D1">
      <w:proofErr w:type="spellStart"/>
      <w:r w:rsidRPr="00AC0034">
        <w:t>O’Henry</w:t>
      </w:r>
      <w:proofErr w:type="spellEnd"/>
      <w:r w:rsidRPr="00AC0034">
        <w:t>, Gift of the Magi</w:t>
      </w:r>
    </w:p>
    <w:p w:rsidR="004E45D1" w:rsidRPr="00AC0034" w:rsidRDefault="004E45D1"/>
    <w:p w:rsidR="004E45D1" w:rsidRPr="00AC0034" w:rsidRDefault="004E45D1">
      <w:r w:rsidRPr="00AC0034">
        <w:t xml:space="preserve">“Gift of the Magi” is one of the best-known short stories of the American literature. </w:t>
      </w:r>
      <w:proofErr w:type="spellStart"/>
      <w:r w:rsidRPr="00AC0034">
        <w:t>O’Henry</w:t>
      </w:r>
      <w:proofErr w:type="spellEnd"/>
      <w:r w:rsidRPr="00AC0034">
        <w:t xml:space="preserve"> is mostly associated with the popular taste in short story. Please consider the following questions while reading the short story.</w:t>
      </w:r>
    </w:p>
    <w:p w:rsidR="004E45D1" w:rsidRPr="00AC0034" w:rsidRDefault="004E45D1"/>
    <w:p w:rsidR="004E45D1" w:rsidRPr="00AC0034" w:rsidRDefault="00AC0034">
      <w:r w:rsidRPr="00AC0034">
        <w:t>1</w:t>
      </w:r>
      <w:r w:rsidR="004E45D1" w:rsidRPr="00AC0034">
        <w:t xml:space="preserve">. What are the </w:t>
      </w:r>
      <w:r w:rsidRPr="00AC0034">
        <w:t>characteristics</w:t>
      </w:r>
      <w:r w:rsidR="004E45D1" w:rsidRPr="00AC0034">
        <w:t xml:space="preserve"> of the linguistic style of the short story “Gift of the Magi”?</w:t>
      </w:r>
    </w:p>
    <w:p w:rsidR="004E45D1" w:rsidRPr="00AC0034" w:rsidRDefault="00AC0034">
      <w:r w:rsidRPr="00AC0034">
        <w:t>3</w:t>
      </w:r>
      <w:r w:rsidR="004E45D1" w:rsidRPr="00AC0034">
        <w:t xml:space="preserve">. Is there a climax in the short story? </w:t>
      </w:r>
    </w:p>
    <w:p w:rsidR="00AC0034" w:rsidRDefault="00840F93">
      <w:r>
        <w:t>3</w:t>
      </w:r>
      <w:r w:rsidR="00AC0034" w:rsidRPr="00AC0034">
        <w:t>. What are the strengths and weakne</w:t>
      </w:r>
      <w:r w:rsidR="00AC0034">
        <w:t>s</w:t>
      </w:r>
      <w:r w:rsidR="00AC0034" w:rsidRPr="00AC0034">
        <w:t>ses</w:t>
      </w:r>
      <w:r w:rsidR="00AC0034">
        <w:t xml:space="preserve"> of the short story?</w:t>
      </w:r>
      <w:r w:rsidR="00AC0034" w:rsidRPr="00AC0034">
        <w:t xml:space="preserve"> </w:t>
      </w:r>
    </w:p>
    <w:p w:rsidR="00AC0034" w:rsidRDefault="00AC0034"/>
    <w:p w:rsidR="00AC0034" w:rsidRDefault="00AC0034">
      <w:r>
        <w:t>Mark Twain, “Extracts from Adam’s Diary”</w:t>
      </w:r>
    </w:p>
    <w:p w:rsidR="00AC0034" w:rsidRDefault="00CA2600">
      <w:r>
        <w:t>Likewise,</w:t>
      </w:r>
      <w:r w:rsidR="00AC0034">
        <w:t xml:space="preserve"> Mark Twain is a very famous American fiction writer. Hemingway claims that all the modern American literature comes out of Huckleberry Finn’s overcoat. Twain represents the humorous vein in American literature. </w:t>
      </w:r>
    </w:p>
    <w:p w:rsidR="00840F93" w:rsidRDefault="00840F93"/>
    <w:p w:rsidR="00840F93" w:rsidRDefault="00840F93">
      <w:r>
        <w:t>4. Please select a humorous section of the short story and explain how humor is achieved.</w:t>
      </w:r>
    </w:p>
    <w:p w:rsidR="00840F93" w:rsidRDefault="00840F93" w:rsidP="00840F93">
      <w:r>
        <w:t>5</w:t>
      </w:r>
      <w:r w:rsidRPr="00AC0034">
        <w:t>. What is irony? What are the types of irony?</w:t>
      </w:r>
      <w:r>
        <w:t xml:space="preserve"> </w:t>
      </w:r>
      <w:r w:rsidR="00CA2600">
        <w:t>Are</w:t>
      </w:r>
      <w:r>
        <w:t xml:space="preserve"> there any examples of irony in the text?</w:t>
      </w:r>
    </w:p>
    <w:p w:rsidR="00840F93" w:rsidRPr="00AC0034" w:rsidRDefault="00840F93" w:rsidP="00840F93">
      <w:r>
        <w:t>6. Is this a misogynistic short story? Why/Why not?</w:t>
      </w:r>
      <w:bookmarkStart w:id="0" w:name="_GoBack"/>
      <w:bookmarkEnd w:id="0"/>
    </w:p>
    <w:p w:rsidR="00840F93" w:rsidRPr="00AC0034" w:rsidRDefault="00840F93"/>
    <w:p w:rsidR="004E45D1" w:rsidRPr="00AC0034" w:rsidRDefault="004E45D1"/>
    <w:sectPr w:rsidR="004E45D1" w:rsidRPr="00AC0034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D1"/>
    <w:rsid w:val="00013A45"/>
    <w:rsid w:val="00052896"/>
    <w:rsid w:val="0008306F"/>
    <w:rsid w:val="00086858"/>
    <w:rsid w:val="00097CD8"/>
    <w:rsid w:val="000C14E2"/>
    <w:rsid w:val="000C1F52"/>
    <w:rsid w:val="000C2042"/>
    <w:rsid w:val="00112F65"/>
    <w:rsid w:val="00122960"/>
    <w:rsid w:val="0013456C"/>
    <w:rsid w:val="0013700B"/>
    <w:rsid w:val="00140696"/>
    <w:rsid w:val="0015414F"/>
    <w:rsid w:val="001D0592"/>
    <w:rsid w:val="001D0B77"/>
    <w:rsid w:val="001E5D0C"/>
    <w:rsid w:val="0020025C"/>
    <w:rsid w:val="002079CC"/>
    <w:rsid w:val="00220A56"/>
    <w:rsid w:val="00220BAC"/>
    <w:rsid w:val="002539B2"/>
    <w:rsid w:val="002956BD"/>
    <w:rsid w:val="002A174E"/>
    <w:rsid w:val="002B6EF0"/>
    <w:rsid w:val="003513C8"/>
    <w:rsid w:val="003559CF"/>
    <w:rsid w:val="00355E42"/>
    <w:rsid w:val="00362D6E"/>
    <w:rsid w:val="003959E3"/>
    <w:rsid w:val="003D4462"/>
    <w:rsid w:val="00454F69"/>
    <w:rsid w:val="004A4C10"/>
    <w:rsid w:val="004E45D1"/>
    <w:rsid w:val="004E5338"/>
    <w:rsid w:val="00567B4B"/>
    <w:rsid w:val="0057453A"/>
    <w:rsid w:val="00597DA7"/>
    <w:rsid w:val="005D2037"/>
    <w:rsid w:val="005E103F"/>
    <w:rsid w:val="005E16F4"/>
    <w:rsid w:val="00607531"/>
    <w:rsid w:val="00617434"/>
    <w:rsid w:val="0068614C"/>
    <w:rsid w:val="006917DB"/>
    <w:rsid w:val="00691834"/>
    <w:rsid w:val="006B15F9"/>
    <w:rsid w:val="006D3B1E"/>
    <w:rsid w:val="006F74DB"/>
    <w:rsid w:val="007029CF"/>
    <w:rsid w:val="007030ED"/>
    <w:rsid w:val="007621BF"/>
    <w:rsid w:val="0078133B"/>
    <w:rsid w:val="007829B8"/>
    <w:rsid w:val="00783455"/>
    <w:rsid w:val="007A1F7C"/>
    <w:rsid w:val="008025E5"/>
    <w:rsid w:val="00812F88"/>
    <w:rsid w:val="00825B03"/>
    <w:rsid w:val="00840F9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77D29"/>
    <w:rsid w:val="00A82047"/>
    <w:rsid w:val="00A82D13"/>
    <w:rsid w:val="00A85A2A"/>
    <w:rsid w:val="00A90C2A"/>
    <w:rsid w:val="00AA4DB4"/>
    <w:rsid w:val="00AB59FC"/>
    <w:rsid w:val="00AC0034"/>
    <w:rsid w:val="00AC423C"/>
    <w:rsid w:val="00AF1658"/>
    <w:rsid w:val="00B1797D"/>
    <w:rsid w:val="00B23D0A"/>
    <w:rsid w:val="00B244C6"/>
    <w:rsid w:val="00B260CD"/>
    <w:rsid w:val="00B374F4"/>
    <w:rsid w:val="00B53EDF"/>
    <w:rsid w:val="00B7007B"/>
    <w:rsid w:val="00B86F0B"/>
    <w:rsid w:val="00BF667B"/>
    <w:rsid w:val="00BF76AC"/>
    <w:rsid w:val="00C0388E"/>
    <w:rsid w:val="00C221F5"/>
    <w:rsid w:val="00C966BE"/>
    <w:rsid w:val="00C97839"/>
    <w:rsid w:val="00CA2600"/>
    <w:rsid w:val="00CA2E4F"/>
    <w:rsid w:val="00CB44F7"/>
    <w:rsid w:val="00D61039"/>
    <w:rsid w:val="00DA22EE"/>
    <w:rsid w:val="00DA27B7"/>
    <w:rsid w:val="00DA4FFA"/>
    <w:rsid w:val="00DB6897"/>
    <w:rsid w:val="00DC4A6C"/>
    <w:rsid w:val="00DE07F1"/>
    <w:rsid w:val="00E0197C"/>
    <w:rsid w:val="00E2155F"/>
    <w:rsid w:val="00E876EB"/>
    <w:rsid w:val="00EA490F"/>
    <w:rsid w:val="00EA5F8A"/>
    <w:rsid w:val="00EB71A7"/>
    <w:rsid w:val="00ED77B0"/>
    <w:rsid w:val="00F0303B"/>
    <w:rsid w:val="00F342B9"/>
    <w:rsid w:val="00F42CC3"/>
    <w:rsid w:val="00F65EF3"/>
    <w:rsid w:val="00FD572F"/>
    <w:rsid w:val="00FD7D24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6558"/>
  <w15:docId w15:val="{49268894-6EA2-40EE-A397-8F06539C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Windows Kullanıcısı</cp:lastModifiedBy>
  <cp:revision>4</cp:revision>
  <dcterms:created xsi:type="dcterms:W3CDTF">2018-10-15T13:34:00Z</dcterms:created>
  <dcterms:modified xsi:type="dcterms:W3CDTF">2018-10-15T13:40:00Z</dcterms:modified>
</cp:coreProperties>
</file>