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7787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GDM 101 Gıda Mühendisliğinde Temel Kavramlar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77876" w:rsidP="0067787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Recai ERCAN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778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778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778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77876" w:rsidP="00832AEF">
            <w:pPr>
              <w:pStyle w:val="DersBilgileri"/>
              <w:rPr>
                <w:szCs w:val="16"/>
              </w:rPr>
            </w:pPr>
            <w:r>
              <w:t xml:space="preserve">Gıda Mühendisliğinin tanımı ve önemi, gıda mühendisliğinin diğer bilim dalları ile </w:t>
            </w:r>
            <w:proofErr w:type="gramStart"/>
            <w:r>
              <w:t>ilişkisi,gıdaların</w:t>
            </w:r>
            <w:proofErr w:type="gramEnd"/>
            <w:r>
              <w:t xml:space="preserve"> temel özellikleri ve fonksiyonu, gıda işleme yöntemleri, gıda muhafaza teknikleri.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77876" w:rsidP="00677876">
            <w:pPr>
              <w:pStyle w:val="DersBilgileri"/>
              <w:rPr>
                <w:szCs w:val="16"/>
              </w:rPr>
            </w:pPr>
            <w:r>
              <w:t xml:space="preserve">Gıda Mühendisliğinin tanımı ve önemi, gıda mühendisliğinin diğer bilim dalları ile </w:t>
            </w:r>
            <w:proofErr w:type="gramStart"/>
            <w:r>
              <w:t>ilişkisi,gıdaların</w:t>
            </w:r>
            <w:proofErr w:type="gramEnd"/>
            <w:r>
              <w:t xml:space="preserve"> temel özellikleri ve fonksiyonu, gıda işleme yöntemleri ve gıda muhafaza teknikleri hakkında bilgiler vermek.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77876" w:rsidP="0067787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+0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778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778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77876" w:rsidP="00677876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Food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Processing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Technology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Second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Technology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Fellows</w:t>
            </w:r>
            <w:proofErr w:type="spellEnd"/>
            <w:r>
              <w:rPr>
                <w:szCs w:val="16"/>
                <w:lang w:val="tr-TR"/>
              </w:rPr>
              <w:t xml:space="preserve">, PJ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778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778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940DA">
      <w:bookmarkStart w:id="0" w:name="_GoBack"/>
      <w:bookmarkEnd w:id="0"/>
    </w:p>
    <w:sectPr w:rsidR="00EB0AE2" w:rsidSect="00500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5006EA"/>
    <w:rsid w:val="005940DA"/>
    <w:rsid w:val="00677876"/>
    <w:rsid w:val="00832BE3"/>
    <w:rsid w:val="00B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PINAR</dc:creator>
  <cp:lastModifiedBy>pinar</cp:lastModifiedBy>
  <cp:revision>2</cp:revision>
  <dcterms:created xsi:type="dcterms:W3CDTF">2018-10-16T08:46:00Z</dcterms:created>
  <dcterms:modified xsi:type="dcterms:W3CDTF">2018-10-16T08:46:00Z</dcterms:modified>
</cp:coreProperties>
</file>