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F4" w:rsidRDefault="00837885" w:rsidP="00837885">
      <w:pPr>
        <w:pStyle w:val="Balk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 YAPIMINDA KULLANI</w:t>
      </w:r>
      <w:r w:rsidRPr="000924DD">
        <w:rPr>
          <w:rFonts w:ascii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hAnsi="Times New Roman" w:cs="Times New Roman"/>
          <w:sz w:val="24"/>
          <w:szCs w:val="24"/>
        </w:rPr>
        <w:t xml:space="preserve">SÜSLEME </w:t>
      </w:r>
      <w:r w:rsidRPr="000924DD">
        <w:rPr>
          <w:rFonts w:ascii="Times New Roman" w:hAnsi="Times New Roman" w:cs="Times New Roman"/>
          <w:sz w:val="24"/>
          <w:szCs w:val="24"/>
        </w:rPr>
        <w:t>TEKNİKLER</w:t>
      </w:r>
      <w:r>
        <w:rPr>
          <w:rFonts w:ascii="Times New Roman" w:hAnsi="Times New Roman" w:cs="Times New Roman"/>
          <w:sz w:val="24"/>
          <w:szCs w:val="24"/>
        </w:rPr>
        <w:t>İ</w:t>
      </w:r>
    </w:p>
    <w:p w:rsidR="00837885" w:rsidRPr="007762BF" w:rsidRDefault="00837885" w:rsidP="00837885">
      <w:pPr>
        <w:rPr>
          <w:rFonts w:ascii="Times New Roman" w:hAnsi="Times New Roman" w:cs="Times New Roman"/>
          <w:sz w:val="24"/>
          <w:szCs w:val="24"/>
        </w:rPr>
      </w:pPr>
    </w:p>
    <w:p w:rsidR="007762BF" w:rsidRPr="007762BF" w:rsidRDefault="007762BF" w:rsidP="007762B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62BF">
        <w:rPr>
          <w:rFonts w:ascii="Times New Roman" w:hAnsi="Times New Roman" w:cs="Times New Roman"/>
          <w:b/>
          <w:bCs/>
          <w:sz w:val="24"/>
          <w:szCs w:val="24"/>
        </w:rPr>
        <w:t>Kalem işi tekniği</w:t>
      </w:r>
      <w:r w:rsidRPr="007762BF">
        <w:rPr>
          <w:rFonts w:ascii="Times New Roman" w:hAnsi="Times New Roman" w:cs="Times New Roman"/>
          <w:sz w:val="24"/>
          <w:szCs w:val="24"/>
        </w:rPr>
        <w:t xml:space="preserve">: Kuyumcu sanatkârlarının altın gümüş her türlü iş üzerinde çizme, kakma, kesme işlemlerini işledikleri uçları değişken şekillerde çelik çubuklara "kalem" adı verilir. Bu işi yapanlar da "kalemkâr" diye adlandırılır. </w:t>
      </w:r>
      <w:r w:rsidRPr="007762BF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762BF">
        <w:rPr>
          <w:rFonts w:ascii="Times New Roman" w:hAnsi="Times New Roman" w:cs="Times New Roman"/>
          <w:bCs/>
          <w:sz w:val="24"/>
          <w:szCs w:val="24"/>
        </w:rPr>
        <w:t>Ayter</w:t>
      </w:r>
      <w:proofErr w:type="spellEnd"/>
      <w:r w:rsidRPr="007762BF">
        <w:rPr>
          <w:rFonts w:ascii="Times New Roman" w:hAnsi="Times New Roman" w:cs="Times New Roman"/>
          <w:bCs/>
          <w:sz w:val="24"/>
          <w:szCs w:val="24"/>
        </w:rPr>
        <w:t>, 1996: s. 87).</w:t>
      </w:r>
    </w:p>
    <w:p w:rsidR="007762BF" w:rsidRPr="007762BF" w:rsidRDefault="007762BF" w:rsidP="007762B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2BF">
        <w:rPr>
          <w:rFonts w:ascii="Times New Roman" w:hAnsi="Times New Roman" w:cs="Times New Roman"/>
          <w:sz w:val="24"/>
          <w:szCs w:val="24"/>
        </w:rPr>
        <w:t>İşleme tekniği iki yöntemle yapılır:</w:t>
      </w:r>
    </w:p>
    <w:p w:rsidR="007762BF" w:rsidRPr="007762BF" w:rsidRDefault="007762BF" w:rsidP="007762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2BF">
        <w:rPr>
          <w:rFonts w:ascii="Times New Roman" w:hAnsi="Times New Roman" w:cs="Times New Roman"/>
          <w:sz w:val="24"/>
          <w:szCs w:val="24"/>
        </w:rPr>
        <w:t>Çalma Tekniği: Çelik kaleme çekiçle vurarak sürme tekniğidir.</w:t>
      </w:r>
    </w:p>
    <w:p w:rsidR="007762BF" w:rsidRPr="007762BF" w:rsidRDefault="007762BF" w:rsidP="007762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2BF">
        <w:rPr>
          <w:rFonts w:ascii="Times New Roman" w:hAnsi="Times New Roman" w:cs="Times New Roman"/>
          <w:sz w:val="24"/>
          <w:szCs w:val="24"/>
        </w:rPr>
        <w:t xml:space="preserve">Kazıma Tekniği: Çelik kalemi avuç ayasıyla iterek ve bilekten yönlendirerek işleme tekniğidir. </w:t>
      </w:r>
    </w:p>
    <w:p w:rsidR="0067302B" w:rsidRPr="00526454" w:rsidRDefault="0067302B">
      <w:pPr>
        <w:rPr>
          <w:rFonts w:ascii="Times New Roman" w:hAnsi="Times New Roman" w:cs="Times New Roman"/>
          <w:sz w:val="24"/>
          <w:szCs w:val="24"/>
        </w:rPr>
      </w:pPr>
    </w:p>
    <w:sectPr w:rsidR="0067302B" w:rsidRPr="00526454" w:rsidSect="009E3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F098D"/>
    <w:multiLevelType w:val="hybridMultilevel"/>
    <w:tmpl w:val="2FC020B4"/>
    <w:lvl w:ilvl="0" w:tplc="041F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673D6"/>
    <w:rsid w:val="000155C6"/>
    <w:rsid w:val="000E0FE5"/>
    <w:rsid w:val="000E7C8F"/>
    <w:rsid w:val="00115DFA"/>
    <w:rsid w:val="001673D6"/>
    <w:rsid w:val="00182D0B"/>
    <w:rsid w:val="001A7E5F"/>
    <w:rsid w:val="0021443A"/>
    <w:rsid w:val="00285330"/>
    <w:rsid w:val="00515DF4"/>
    <w:rsid w:val="00526454"/>
    <w:rsid w:val="00560059"/>
    <w:rsid w:val="0067302B"/>
    <w:rsid w:val="006D2098"/>
    <w:rsid w:val="007762BF"/>
    <w:rsid w:val="00837885"/>
    <w:rsid w:val="00874F49"/>
    <w:rsid w:val="0095371C"/>
    <w:rsid w:val="00966C93"/>
    <w:rsid w:val="009A6C25"/>
    <w:rsid w:val="009E3791"/>
    <w:rsid w:val="009F32F0"/>
    <w:rsid w:val="00A01494"/>
    <w:rsid w:val="00A8046B"/>
    <w:rsid w:val="00A96524"/>
    <w:rsid w:val="00AF5226"/>
    <w:rsid w:val="00B04183"/>
    <w:rsid w:val="00B52E04"/>
    <w:rsid w:val="00BC4EA1"/>
    <w:rsid w:val="00C212AD"/>
    <w:rsid w:val="00CD603B"/>
    <w:rsid w:val="00ED2F29"/>
    <w:rsid w:val="00F130CC"/>
    <w:rsid w:val="00FF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791"/>
  </w:style>
  <w:style w:type="paragraph" w:styleId="Balk2">
    <w:name w:val="heading 2"/>
    <w:basedOn w:val="Normal"/>
    <w:next w:val="Normal"/>
    <w:link w:val="Balk2Char"/>
    <w:qFormat/>
    <w:rsid w:val="001673D6"/>
    <w:pPr>
      <w:keepNext/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F130C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1673D6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ResimYazs">
    <w:name w:val="caption"/>
    <w:basedOn w:val="Normal"/>
    <w:next w:val="Normal"/>
    <w:qFormat/>
    <w:rsid w:val="001673D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3D6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F130CC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18</cp:revision>
  <dcterms:created xsi:type="dcterms:W3CDTF">2018-10-16T18:53:00Z</dcterms:created>
  <dcterms:modified xsi:type="dcterms:W3CDTF">2018-10-16T22:04:00Z</dcterms:modified>
</cp:coreProperties>
</file>