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176B7" w:rsidRDefault="007B0614" w:rsidP="002E6CB2">
            <w:pPr>
              <w:pStyle w:val="DersBilgileri"/>
              <w:rPr>
                <w:rFonts w:ascii="Times New Roman" w:hAnsi="Times New Roman"/>
                <w:bCs/>
                <w:sz w:val="24"/>
              </w:rPr>
            </w:pPr>
            <w:r w:rsidRPr="008176B7">
              <w:rPr>
                <w:rFonts w:ascii="Times New Roman" w:hAnsi="Times New Roman"/>
                <w:bCs/>
                <w:sz w:val="24"/>
              </w:rPr>
              <w:t>JEM314</w:t>
            </w:r>
            <w:r w:rsidR="001D757E" w:rsidRPr="008176B7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176B7">
              <w:rPr>
                <w:rFonts w:ascii="Times New Roman" w:hAnsi="Times New Roman"/>
                <w:bCs/>
                <w:sz w:val="24"/>
              </w:rPr>
              <w:t>PETROL ARAMALARINDA JEOFİZİKSEL YÖNTEMLER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2E6CB2" w:rsidRDefault="00471881" w:rsidP="002E6CB2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E6CB2">
              <w:rPr>
                <w:rFonts w:ascii="Times New Roman" w:hAnsi="Times New Roman"/>
                <w:sz w:val="24"/>
              </w:rPr>
              <w:t>PROF. DR. AYNUR BÜYÜKUTKU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2E6CB2" w:rsidRDefault="00471881" w:rsidP="002E6CB2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E6CB2">
              <w:rPr>
                <w:rFonts w:ascii="Times New Roman" w:hAnsi="Times New Roman"/>
                <w:sz w:val="24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2E6CB2" w:rsidRDefault="003E1804" w:rsidP="002E6CB2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E6CB2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2E6CB2" w:rsidRDefault="003E1804" w:rsidP="002E6CB2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2E6CB2">
              <w:rPr>
                <w:rFonts w:ascii="Times New Roman" w:hAnsi="Times New Roman"/>
                <w:sz w:val="24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E6CB2" w:rsidRDefault="009B4C29" w:rsidP="00A812FA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Sismik </w:t>
            </w:r>
            <w:r w:rsidR="008B3417" w:rsidRPr="002E6CB2">
              <w:rPr>
                <w:rFonts w:ascii="Times New Roman" w:hAnsi="Times New Roman"/>
                <w:sz w:val="24"/>
              </w:rPr>
              <w:t xml:space="preserve">nedir? </w:t>
            </w:r>
            <w:r w:rsidR="00FF7187">
              <w:rPr>
                <w:rFonts w:ascii="Times New Roman" w:hAnsi="Times New Roman"/>
                <w:sz w:val="24"/>
              </w:rPr>
              <w:t xml:space="preserve">Sismik dalga çeşitleri nelerdir? </w:t>
            </w:r>
            <w:r w:rsidR="008B3417" w:rsidRPr="002E6CB2">
              <w:rPr>
                <w:rFonts w:ascii="Times New Roman" w:hAnsi="Times New Roman"/>
                <w:sz w:val="24"/>
              </w:rPr>
              <w:t>Karada ve denizde sismik ölçü alınması, sismik alıcılar (</w:t>
            </w:r>
            <w:proofErr w:type="spellStart"/>
            <w:r w:rsidR="008B3417" w:rsidRPr="002E6CB2">
              <w:rPr>
                <w:rFonts w:ascii="Times New Roman" w:hAnsi="Times New Roman"/>
                <w:sz w:val="24"/>
              </w:rPr>
              <w:t>Jeofon</w:t>
            </w:r>
            <w:proofErr w:type="spellEnd"/>
            <w:r w:rsidR="008B3417" w:rsidRPr="002E6CB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8B3417" w:rsidRPr="002E6CB2">
              <w:rPr>
                <w:rFonts w:ascii="Times New Roman" w:hAnsi="Times New Roman"/>
                <w:sz w:val="24"/>
              </w:rPr>
              <w:t>hidrofon</w:t>
            </w:r>
            <w:proofErr w:type="spellEnd"/>
            <w:r w:rsidR="008B3417" w:rsidRPr="002E6CB2">
              <w:rPr>
                <w:rFonts w:ascii="Times New Roman" w:hAnsi="Times New Roman"/>
                <w:sz w:val="24"/>
              </w:rPr>
              <w:t xml:space="preserve">), Sismik </w:t>
            </w:r>
            <w:proofErr w:type="spellStart"/>
            <w:r w:rsidR="008B3417" w:rsidRPr="002E6CB2">
              <w:rPr>
                <w:rFonts w:ascii="Times New Roman" w:hAnsi="Times New Roman"/>
                <w:sz w:val="24"/>
              </w:rPr>
              <w:t>lokasyon</w:t>
            </w:r>
            <w:proofErr w:type="spellEnd"/>
            <w:r w:rsidR="008B3417" w:rsidRPr="002E6CB2">
              <w:rPr>
                <w:rFonts w:ascii="Times New Roman" w:hAnsi="Times New Roman"/>
                <w:sz w:val="24"/>
              </w:rPr>
              <w:t xml:space="preserve"> haritaları, sismik kesitlerin yoruml</w:t>
            </w:r>
            <w:r w:rsidR="003678B7" w:rsidRPr="002E6CB2">
              <w:rPr>
                <w:rFonts w:ascii="Times New Roman" w:hAnsi="Times New Roman"/>
                <w:sz w:val="24"/>
              </w:rPr>
              <w:t>anması (Fayların, sedimantolojik modelin, hidrokarbonların</w:t>
            </w:r>
            <w:r w:rsidR="008B3417" w:rsidRPr="002E6CB2">
              <w:rPr>
                <w:rFonts w:ascii="Times New Roman" w:hAnsi="Times New Roman"/>
                <w:sz w:val="24"/>
              </w:rPr>
              <w:t xml:space="preserve"> belirlenmesi)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E6CB2" w:rsidRDefault="003678B7" w:rsidP="002E6CB2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E6CB2">
              <w:rPr>
                <w:rFonts w:ascii="Times New Roman" w:hAnsi="Times New Roman"/>
                <w:sz w:val="24"/>
              </w:rPr>
              <w:t>Sismik</w:t>
            </w:r>
            <w:r w:rsidR="008B3417" w:rsidRPr="002E6CB2">
              <w:rPr>
                <w:rFonts w:ascii="Times New Roman" w:hAnsi="Times New Roman"/>
                <w:sz w:val="24"/>
              </w:rPr>
              <w:t xml:space="preserve"> veri</w:t>
            </w:r>
            <w:r w:rsidRPr="002E6CB2">
              <w:rPr>
                <w:rFonts w:ascii="Times New Roman" w:hAnsi="Times New Roman"/>
                <w:sz w:val="24"/>
              </w:rPr>
              <w:t>l</w:t>
            </w:r>
            <w:r w:rsidR="008B3417" w:rsidRPr="002E6CB2">
              <w:rPr>
                <w:rFonts w:ascii="Times New Roman" w:hAnsi="Times New Roman"/>
                <w:sz w:val="24"/>
              </w:rPr>
              <w:t>erle yer altında mevcut jeolojik yapıların geometrilerinin ortaya çıkarılması</w:t>
            </w:r>
            <w:r w:rsidR="00217341">
              <w:rPr>
                <w:rFonts w:ascii="Times New Roman" w:hAnsi="Times New Roman"/>
                <w:sz w:val="24"/>
              </w:rPr>
              <w:t>,</w:t>
            </w:r>
            <w:r w:rsidR="008B3417" w:rsidRPr="002E6CB2">
              <w:rPr>
                <w:rFonts w:ascii="Times New Roman" w:hAnsi="Times New Roman"/>
                <w:sz w:val="24"/>
              </w:rPr>
              <w:t xml:space="preserve"> bir başka deyişle yer altının aydınlatılması, hidrokarbon (petrol veya gaz ) içeren jeolojik yapıların (</w:t>
            </w:r>
            <w:proofErr w:type="spellStart"/>
            <w:r w:rsidR="008B3417" w:rsidRPr="002E6CB2">
              <w:rPr>
                <w:rFonts w:ascii="Times New Roman" w:hAnsi="Times New Roman"/>
                <w:sz w:val="24"/>
              </w:rPr>
              <w:t>antiklinal</w:t>
            </w:r>
            <w:proofErr w:type="spellEnd"/>
            <w:r w:rsidR="008B3417" w:rsidRPr="002E6CB2">
              <w:rPr>
                <w:rFonts w:ascii="Times New Roman" w:hAnsi="Times New Roman"/>
                <w:sz w:val="24"/>
              </w:rPr>
              <w:t xml:space="preserve">, fay, delta, kum mercekleri, </w:t>
            </w:r>
            <w:proofErr w:type="spellStart"/>
            <w:r w:rsidR="008B3417" w:rsidRPr="002E6CB2">
              <w:rPr>
                <w:rFonts w:ascii="Times New Roman" w:hAnsi="Times New Roman"/>
                <w:sz w:val="24"/>
              </w:rPr>
              <w:t>diskordans</w:t>
            </w:r>
            <w:proofErr w:type="spellEnd"/>
            <w:r w:rsidR="008B3417" w:rsidRPr="002E6CB2">
              <w:rPr>
                <w:rFonts w:ascii="Times New Roman" w:hAnsi="Times New Roman"/>
                <w:sz w:val="24"/>
              </w:rPr>
              <w:t xml:space="preserve">, tuz </w:t>
            </w:r>
            <w:proofErr w:type="spellStart"/>
            <w:r w:rsidR="008B3417" w:rsidRPr="002E6CB2">
              <w:rPr>
                <w:rFonts w:ascii="Times New Roman" w:hAnsi="Times New Roman"/>
                <w:sz w:val="24"/>
              </w:rPr>
              <w:t>domu</w:t>
            </w:r>
            <w:proofErr w:type="spellEnd"/>
            <w:r w:rsidR="008B3417" w:rsidRPr="002E6CB2">
              <w:rPr>
                <w:rFonts w:ascii="Times New Roman" w:hAnsi="Times New Roman"/>
                <w:sz w:val="24"/>
              </w:rPr>
              <w:t xml:space="preserve"> ve resif gibi) ortaya çıkarılması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2E6CB2" w:rsidRDefault="003E1804" w:rsidP="002E6CB2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E6CB2">
              <w:rPr>
                <w:rFonts w:ascii="Times New Roman" w:hAnsi="Times New Roman"/>
                <w:sz w:val="24"/>
              </w:rPr>
              <w:t>2</w:t>
            </w:r>
            <w:r w:rsidR="00471881" w:rsidRPr="002E6CB2">
              <w:rPr>
                <w:rFonts w:ascii="Times New Roman" w:hAnsi="Times New Roman"/>
                <w:sz w:val="24"/>
              </w:rPr>
              <w:t xml:space="preserve"> SAAT/1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2E6CB2" w:rsidRDefault="00471881" w:rsidP="002E6CB2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E6CB2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2E6CB2" w:rsidRDefault="00BC32DD" w:rsidP="002E6CB2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40034" w:rsidRPr="002E6CB2" w:rsidRDefault="00940034" w:rsidP="002E6CB2">
            <w:pPr>
              <w:rPr>
                <w:rFonts w:ascii="Times New Roman" w:hAnsi="Times New Roman"/>
                <w:sz w:val="24"/>
              </w:rPr>
            </w:pPr>
            <w:r w:rsidRPr="002E6CB2">
              <w:rPr>
                <w:rFonts w:ascii="Times New Roman" w:hAnsi="Times New Roman"/>
                <w:sz w:val="24"/>
              </w:rPr>
              <w:t xml:space="preserve">A. E. Us. Sismik Yöntemler ve Yorumlamaya Giriş. TMMOB Jeofizik Mühendisleri </w:t>
            </w:r>
            <w:proofErr w:type="gramStart"/>
            <w:r w:rsidR="003678B7" w:rsidRPr="002E6CB2">
              <w:rPr>
                <w:rFonts w:ascii="Times New Roman" w:hAnsi="Times New Roman"/>
                <w:sz w:val="24"/>
              </w:rPr>
              <w:t>Odası.</w:t>
            </w:r>
            <w:r w:rsidRPr="002E6CB2">
              <w:rPr>
                <w:rFonts w:ascii="Times New Roman" w:hAnsi="Times New Roman"/>
                <w:sz w:val="24"/>
              </w:rPr>
              <w:t>Eğitim</w:t>
            </w:r>
            <w:proofErr w:type="gramEnd"/>
            <w:r w:rsidRPr="002E6CB2">
              <w:rPr>
                <w:rFonts w:ascii="Times New Roman" w:hAnsi="Times New Roman"/>
                <w:sz w:val="24"/>
              </w:rPr>
              <w:t xml:space="preserve"> Yayınları No:2</w:t>
            </w:r>
          </w:p>
          <w:p w:rsidR="003678B7" w:rsidRPr="002E6CB2" w:rsidRDefault="003678B7" w:rsidP="002E6CB2">
            <w:pPr>
              <w:rPr>
                <w:rFonts w:ascii="Times New Roman" w:hAnsi="Times New Roman"/>
                <w:sz w:val="24"/>
              </w:rPr>
            </w:pPr>
          </w:p>
          <w:p w:rsidR="00BC32DD" w:rsidRPr="002E6CB2" w:rsidRDefault="003678B7" w:rsidP="002E6CB2">
            <w:pPr>
              <w:pStyle w:val="ListeParagraf"/>
              <w:ind w:left="0"/>
              <w:rPr>
                <w:rFonts w:ascii="Times New Roman" w:hAnsi="Times New Roman"/>
                <w:sz w:val="24"/>
              </w:rPr>
            </w:pPr>
            <w:r w:rsidRPr="002E6CB2">
              <w:rPr>
                <w:rFonts w:ascii="Times New Roman" w:hAnsi="Times New Roman"/>
                <w:sz w:val="24"/>
              </w:rPr>
              <w:t xml:space="preserve">A. </w:t>
            </w:r>
            <w:proofErr w:type="spellStart"/>
            <w:r w:rsidRPr="002E6CB2">
              <w:rPr>
                <w:rFonts w:ascii="Times New Roman" w:hAnsi="Times New Roman"/>
                <w:sz w:val="24"/>
              </w:rPr>
              <w:t>Büyükutku</w:t>
            </w:r>
            <w:proofErr w:type="spellEnd"/>
            <w:r w:rsidRPr="002E6CB2">
              <w:rPr>
                <w:rFonts w:ascii="Times New Roman" w:hAnsi="Times New Roman"/>
                <w:sz w:val="24"/>
              </w:rPr>
              <w:t>. P</w:t>
            </w:r>
            <w:r w:rsidR="008B3417" w:rsidRPr="002E6CB2">
              <w:rPr>
                <w:rFonts w:ascii="Times New Roman" w:hAnsi="Times New Roman"/>
                <w:sz w:val="24"/>
              </w:rPr>
              <w:t>etrol Aramalarında Jeofiziksel Yöntemler Ders notu. Ankara Üniversitesi Mühendislik Fakültesi 20</w:t>
            </w:r>
            <w:r w:rsidR="00460112">
              <w:rPr>
                <w:rFonts w:ascii="Times New Roman" w:hAnsi="Times New Roman"/>
                <w:sz w:val="24"/>
              </w:rPr>
              <w:t>09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2E6CB2" w:rsidRDefault="003E1804" w:rsidP="002E6CB2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E6CB2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2E6CB2" w:rsidRDefault="00BC32DD" w:rsidP="002E6CB2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2E6CB2" w:rsidRDefault="00BC32DD" w:rsidP="002E6CB2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812FA"/>
    <w:sectPr w:rsidR="00EB0AE2" w:rsidSect="003A7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20855"/>
    <w:multiLevelType w:val="hybridMultilevel"/>
    <w:tmpl w:val="0EFE8E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914EF"/>
    <w:rsid w:val="000A48ED"/>
    <w:rsid w:val="00144AA8"/>
    <w:rsid w:val="001D757E"/>
    <w:rsid w:val="00217341"/>
    <w:rsid w:val="002E6CB2"/>
    <w:rsid w:val="00315741"/>
    <w:rsid w:val="003678B7"/>
    <w:rsid w:val="003A7C5A"/>
    <w:rsid w:val="003E1804"/>
    <w:rsid w:val="00460112"/>
    <w:rsid w:val="00471881"/>
    <w:rsid w:val="00497E74"/>
    <w:rsid w:val="0051350D"/>
    <w:rsid w:val="0052674A"/>
    <w:rsid w:val="00604AEB"/>
    <w:rsid w:val="00647282"/>
    <w:rsid w:val="007B0614"/>
    <w:rsid w:val="008176B7"/>
    <w:rsid w:val="00832BE3"/>
    <w:rsid w:val="008B3417"/>
    <w:rsid w:val="00940034"/>
    <w:rsid w:val="009B4C29"/>
    <w:rsid w:val="00A812FA"/>
    <w:rsid w:val="00A90C20"/>
    <w:rsid w:val="00AD51B8"/>
    <w:rsid w:val="00BC32DD"/>
    <w:rsid w:val="00CD59ED"/>
    <w:rsid w:val="00CE6694"/>
    <w:rsid w:val="00D23E55"/>
    <w:rsid w:val="00D31115"/>
    <w:rsid w:val="00DA3616"/>
    <w:rsid w:val="00DC5EA6"/>
    <w:rsid w:val="00E12316"/>
    <w:rsid w:val="00FC1CA4"/>
    <w:rsid w:val="00FF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940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27</cp:revision>
  <dcterms:created xsi:type="dcterms:W3CDTF">2018-10-14T16:32:00Z</dcterms:created>
  <dcterms:modified xsi:type="dcterms:W3CDTF">2018-10-18T14:39:00Z</dcterms:modified>
</cp:coreProperties>
</file>