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7"/>
        <w:gridCol w:w="135"/>
      </w:tblGrid>
      <w:tr w:rsidR="00760C4A" w:rsidRPr="00760C4A" w:rsidTr="00760C4A">
        <w:trPr>
          <w:tblCellSpacing w:w="15" w:type="dxa"/>
        </w:trPr>
        <w:tc>
          <w:tcPr>
            <w:tcW w:w="2000" w:type="pct"/>
            <w:vAlign w:val="center"/>
            <w:hideMark/>
          </w:tcPr>
          <w:tbl>
            <w:tblPr>
              <w:tblW w:w="888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86"/>
            </w:tblGrid>
            <w:tr w:rsidR="00760C4A" w:rsidRPr="00760C4A" w:rsidTr="00760C4A">
              <w:trPr>
                <w:tblCellSpacing w:w="15" w:type="dxa"/>
              </w:trPr>
              <w:tc>
                <w:tcPr>
                  <w:tcW w:w="8826" w:type="dxa"/>
                  <w:vAlign w:val="center"/>
                  <w:hideMark/>
                </w:tcPr>
                <w:p w:rsidR="00760C4A" w:rsidRPr="00760C4A" w:rsidRDefault="00760C4A" w:rsidP="00760C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bookmarkStart w:id="0" w:name="_GoBack"/>
                  <w:bookmarkEnd w:id="0"/>
                  <w:r w:rsidRPr="00760C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tr-TR"/>
                    </w:rPr>
                    <w:t>ÖZGEÇMİŞ</w:t>
                  </w:r>
                </w:p>
              </w:tc>
            </w:tr>
            <w:tr w:rsidR="00760C4A" w:rsidRPr="00760C4A" w:rsidTr="00760C4A">
              <w:trPr>
                <w:tblCellSpacing w:w="15" w:type="dxa"/>
              </w:trPr>
              <w:tc>
                <w:tcPr>
                  <w:tcW w:w="8826" w:type="dxa"/>
                  <w:vAlign w:val="center"/>
                  <w:hideMark/>
                </w:tcPr>
                <w:p w:rsidR="00760C4A" w:rsidRPr="00760C4A" w:rsidRDefault="00760C4A" w:rsidP="00760C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60C4A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tr-TR"/>
                    </w:rPr>
                    <w:t>Doç. Dr. GÜL NİLHAN TUĞ</w:t>
                  </w:r>
                </w:p>
              </w:tc>
            </w:tr>
          </w:tbl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500" w:type="pct"/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750" w:type="dxa"/>
        <w:tblCellSpacing w:w="0" w:type="dxa"/>
        <w:tblBorders>
          <w:top w:val="single" w:sz="6" w:space="0" w:color="111111"/>
          <w:left w:val="single" w:sz="6" w:space="0" w:color="111111"/>
          <w:bottom w:val="single" w:sz="6" w:space="0" w:color="111111"/>
          <w:right w:val="single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36"/>
        <w:gridCol w:w="7214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TC Kimlik No / Pasaport No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41239311116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Doğum Yılı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1974 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Yazışma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Adresi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Fen Fakültesi Biyoloji Bölümü Tandoğan    06100   Ankara/Türkiye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Telefon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312-2126720/1086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e-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posta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:</w:t>
            </w:r>
            <w:proofErr w:type="gramEnd"/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tug@science.ankara.edu.tr 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EĞİTİM BİLGİLERİ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0"/>
        <w:gridCol w:w="1919"/>
        <w:gridCol w:w="2171"/>
        <w:gridCol w:w="2176"/>
        <w:gridCol w:w="1167"/>
        <w:gridCol w:w="1347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Ülke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Fakülte/Enstitü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Öğrenim Alanı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Mezuniyet Yılı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BİLİMLERİ ENSTİTÜSÜ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EKOLOJİ VE ÇEVRE BİYOLOJİSİ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Doktora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 BİLİMLERİ ENSTİTÜSÜ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EKOLOJİ VE ÇEVRE BİYOLOJİSİ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Yüksek 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2001 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Orta Doğu Teknik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FEN-EDEBİYAT FAKÜLTESİ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Lisans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1998 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AKADEMİK/MESLEKTE DENEYİM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38"/>
        <w:gridCol w:w="970"/>
        <w:gridCol w:w="917"/>
        <w:gridCol w:w="1778"/>
        <w:gridCol w:w="2409"/>
        <w:gridCol w:w="1538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Kurum/Kuruluş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Ülke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Şehir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Bölüm/Birim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Türü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 Dönemi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 Bölümü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2011-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2011-2015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 Bölümü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Yrd. Doç. Dr.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2009-2011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 Bölümü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 (Dr.)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2006-2009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Biyoloji Bölümü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 Görevlisi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1998-2006</w:t>
            </w:r>
          </w:p>
        </w:tc>
      </w:tr>
    </w:tbl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UZMANLIK ALANLARI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Uzmanlık Alanları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Bitki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Çeşitliliği , Yaşam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Bilimleri , Bitki Ekolojisi , Ekoloji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PROJE DENEYİMİ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469"/>
        <w:gridCol w:w="1467"/>
        <w:gridCol w:w="1230"/>
        <w:gridCol w:w="1346"/>
        <w:gridCol w:w="2103"/>
        <w:gridCol w:w="1135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Adı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Kurum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Bütçe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Görev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Proje Türü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Türkiyede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yayılış gösteren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Salsola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cinsinin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taksonomik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filogenetik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revizyonu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60000 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27.04.2011-27.04.2015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Araştırmacı/Uzman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Salicornia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Freitagii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Yaprak &amp;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Yurdakulol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S.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Perennans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Willd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Türlerinin Tuz Gölü Kıyısında Mikro-Habitat Seçimlerinde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Dimorfik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Tohumlarının Çimlenme Özelliklerinin Etkisinin Belirlenmesi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23934 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01.12.2010-01.12.2011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Yürütücü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Türkiye?deki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Centaurium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erythraea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C.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tenuiflorum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Gentianaceae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kompleks türleri üzerinde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taksonomik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çalışmalar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Pamukkale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20000 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13.05.2010-13.05.2012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Araştırmacı/Uzman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Türkiye'deki Jipsli Toprakların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Sinekolojik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Yönden Araştırılması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106321.18 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01.07.2007-01.07.2010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Araştırmacı/Uzman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Ulusal 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Tuz Gölü çevresinde değişen toprak koşullarının bitki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zonlaşması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üzerine etkileri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Ankara Üniversitesi 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21000 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31.12.2003-28.04.2006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Araştırmacı/Uzman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Kurumsal (BAP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v.b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.) </w:t>
            </w:r>
          </w:p>
        </w:tc>
      </w:tr>
    </w:tbl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:rsid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</w:p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lastRenderedPageBreak/>
        <w:t>DİĞER AKADEMİK FAALİYETLER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4"/>
        <w:gridCol w:w="1298"/>
        <w:gridCol w:w="1178"/>
        <w:gridCol w:w="1647"/>
        <w:gridCol w:w="1023"/>
      </w:tblGrid>
      <w:tr w:rsidR="00760C4A" w:rsidRPr="00760C4A" w:rsidTr="00760C4A">
        <w:trPr>
          <w:tblCellSpacing w:w="0" w:type="dxa"/>
        </w:trPr>
        <w:tc>
          <w:tcPr>
            <w:tcW w:w="8355" w:type="dxa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 Bir Yılda Uluslararası İndekslere Kayıtlı Makale/Derleme İçin Yapılan Danışmanlık Sayısı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 Bir Yılda Projeler İçin Yapılan Danışmanlık Sayısı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Yayınlara Alınan Toplam Atıf Sayısı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60C4A" w:rsidRPr="00760C4A" w:rsidTr="00760C4A">
        <w:trPr>
          <w:tblCellSpacing w:w="0" w:type="dxa"/>
        </w:trPr>
        <w:tc>
          <w:tcPr>
            <w:tcW w:w="5490" w:type="dxa"/>
            <w:gridSpan w:val="2"/>
            <w:vMerge w:val="restar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Danışmanlık Yapılan Öğrenci Sayısı</w:t>
            </w: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Tamamlanan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Devam Eden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Yüksek Lisans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18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Uzmanlık</w:t>
            </w:r>
          </w:p>
        </w:tc>
        <w:tc>
          <w:tcPr>
            <w:tcW w:w="138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065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60C4A" w:rsidRPr="00760C4A" w:rsidTr="00760C4A">
        <w:trPr>
          <w:tblCellSpacing w:w="0" w:type="dxa"/>
        </w:trPr>
        <w:tc>
          <w:tcPr>
            <w:tcW w:w="384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Diğer Faaliyetler (Eser/görev/faaliyet/sorumluluk/olay/üyelik vb.)</w:t>
            </w:r>
          </w:p>
        </w:tc>
        <w:tc>
          <w:tcPr>
            <w:tcW w:w="0" w:type="auto"/>
            <w:gridSpan w:val="4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ÖDÜLLER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5"/>
        <w:gridCol w:w="3069"/>
        <w:gridCol w:w="4233"/>
        <w:gridCol w:w="1173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Ödülün Adı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Alındığı Kuruluş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Yılı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55pt;height:22.45pt" o:ole="">
                  <v:imagedata r:id="rId4" o:title=""/>
                </v:shape>
                <w:control r:id="rId5" w:name="DefaultOcxName" w:shapeid="_x0000_i1028"/>
              </w:objec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 w:type="page"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lastRenderedPageBreak/>
        <w:t>YAYINLARI</w:t>
      </w: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SCI, SSCI, AHCI indekslerine giren dergilerde yayınlanan makaleler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Çınar, İnci Bahar; Tuğ, Gül Nilhan,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Morphology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Ecology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Conservation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Status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Local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Endemic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Salsola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grandis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Freitag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Vural &amp; N. Adıgüzel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Amaranthaceae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), 2015, EKOLOJI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Nilhan;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Ketenoglu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Osman; Bilgin, Ali,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relationships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zonation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edaphic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factors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around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Lake Tuz, Central Anatolia,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2012, RENDICONTI LINCEI-SCIENZE FISICHE E NATURALI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Ketenoglu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O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.;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G. N.; Kurt, L., 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syntaxonomical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overview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Castanea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sativa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new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association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2010, JOURNAL OF ENVIRONMENTAL BIOLOGY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Ketenoglu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O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.;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G. N.;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Bingol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U.; Geven, F.; Kurt, L.;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Guney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K.,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Synopsis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syntaxonomy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forests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2010, JOURNAL OF ENVIRONMENTAL BIOLOGY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Pinar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Nur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Muenevver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; Duran, Ahmet;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Ceter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Talip;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G. Nilhan,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Seed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Morphology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Genus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Hesperis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Brassicaceae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2009, TURKISH JOURNAL OF BOTANY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Yildiz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Atila; Aksoy, Ahmet;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Gul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Nilhan;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Islek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Cemil;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Demirezen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Dilek,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Biomonitoring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heavy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Pseudevernia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furfuracea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(L.)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Zopf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Ankara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), 2008, JOURNAL OF ATMOSPHERIC CHEMISTRY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Celik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Sezgin;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Yuecel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Ersin; Mendes, Mehmet;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G. Nilhan;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Oeztuerk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Muenir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Canonical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correlation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studying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relationship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basic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morphological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some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soil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chemical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characteristics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Centaurea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mucronifera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DC.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Asteraceae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), 2008, ASIAN JOURNAL OF CHEMISTRY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Diğer dergilerde yayınlanan makaleler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Şenel, Furkan;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Başköse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İsa; Tuğ, Gül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Nilhan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Contributions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flora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region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Alucra-Espiye-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Yaglidere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(Giresun/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within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prepontic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zone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2015,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diversity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Conservation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Ocak, Atila; Kurt, Latif; Öz, </w:t>
            </w: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Mehmet;Tuğ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 Nilhan,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Floristical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studies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burned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blackpine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Pinus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nigra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subsp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pallasiana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Lamb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Holmboe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forest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at Central Anatolia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2015,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Sciences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Tuğ, Gül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Nilhan;Duman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Fatih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Heavy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accumulation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soils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around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Salt Lake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2010, Pakistan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Botany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Tuğ, Gül Nilhan; Yaprak, Ahmet Emre;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Ali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Osman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Soil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determinants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distribution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Halocnemum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strobilaceum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Bieb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around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Lake Tuz,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2008, Pakistan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Sciences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Ali </w:t>
            </w: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Osman,Aydoğdu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Mustafa,Kurt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Latif,Hamzaoğlu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Ergin,Tuğ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Nilhan,Erdoğan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Neslihan, New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syntaxa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steppe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Cappadocia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2008, Anadolu Üniversitesi Bilim ve Teknoloji Dergisi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Yıldız, Atila; Aksoy, Ahmet; Tuğ, Gül Nilhan; İşlek, Cemil;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Demirezen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Yılmaz,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Dilek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Biomonitoring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heavy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metals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Pseudevernia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furfuracea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(L.)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Zopf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Ankara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2008,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Atmospheric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Chemisrty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Duman, Fatih; Sezen, </w:t>
            </w: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Göksal;Tuğ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Gül Nilhan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Seasonal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changes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some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heavy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metal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concentrations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Sapanca Lake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water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2007, International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Natural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Engineering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Sciences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Çölgeçen </w:t>
            </w: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Hatice,Tuğ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Gül Nilhan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Leaf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anatomy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Turkish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endemic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Iris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schachtii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Markgraf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, 2006, International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Botany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Kurt, Latif; Tuğ, Gül Nilhan;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Ali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Osman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Synoptic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view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steppe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Central Anatolia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), 2006,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Journal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Sciences</w:t>
            </w:r>
            <w:proofErr w:type="spell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Kurt, Latif; Hamzaoğlu, Ergin; Tuğ, Gül Nilhan; Evren, Harun, A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relationships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salinity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endemism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ratios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surrounding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Salt Lake (Inner Anatolia,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), 2004, Fırat Üniversitesi Fen ve Mühendislik Bilimleri Dergisi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Tuğ, Gül Nilhan, Karnivor Bitkiler, 2004, Anadolu Üniversitesi Bilim ve Teknoloji Dergisi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Pınar, Nur Münevver; Geven, Fatmagül; Tuğ, Gül Nilhan,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Osman, Ankara atmosferinde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Gramineae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polen sayılarının meteorolojik faktörlerle ilişkisi (1999-2002), 2004, Astım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Allerji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İmmünoloji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Tuğ, Gül Nilhan;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Ketenoğlu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Osman, Alucra (Giresun)-Şiran (Gümüşhane) arasında kalan bölgenin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florasına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katkılar, 2004, OT Sistematik Botanik Dergisi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Hakemli konferans/</w:t>
      </w:r>
      <w:proofErr w:type="gramStart"/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sempozyumların</w:t>
      </w:r>
      <w:proofErr w:type="gramEnd"/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bildiri kitaplarında yer alan yayınlar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influence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salinity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temperature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light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germination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hydro-halophyte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Halocnemum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yurdakulolii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Yaprak.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Wetlands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Biodiversity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Services: Tools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Socio-Ecological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Development, 2014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Microhabitat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selection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Salicornia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fretagii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Yaprak &amp;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Yurdakulol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Salicornia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perennans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Willd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XIV OPTIMA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Meeting , 2013</w:t>
            </w:r>
            <w:proofErr w:type="gram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Dimorfik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Atriplex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laevis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tohumlarının çimlenmesi üzerine ışık ve tuzluluğun etkisi, 21. Ulusal Biyoloji Kongresi,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Anabasis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aphylla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Chenepodiaceae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tohumlarının çimlenmesi üzerine ışık ve tuzluluğun etkisi, 21. Ulusal Biyoloji Kongresi,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Salsola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grandis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 tohumlarının çimlenmesi üzerine ışık ve tuzluluğun etkisi, 21. Ulusal Biyoloji Kongresi,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Halofitik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endemik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Kalidium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wagenitzii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Aellen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Freitag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&amp; G. </w:t>
            </w: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Kadereit?ın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kök, gövde ve yaprak anatomisi, 20. Ulusal Biyoloji Kongresi, 2010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First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report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chromosome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numbers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Scutellaria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Section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Salviifoliae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Boiss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.). J.R.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Lamiaceae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20. Ulusal Biyoloji Kongresi, 2010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Türkiye?de</w:t>
            </w:r>
            <w:proofErr w:type="spellEnd"/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yayılış gösteren denizel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Salicornia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L. Türleri, 20. Ulusal Biyoloji Kongresi, 2010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overview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diversity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Salt Lake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Central Anatolia TURKEY, International Workshop on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Urbanization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Land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Land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Degradation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Environment , 2009</w:t>
            </w:r>
            <w:proofErr w:type="gramEnd"/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relationships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zonation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edaphic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factors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around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Lake Tuz, Central Anatolia, TURKEY, International Conference on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Environment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Pollution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2009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lastRenderedPageBreak/>
              <w:t xml:space="preserve">Endemik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Petrosimonia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nigdeensis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Aellen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türünün anatomik açıdan incelenmesi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19. Ulusal Biyoloji Kongresi, 2008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Soil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determinants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distribution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Halocnemum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strobilaceum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Bieb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Chenopodiaceae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)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around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Lake Tuz,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International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symposium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7th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Life of South West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(7th PLOSWA). , 2007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Syntaxonomic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analysis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gypsaceous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Central Anatolia (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)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.,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IV Balkan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Congress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, 2006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Halophytic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Endemics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IV Balkan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Botanical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Congress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Sofia-Bulgaria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2006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Karasal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Halofit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Komüniteleri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Üzerine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Fitososyolojik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 Çalışma, 17. Ulusal Biyoloji Kongresi, 2004</w:t>
            </w:r>
          </w:p>
        </w:tc>
      </w:tr>
    </w:tbl>
    <w:p w:rsidR="00760C4A" w:rsidRPr="00760C4A" w:rsidRDefault="00760C4A" w:rsidP="00760C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Diğer yayınlar</w:t>
      </w:r>
    </w:p>
    <w:tbl>
      <w:tblPr>
        <w:tblW w:w="9750" w:type="dxa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50"/>
      </w:tblGrid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Kent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Ekolojisi , ISBN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978-605-355-328-1, 2015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Sabkha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Ecosystems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: Volume IV: Cash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Crop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Diversity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Conservation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Tasks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for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Vegetation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Science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47, ,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Halophytes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Southwest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ISBN: 978-94-007-7410-0, 2014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Bitkileri Listesi (Damarlı Bitkiler),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Pulsatilla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ISBN: 978-605-60425-7-7,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Bitkileri Listesi (Damarlı Bitkiler),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Amaranthus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ISBN: 978-605-60425-7-7,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Türkiye Bitkileri Listesi (Damarlı Bitkiler),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Anemone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ISBN: 978-605-60425-7-7, 2012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Urbanisation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Land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Land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Degradation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Environment, An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Overview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Halophyte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Plant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Diversity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from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Salt Lake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Area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Konya </w:t>
            </w: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Turkey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ISBN: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9788170357117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 2011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Ekonomik </w:t>
            </w:r>
            <w:proofErr w:type="gram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Bitkiler , ISBN</w:t>
            </w:r>
            <w:proofErr w:type="gram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 978-605-4414-44-4, 2011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Angiospermae</w:t>
            </w:r>
            <w:proofErr w:type="spellEnd"/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(Kapalı tohumlular) , ISBN: 9944-341-21-5, 2007</w:t>
            </w:r>
          </w:p>
        </w:tc>
      </w:tr>
      <w:tr w:rsidR="00760C4A" w:rsidRPr="00760C4A" w:rsidTr="00760C4A">
        <w:trPr>
          <w:tblCellSpacing w:w="0" w:type="dxa"/>
        </w:trPr>
        <w:tc>
          <w:tcPr>
            <w:tcW w:w="0" w:type="auto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760C4A" w:rsidRPr="00760C4A" w:rsidRDefault="00760C4A" w:rsidP="00760C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60C4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Bitki Ekolojisi, ISBN: 975-8982-09-5, 2004</w:t>
            </w:r>
          </w:p>
        </w:tc>
      </w:tr>
    </w:tbl>
    <w:p w:rsidR="00736382" w:rsidRPr="00760C4A" w:rsidRDefault="00760C4A" w:rsidP="00760C4A"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Düzenleme </w:t>
      </w:r>
      <w:proofErr w:type="gramStart"/>
      <w:r w:rsidRPr="00760C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Tarihi :</w:t>
      </w:r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02</w:t>
      </w:r>
      <w:proofErr w:type="gramEnd"/>
      <w:r w:rsidRPr="00760C4A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/09/2015</w:t>
      </w:r>
    </w:p>
    <w:sectPr w:rsidR="00736382" w:rsidRPr="00760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97"/>
    <w:rsid w:val="00215DC2"/>
    <w:rsid w:val="00736382"/>
    <w:rsid w:val="00760C4A"/>
    <w:rsid w:val="00826877"/>
    <w:rsid w:val="0091042D"/>
    <w:rsid w:val="00A33397"/>
    <w:rsid w:val="00AE5C78"/>
    <w:rsid w:val="00EB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B370741-215F-46AA-B960-E8D472B6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76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biyoloji_tug</dc:creator>
  <cp:keywords/>
  <dc:description/>
  <cp:lastModifiedBy>biyoloji_tug</cp:lastModifiedBy>
  <cp:revision>2</cp:revision>
  <dcterms:created xsi:type="dcterms:W3CDTF">2017-04-03T09:00:00Z</dcterms:created>
  <dcterms:modified xsi:type="dcterms:W3CDTF">2017-04-03T09:00:00Z</dcterms:modified>
</cp:coreProperties>
</file>