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PSİ345 Ergenlik Psikolojisi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Ayşen Güre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İçi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3B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="000B02CE" w:rsidRPr="000B02CE">
              <w:rPr>
                <w:szCs w:val="16"/>
              </w:rPr>
              <w:t>lan</w:t>
            </w:r>
            <w:r w:rsidR="000B02CE">
              <w:rPr>
                <w:szCs w:val="16"/>
              </w:rPr>
              <w:t>daki</w:t>
            </w:r>
            <w:r w:rsidR="000B02CE" w:rsidRPr="000B02CE">
              <w:rPr>
                <w:szCs w:val="16"/>
              </w:rPr>
              <w:t xml:space="preserve"> öğrencilere </w:t>
            </w:r>
            <w:r w:rsidR="000B02CE">
              <w:rPr>
                <w:szCs w:val="16"/>
              </w:rPr>
              <w:t>ergen</w:t>
            </w:r>
            <w:r w:rsidR="000B02CE" w:rsidRPr="000B02CE">
              <w:rPr>
                <w:szCs w:val="16"/>
              </w:rPr>
              <w:t xml:space="preserve"> psikolojisi </w:t>
            </w:r>
            <w:r w:rsidR="000B02CE">
              <w:rPr>
                <w:szCs w:val="16"/>
              </w:rPr>
              <w:t>ile ilgili temel</w:t>
            </w:r>
            <w:r w:rsidR="000B02CE" w:rsidRPr="000B02CE">
              <w:rPr>
                <w:szCs w:val="16"/>
              </w:rPr>
              <w:t xml:space="preserve"> kavramları tanıtmaktır. </w:t>
            </w:r>
            <w:r>
              <w:rPr>
                <w:szCs w:val="16"/>
              </w:rPr>
              <w:t>Dönem boyunca</w:t>
            </w:r>
            <w:bookmarkStart w:id="0" w:name="_GoBack"/>
            <w:bookmarkEnd w:id="0"/>
            <w:r w:rsidR="000B02CE" w:rsidRPr="000B02CE">
              <w:rPr>
                <w:szCs w:val="16"/>
              </w:rPr>
              <w:t xml:space="preserve"> </w:t>
            </w:r>
            <w:r w:rsidR="000B02CE">
              <w:rPr>
                <w:szCs w:val="16"/>
              </w:rPr>
              <w:t>ergenlik döneminin</w:t>
            </w:r>
            <w:r w:rsidR="000B02CE" w:rsidRPr="000B02CE">
              <w:rPr>
                <w:szCs w:val="16"/>
              </w:rPr>
              <w:t xml:space="preserve"> fiziksel, bilişsel ve </w:t>
            </w:r>
            <w:proofErr w:type="spellStart"/>
            <w:r w:rsidR="000B02CE" w:rsidRPr="000B02CE">
              <w:rPr>
                <w:szCs w:val="16"/>
              </w:rPr>
              <w:t>sosyo</w:t>
            </w:r>
            <w:proofErr w:type="spellEnd"/>
            <w:r w:rsidR="000B02CE" w:rsidRPr="000B02CE">
              <w:rPr>
                <w:szCs w:val="16"/>
              </w:rPr>
              <w:t>-duygusal boyutlarında gerçekleşen gelişmeler ve değişimler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0B02CE">
        <w:trPr>
          <w:trHeight w:val="388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B02CE" w:rsidRPr="000B02CE" w:rsidRDefault="000B02CE" w:rsidP="000B02CE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0B02CE">
              <w:rPr>
                <w:sz w:val="16"/>
                <w:szCs w:val="16"/>
              </w:rPr>
              <w:t>Steinberg</w:t>
            </w:r>
            <w:proofErr w:type="spellEnd"/>
            <w:r w:rsidRPr="000B02CE">
              <w:rPr>
                <w:sz w:val="16"/>
                <w:szCs w:val="16"/>
              </w:rPr>
              <w:t>,(</w:t>
            </w:r>
            <w:proofErr w:type="gramEnd"/>
            <w:r w:rsidRPr="000B02CE">
              <w:rPr>
                <w:sz w:val="16"/>
                <w:szCs w:val="16"/>
              </w:rPr>
              <w:t xml:space="preserve">2005) Ergenlik (Çev. F. Çok).İmge Kitapevi.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B0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3B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5552B"/>
    <w:multiLevelType w:val="hybridMultilevel"/>
    <w:tmpl w:val="344E08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B02CE"/>
    <w:rsid w:val="00363B16"/>
    <w:rsid w:val="00832BE3"/>
    <w:rsid w:val="00BC32DD"/>
    <w:rsid w:val="00D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737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B02C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vahdetayşe nur</dc:creator>
  <cp:keywords/>
  <dc:description/>
  <cp:lastModifiedBy>vahdetayşe nur</cp:lastModifiedBy>
  <cp:revision>3</cp:revision>
  <dcterms:created xsi:type="dcterms:W3CDTF">2018-10-15T06:01:00Z</dcterms:created>
  <dcterms:modified xsi:type="dcterms:W3CDTF">2018-10-22T12:42:00Z</dcterms:modified>
</cp:coreProperties>
</file>