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2C" w:rsidRDefault="00CC6DAB" w:rsidP="00CC6DAB">
      <w:pPr>
        <w:pStyle w:val="ListeParagraf"/>
        <w:numPr>
          <w:ilvl w:val="0"/>
          <w:numId w:val="1"/>
        </w:numPr>
      </w:pPr>
      <w:r>
        <w:t>Burada PDF formatında yer alan metin, Mansur</w:t>
      </w:r>
      <w:r w:rsidR="002E5062">
        <w:t xml:space="preserve"> Ali </w:t>
      </w:r>
      <w:proofErr w:type="spellStart"/>
      <w:r w:rsidR="002E5062">
        <w:t>Nasıf</w:t>
      </w:r>
      <w:proofErr w:type="spellEnd"/>
      <w:r w:rsidR="002E5062">
        <w:t xml:space="preserve"> tarafından yazılan, </w:t>
      </w:r>
      <w:bookmarkStart w:id="0" w:name="_GoBack"/>
      <w:bookmarkEnd w:id="0"/>
      <w:r>
        <w:t>et-Tâcu’l-Câmi” isimli eserin birinci cildinden alınmıştır. Bu dersimizde söz konusu eser takip edilecektir. Her derste ortalama 10 sayfa işlenecek şekilde derse hazırlıklı gelinmesi önem taşımaktadır.</w:t>
      </w:r>
    </w:p>
    <w:p w:rsidR="00CC6DAB" w:rsidRDefault="00CC6DAB" w:rsidP="00CC6DAB">
      <w:pPr>
        <w:pStyle w:val="ListeParagraf"/>
        <w:numPr>
          <w:ilvl w:val="0"/>
          <w:numId w:val="1"/>
        </w:numPr>
      </w:pPr>
      <w:r>
        <w:t>Hadisler gerek oldukça “müzakere” yöntemiyle tartışmaya açılacaktır. Müzakere tekniğine uygun olarak, öğrencilerin konuyla ilgili ön bilgilenmelerde bulunmuş olmaları gerekmektedir.</w:t>
      </w:r>
    </w:p>
    <w:p w:rsidR="00CC6DAB" w:rsidRDefault="00CC6DAB" w:rsidP="00CC6DAB">
      <w:pPr>
        <w:pStyle w:val="ListeParagraf"/>
        <w:numPr>
          <w:ilvl w:val="0"/>
          <w:numId w:val="1"/>
        </w:numPr>
      </w:pPr>
      <w:r>
        <w:t>Bu metnin Türkçe çevirisi bulunmakla beraber, öğrencilerin zorunlu olmadıkça Türkçe çevirisinden yararlanma yoluna gitmemeleri konuları anlama ve metinleri çözme becerisi kazanmaları açısından takip ettikleri bir yöntem olmalıdır.</w:t>
      </w:r>
    </w:p>
    <w:p w:rsidR="00CC6DAB" w:rsidRDefault="00CC6DAB" w:rsidP="00CC6DAB">
      <w:pPr>
        <w:pStyle w:val="ListeParagraf"/>
        <w:numPr>
          <w:ilvl w:val="0"/>
          <w:numId w:val="1"/>
        </w:numPr>
      </w:pPr>
      <w:r>
        <w:t>Öğrenciler ezbercilikten mümkün olduğunca kaçınmalı, metnin kelimelerinden çok anlamının ve amaçlarının kavranmasına öncelik verilmelidir.</w:t>
      </w:r>
    </w:p>
    <w:p w:rsidR="00CC6DAB" w:rsidRDefault="00CC6DAB" w:rsidP="00CC6DAB">
      <w:pPr>
        <w:pStyle w:val="ListeParagraf"/>
        <w:numPr>
          <w:ilvl w:val="0"/>
          <w:numId w:val="1"/>
        </w:numPr>
      </w:pPr>
      <w:r>
        <w:t xml:space="preserve">Burada yer alan metinler 1400 yıl önce telaffuz edilmiş ve oldukça erken bir dönemde kaleme alınmış metinlerdir. Bu nedenle metinlerin </w:t>
      </w:r>
      <w:proofErr w:type="spellStart"/>
      <w:r>
        <w:t>varid</w:t>
      </w:r>
      <w:proofErr w:type="spellEnd"/>
      <w:r>
        <w:t xml:space="preserve"> oldukları dönemsel özellikle ve ortamlar dikkate alınmalıdır.</w:t>
      </w:r>
    </w:p>
    <w:p w:rsidR="00CC6DAB" w:rsidRDefault="00CC6DAB" w:rsidP="00CC6DAB">
      <w:pPr>
        <w:pStyle w:val="ListeParagraf"/>
        <w:numPr>
          <w:ilvl w:val="0"/>
          <w:numId w:val="1"/>
        </w:numPr>
      </w:pPr>
      <w:r>
        <w:t>Öğrenciler, bu dersin amaçlarından birinin, klasik dönemlere ait bu hadislerin çağdaş yorumlara açık olduğu bilinci ile yeni fikirler üretme becerisi elde etmelidir.</w:t>
      </w:r>
    </w:p>
    <w:p w:rsidR="003C0166" w:rsidRDefault="003C0166" w:rsidP="00CC6DAB">
      <w:pPr>
        <w:pStyle w:val="ListeParagraf"/>
        <w:numPr>
          <w:ilvl w:val="0"/>
          <w:numId w:val="1"/>
        </w:numPr>
      </w:pPr>
      <w:r>
        <w:t xml:space="preserve">Okumalarınız sınav odaklı değil öğrenme odaklı olmalıdır. Burada yer alan metinlerin </w:t>
      </w:r>
      <w:proofErr w:type="spellStart"/>
      <w:r>
        <w:t>Din’in</w:t>
      </w:r>
      <w:proofErr w:type="spellEnd"/>
      <w:r>
        <w:t xml:space="preserve"> temel kaynaklarından birisini oluşturduğu gözden uzak tutulmamalıdır. </w:t>
      </w:r>
      <w:r w:rsidR="008B7F3C">
        <w:t>Tarih içerisinde gerek bireyin gerekse toplumun inşasında rol oynamış bu metinlerin, gelecekte de bireyi ve toplumu şekillendirici etkisi olacağı bilinmelidir.</w:t>
      </w:r>
    </w:p>
    <w:p w:rsidR="008B7F3C" w:rsidRDefault="008B7F3C" w:rsidP="00CC6DAB">
      <w:pPr>
        <w:pStyle w:val="ListeParagraf"/>
        <w:numPr>
          <w:ilvl w:val="0"/>
          <w:numId w:val="1"/>
        </w:numPr>
      </w:pPr>
      <w:r>
        <w:t>Öğrenciler mümkün olduğu kadar açık fikirli, yeni bilgiler üretebilen ve çağımıza uygun yorumlar getirebilen ideal İlahiyatçılar olmaya özen göstermelidirler.</w:t>
      </w:r>
    </w:p>
    <w:sectPr w:rsidR="008B7F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39D"/>
    <w:multiLevelType w:val="hybridMultilevel"/>
    <w:tmpl w:val="15EAF6E8"/>
    <w:lvl w:ilvl="0" w:tplc="BBD0A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C9"/>
    <w:rsid w:val="00007EB6"/>
    <w:rsid w:val="0001069F"/>
    <w:rsid w:val="00015A76"/>
    <w:rsid w:val="000254B5"/>
    <w:rsid w:val="00026C38"/>
    <w:rsid w:val="00026E13"/>
    <w:rsid w:val="00031289"/>
    <w:rsid w:val="00031E04"/>
    <w:rsid w:val="0004697C"/>
    <w:rsid w:val="0005155D"/>
    <w:rsid w:val="00052FCD"/>
    <w:rsid w:val="00060652"/>
    <w:rsid w:val="00062D93"/>
    <w:rsid w:val="00064B97"/>
    <w:rsid w:val="0006634C"/>
    <w:rsid w:val="00067D91"/>
    <w:rsid w:val="000704FA"/>
    <w:rsid w:val="0007109B"/>
    <w:rsid w:val="000730C3"/>
    <w:rsid w:val="000745F0"/>
    <w:rsid w:val="000750AD"/>
    <w:rsid w:val="000778F0"/>
    <w:rsid w:val="00083F2D"/>
    <w:rsid w:val="00093487"/>
    <w:rsid w:val="00096E07"/>
    <w:rsid w:val="000A0773"/>
    <w:rsid w:val="000A2B35"/>
    <w:rsid w:val="000A43C3"/>
    <w:rsid w:val="000B2C07"/>
    <w:rsid w:val="000B4E5E"/>
    <w:rsid w:val="000B7FB1"/>
    <w:rsid w:val="000C3B94"/>
    <w:rsid w:val="000C5B95"/>
    <w:rsid w:val="000D0C21"/>
    <w:rsid w:val="000D2BA1"/>
    <w:rsid w:val="000D324C"/>
    <w:rsid w:val="000D470A"/>
    <w:rsid w:val="000D5916"/>
    <w:rsid w:val="000D6BD1"/>
    <w:rsid w:val="000D73FF"/>
    <w:rsid w:val="000E1F70"/>
    <w:rsid w:val="000E5060"/>
    <w:rsid w:val="000E70ED"/>
    <w:rsid w:val="000E7728"/>
    <w:rsid w:val="000F1741"/>
    <w:rsid w:val="000F38EA"/>
    <w:rsid w:val="000F3E9E"/>
    <w:rsid w:val="000F5017"/>
    <w:rsid w:val="000F693D"/>
    <w:rsid w:val="000F79CE"/>
    <w:rsid w:val="00100AD7"/>
    <w:rsid w:val="00100ADB"/>
    <w:rsid w:val="001052F7"/>
    <w:rsid w:val="00106031"/>
    <w:rsid w:val="001118F5"/>
    <w:rsid w:val="00112461"/>
    <w:rsid w:val="001153FA"/>
    <w:rsid w:val="001231BF"/>
    <w:rsid w:val="00123BFC"/>
    <w:rsid w:val="001279BF"/>
    <w:rsid w:val="00127F1C"/>
    <w:rsid w:val="00133466"/>
    <w:rsid w:val="0013544C"/>
    <w:rsid w:val="0013568F"/>
    <w:rsid w:val="001375C9"/>
    <w:rsid w:val="001443AD"/>
    <w:rsid w:val="001444ED"/>
    <w:rsid w:val="00152489"/>
    <w:rsid w:val="001524C4"/>
    <w:rsid w:val="00155D9F"/>
    <w:rsid w:val="001566D0"/>
    <w:rsid w:val="00156766"/>
    <w:rsid w:val="00176CA1"/>
    <w:rsid w:val="00182D90"/>
    <w:rsid w:val="00187421"/>
    <w:rsid w:val="001901F7"/>
    <w:rsid w:val="00191771"/>
    <w:rsid w:val="001931E8"/>
    <w:rsid w:val="0019352F"/>
    <w:rsid w:val="001964EC"/>
    <w:rsid w:val="001A56F5"/>
    <w:rsid w:val="001A6783"/>
    <w:rsid w:val="001B2155"/>
    <w:rsid w:val="001B3CC2"/>
    <w:rsid w:val="001B6CFE"/>
    <w:rsid w:val="001B7EA1"/>
    <w:rsid w:val="001C43AA"/>
    <w:rsid w:val="001D4E52"/>
    <w:rsid w:val="001E04BE"/>
    <w:rsid w:val="001E0718"/>
    <w:rsid w:val="001E0DDF"/>
    <w:rsid w:val="001E4C09"/>
    <w:rsid w:val="001E5D6C"/>
    <w:rsid w:val="001E741D"/>
    <w:rsid w:val="001F5990"/>
    <w:rsid w:val="001F5C40"/>
    <w:rsid w:val="0020685B"/>
    <w:rsid w:val="0021167E"/>
    <w:rsid w:val="00220407"/>
    <w:rsid w:val="00220FC4"/>
    <w:rsid w:val="00222978"/>
    <w:rsid w:val="002245B9"/>
    <w:rsid w:val="00224DD6"/>
    <w:rsid w:val="0023003B"/>
    <w:rsid w:val="00230B55"/>
    <w:rsid w:val="00232092"/>
    <w:rsid w:val="00234CD0"/>
    <w:rsid w:val="00236730"/>
    <w:rsid w:val="0024146F"/>
    <w:rsid w:val="00241979"/>
    <w:rsid w:val="002533C6"/>
    <w:rsid w:val="002557C0"/>
    <w:rsid w:val="002561DD"/>
    <w:rsid w:val="00261689"/>
    <w:rsid w:val="00262194"/>
    <w:rsid w:val="0026291E"/>
    <w:rsid w:val="00262CED"/>
    <w:rsid w:val="002637E8"/>
    <w:rsid w:val="00266FE3"/>
    <w:rsid w:val="002776C5"/>
    <w:rsid w:val="00277A20"/>
    <w:rsid w:val="00281A01"/>
    <w:rsid w:val="00284891"/>
    <w:rsid w:val="00292224"/>
    <w:rsid w:val="00292F00"/>
    <w:rsid w:val="0029441C"/>
    <w:rsid w:val="00296A6B"/>
    <w:rsid w:val="002B2D92"/>
    <w:rsid w:val="002B43E7"/>
    <w:rsid w:val="002B5682"/>
    <w:rsid w:val="002C0333"/>
    <w:rsid w:val="002C1319"/>
    <w:rsid w:val="002C16A6"/>
    <w:rsid w:val="002C1D4D"/>
    <w:rsid w:val="002C3E83"/>
    <w:rsid w:val="002C4695"/>
    <w:rsid w:val="002C4CC6"/>
    <w:rsid w:val="002D14E0"/>
    <w:rsid w:val="002D2AC7"/>
    <w:rsid w:val="002D4E4F"/>
    <w:rsid w:val="002E45C2"/>
    <w:rsid w:val="002E5062"/>
    <w:rsid w:val="002E58FE"/>
    <w:rsid w:val="002F0777"/>
    <w:rsid w:val="002F75D1"/>
    <w:rsid w:val="003003B3"/>
    <w:rsid w:val="0030395D"/>
    <w:rsid w:val="003047E0"/>
    <w:rsid w:val="00311153"/>
    <w:rsid w:val="00312CA1"/>
    <w:rsid w:val="00315560"/>
    <w:rsid w:val="003172D7"/>
    <w:rsid w:val="00320ECF"/>
    <w:rsid w:val="00323F8A"/>
    <w:rsid w:val="00324A43"/>
    <w:rsid w:val="0033032B"/>
    <w:rsid w:val="00330B0E"/>
    <w:rsid w:val="003354A2"/>
    <w:rsid w:val="00337E19"/>
    <w:rsid w:val="00337FC7"/>
    <w:rsid w:val="00340487"/>
    <w:rsid w:val="003410A1"/>
    <w:rsid w:val="00345526"/>
    <w:rsid w:val="00351888"/>
    <w:rsid w:val="0035734E"/>
    <w:rsid w:val="0036267D"/>
    <w:rsid w:val="003662A0"/>
    <w:rsid w:val="00367AF4"/>
    <w:rsid w:val="0037217F"/>
    <w:rsid w:val="00375D1C"/>
    <w:rsid w:val="00376C89"/>
    <w:rsid w:val="00381E96"/>
    <w:rsid w:val="0038223C"/>
    <w:rsid w:val="003857DD"/>
    <w:rsid w:val="00390E95"/>
    <w:rsid w:val="00392594"/>
    <w:rsid w:val="00393C7F"/>
    <w:rsid w:val="00395FF8"/>
    <w:rsid w:val="003A1A9B"/>
    <w:rsid w:val="003A1D52"/>
    <w:rsid w:val="003A4CE3"/>
    <w:rsid w:val="003A4D18"/>
    <w:rsid w:val="003A5397"/>
    <w:rsid w:val="003B1E9D"/>
    <w:rsid w:val="003B2500"/>
    <w:rsid w:val="003B3878"/>
    <w:rsid w:val="003C0166"/>
    <w:rsid w:val="003C0211"/>
    <w:rsid w:val="003C1C57"/>
    <w:rsid w:val="003C295A"/>
    <w:rsid w:val="003C307E"/>
    <w:rsid w:val="003C5495"/>
    <w:rsid w:val="003C694F"/>
    <w:rsid w:val="003C7E09"/>
    <w:rsid w:val="003D0496"/>
    <w:rsid w:val="003D27B1"/>
    <w:rsid w:val="003D303B"/>
    <w:rsid w:val="003D3A81"/>
    <w:rsid w:val="003D68B5"/>
    <w:rsid w:val="003E1128"/>
    <w:rsid w:val="003E51EB"/>
    <w:rsid w:val="003F1C97"/>
    <w:rsid w:val="003F1EB1"/>
    <w:rsid w:val="003F6D1D"/>
    <w:rsid w:val="004001E4"/>
    <w:rsid w:val="004017F6"/>
    <w:rsid w:val="00406CCA"/>
    <w:rsid w:val="00411167"/>
    <w:rsid w:val="00411214"/>
    <w:rsid w:val="00411609"/>
    <w:rsid w:val="0041628D"/>
    <w:rsid w:val="00416D87"/>
    <w:rsid w:val="00417AEB"/>
    <w:rsid w:val="00417DCE"/>
    <w:rsid w:val="004202B3"/>
    <w:rsid w:val="00420FF5"/>
    <w:rsid w:val="00422335"/>
    <w:rsid w:val="0042549F"/>
    <w:rsid w:val="004332ED"/>
    <w:rsid w:val="0044059F"/>
    <w:rsid w:val="00441396"/>
    <w:rsid w:val="00444328"/>
    <w:rsid w:val="004449BA"/>
    <w:rsid w:val="0045575E"/>
    <w:rsid w:val="00471BEB"/>
    <w:rsid w:val="00473054"/>
    <w:rsid w:val="00473E8B"/>
    <w:rsid w:val="00481E9F"/>
    <w:rsid w:val="004834A2"/>
    <w:rsid w:val="00490CCA"/>
    <w:rsid w:val="00493C6B"/>
    <w:rsid w:val="004A3350"/>
    <w:rsid w:val="004A4E0E"/>
    <w:rsid w:val="004A4FF1"/>
    <w:rsid w:val="004B0D7B"/>
    <w:rsid w:val="004B28D6"/>
    <w:rsid w:val="004C552E"/>
    <w:rsid w:val="004D05CF"/>
    <w:rsid w:val="004D0B90"/>
    <w:rsid w:val="004D2DBE"/>
    <w:rsid w:val="004D6A83"/>
    <w:rsid w:val="004E2C2B"/>
    <w:rsid w:val="004E31F4"/>
    <w:rsid w:val="004E3E8B"/>
    <w:rsid w:val="004E7840"/>
    <w:rsid w:val="004F1B1E"/>
    <w:rsid w:val="00500A98"/>
    <w:rsid w:val="005018ED"/>
    <w:rsid w:val="00501D41"/>
    <w:rsid w:val="005031D1"/>
    <w:rsid w:val="00503C2B"/>
    <w:rsid w:val="00504FBB"/>
    <w:rsid w:val="00506137"/>
    <w:rsid w:val="00506FB6"/>
    <w:rsid w:val="005114E2"/>
    <w:rsid w:val="005154DD"/>
    <w:rsid w:val="00526963"/>
    <w:rsid w:val="00531E59"/>
    <w:rsid w:val="005345BE"/>
    <w:rsid w:val="0053624A"/>
    <w:rsid w:val="00536AED"/>
    <w:rsid w:val="00536D30"/>
    <w:rsid w:val="00537141"/>
    <w:rsid w:val="00537303"/>
    <w:rsid w:val="005511F2"/>
    <w:rsid w:val="0055241F"/>
    <w:rsid w:val="00555385"/>
    <w:rsid w:val="00555AB1"/>
    <w:rsid w:val="00555C6B"/>
    <w:rsid w:val="0055734C"/>
    <w:rsid w:val="005602F2"/>
    <w:rsid w:val="005628CB"/>
    <w:rsid w:val="00562C46"/>
    <w:rsid w:val="00567280"/>
    <w:rsid w:val="00567D1E"/>
    <w:rsid w:val="0057458E"/>
    <w:rsid w:val="00590B58"/>
    <w:rsid w:val="00590C4F"/>
    <w:rsid w:val="00593D39"/>
    <w:rsid w:val="005948F9"/>
    <w:rsid w:val="00594B06"/>
    <w:rsid w:val="005951CE"/>
    <w:rsid w:val="0059738E"/>
    <w:rsid w:val="005A4426"/>
    <w:rsid w:val="005A4CCE"/>
    <w:rsid w:val="005B0D29"/>
    <w:rsid w:val="005B0E5C"/>
    <w:rsid w:val="005B115E"/>
    <w:rsid w:val="005B423E"/>
    <w:rsid w:val="005C2927"/>
    <w:rsid w:val="005D2B9A"/>
    <w:rsid w:val="005D719E"/>
    <w:rsid w:val="005E0DFF"/>
    <w:rsid w:val="005E2129"/>
    <w:rsid w:val="005E5303"/>
    <w:rsid w:val="005E5ACF"/>
    <w:rsid w:val="005E6136"/>
    <w:rsid w:val="005F22DB"/>
    <w:rsid w:val="005F3A44"/>
    <w:rsid w:val="005F4637"/>
    <w:rsid w:val="005F5548"/>
    <w:rsid w:val="005F5A0C"/>
    <w:rsid w:val="005F5B2B"/>
    <w:rsid w:val="006015CE"/>
    <w:rsid w:val="00612251"/>
    <w:rsid w:val="00617B7B"/>
    <w:rsid w:val="00621B58"/>
    <w:rsid w:val="00626C1C"/>
    <w:rsid w:val="00632780"/>
    <w:rsid w:val="00634269"/>
    <w:rsid w:val="00640763"/>
    <w:rsid w:val="00646D62"/>
    <w:rsid w:val="00647BBC"/>
    <w:rsid w:val="006615F6"/>
    <w:rsid w:val="00662BFC"/>
    <w:rsid w:val="00667379"/>
    <w:rsid w:val="00667BB2"/>
    <w:rsid w:val="00673755"/>
    <w:rsid w:val="006802C7"/>
    <w:rsid w:val="006804FC"/>
    <w:rsid w:val="00680763"/>
    <w:rsid w:val="00680EE2"/>
    <w:rsid w:val="006845D8"/>
    <w:rsid w:val="0068494D"/>
    <w:rsid w:val="006974E4"/>
    <w:rsid w:val="00697731"/>
    <w:rsid w:val="00697FD0"/>
    <w:rsid w:val="006A15CA"/>
    <w:rsid w:val="006A7073"/>
    <w:rsid w:val="006A7C78"/>
    <w:rsid w:val="006B007A"/>
    <w:rsid w:val="006B389C"/>
    <w:rsid w:val="006B70D8"/>
    <w:rsid w:val="006C0857"/>
    <w:rsid w:val="006C1547"/>
    <w:rsid w:val="006C644F"/>
    <w:rsid w:val="006D298F"/>
    <w:rsid w:val="006D7400"/>
    <w:rsid w:val="006E3CCB"/>
    <w:rsid w:val="006E4BA6"/>
    <w:rsid w:val="006F03CD"/>
    <w:rsid w:val="006F70B2"/>
    <w:rsid w:val="006F7DFF"/>
    <w:rsid w:val="00707026"/>
    <w:rsid w:val="00716E47"/>
    <w:rsid w:val="00723759"/>
    <w:rsid w:val="007303CB"/>
    <w:rsid w:val="00731911"/>
    <w:rsid w:val="00733914"/>
    <w:rsid w:val="00742EA9"/>
    <w:rsid w:val="00744A33"/>
    <w:rsid w:val="00746327"/>
    <w:rsid w:val="00747109"/>
    <w:rsid w:val="00751EBF"/>
    <w:rsid w:val="007545DD"/>
    <w:rsid w:val="00756280"/>
    <w:rsid w:val="0075715C"/>
    <w:rsid w:val="007645CF"/>
    <w:rsid w:val="00765639"/>
    <w:rsid w:val="0076734E"/>
    <w:rsid w:val="00771995"/>
    <w:rsid w:val="00773124"/>
    <w:rsid w:val="007749E2"/>
    <w:rsid w:val="007814C7"/>
    <w:rsid w:val="00790FBA"/>
    <w:rsid w:val="00795A2C"/>
    <w:rsid w:val="007A2A18"/>
    <w:rsid w:val="007A42CC"/>
    <w:rsid w:val="007A4853"/>
    <w:rsid w:val="007A5357"/>
    <w:rsid w:val="007A6597"/>
    <w:rsid w:val="007B2316"/>
    <w:rsid w:val="007B673D"/>
    <w:rsid w:val="007B7B2D"/>
    <w:rsid w:val="007C09C7"/>
    <w:rsid w:val="007C0FB9"/>
    <w:rsid w:val="007C5911"/>
    <w:rsid w:val="007D1304"/>
    <w:rsid w:val="007D32AE"/>
    <w:rsid w:val="007D33EA"/>
    <w:rsid w:val="007E7E2D"/>
    <w:rsid w:val="007F3AEA"/>
    <w:rsid w:val="007F3E8A"/>
    <w:rsid w:val="007F51FD"/>
    <w:rsid w:val="007F5F10"/>
    <w:rsid w:val="008018EF"/>
    <w:rsid w:val="00807330"/>
    <w:rsid w:val="008101B4"/>
    <w:rsid w:val="00810608"/>
    <w:rsid w:val="00810CFA"/>
    <w:rsid w:val="008127EE"/>
    <w:rsid w:val="00813FDB"/>
    <w:rsid w:val="00815561"/>
    <w:rsid w:val="00820A74"/>
    <w:rsid w:val="0082194A"/>
    <w:rsid w:val="00826F4D"/>
    <w:rsid w:val="0083088A"/>
    <w:rsid w:val="00831D0A"/>
    <w:rsid w:val="00835C0A"/>
    <w:rsid w:val="00837A55"/>
    <w:rsid w:val="00840A0D"/>
    <w:rsid w:val="00841277"/>
    <w:rsid w:val="00846328"/>
    <w:rsid w:val="0085602E"/>
    <w:rsid w:val="00856714"/>
    <w:rsid w:val="00860460"/>
    <w:rsid w:val="008606C0"/>
    <w:rsid w:val="00860803"/>
    <w:rsid w:val="00862E71"/>
    <w:rsid w:val="00863B1E"/>
    <w:rsid w:val="00877563"/>
    <w:rsid w:val="00881148"/>
    <w:rsid w:val="00883454"/>
    <w:rsid w:val="008841B5"/>
    <w:rsid w:val="0089363B"/>
    <w:rsid w:val="00895965"/>
    <w:rsid w:val="008A17AC"/>
    <w:rsid w:val="008A1A2E"/>
    <w:rsid w:val="008A2C8A"/>
    <w:rsid w:val="008A3C0D"/>
    <w:rsid w:val="008A6A86"/>
    <w:rsid w:val="008B08B0"/>
    <w:rsid w:val="008B23E7"/>
    <w:rsid w:val="008B27DD"/>
    <w:rsid w:val="008B43AF"/>
    <w:rsid w:val="008B6575"/>
    <w:rsid w:val="008B7F3C"/>
    <w:rsid w:val="008C2A26"/>
    <w:rsid w:val="008C70AA"/>
    <w:rsid w:val="008D026C"/>
    <w:rsid w:val="008D3511"/>
    <w:rsid w:val="008D4096"/>
    <w:rsid w:val="008D54A4"/>
    <w:rsid w:val="008D7076"/>
    <w:rsid w:val="008D7931"/>
    <w:rsid w:val="008E2D3E"/>
    <w:rsid w:val="008F70B4"/>
    <w:rsid w:val="009036EB"/>
    <w:rsid w:val="00906B41"/>
    <w:rsid w:val="009075CC"/>
    <w:rsid w:val="009178FB"/>
    <w:rsid w:val="009215F6"/>
    <w:rsid w:val="00924CD2"/>
    <w:rsid w:val="00926E0D"/>
    <w:rsid w:val="00927C5A"/>
    <w:rsid w:val="009363A5"/>
    <w:rsid w:val="00942881"/>
    <w:rsid w:val="00950B6B"/>
    <w:rsid w:val="00951C1B"/>
    <w:rsid w:val="00952C1F"/>
    <w:rsid w:val="00955DE8"/>
    <w:rsid w:val="00956F39"/>
    <w:rsid w:val="00960BC7"/>
    <w:rsid w:val="00964E48"/>
    <w:rsid w:val="00967C3B"/>
    <w:rsid w:val="00967F31"/>
    <w:rsid w:val="009733BE"/>
    <w:rsid w:val="009752C7"/>
    <w:rsid w:val="00975794"/>
    <w:rsid w:val="009818ED"/>
    <w:rsid w:val="00985454"/>
    <w:rsid w:val="00985ED4"/>
    <w:rsid w:val="00987839"/>
    <w:rsid w:val="00990A57"/>
    <w:rsid w:val="00994AA8"/>
    <w:rsid w:val="00996A52"/>
    <w:rsid w:val="009A362B"/>
    <w:rsid w:val="009A4F6D"/>
    <w:rsid w:val="009B2657"/>
    <w:rsid w:val="009B3843"/>
    <w:rsid w:val="009C1959"/>
    <w:rsid w:val="009C2531"/>
    <w:rsid w:val="009C56DB"/>
    <w:rsid w:val="009C7C23"/>
    <w:rsid w:val="009D0AFE"/>
    <w:rsid w:val="009D4843"/>
    <w:rsid w:val="009E343B"/>
    <w:rsid w:val="009E3BBF"/>
    <w:rsid w:val="009E5E0E"/>
    <w:rsid w:val="00A00271"/>
    <w:rsid w:val="00A03056"/>
    <w:rsid w:val="00A062C3"/>
    <w:rsid w:val="00A1421A"/>
    <w:rsid w:val="00A14C99"/>
    <w:rsid w:val="00A20A7C"/>
    <w:rsid w:val="00A266F4"/>
    <w:rsid w:val="00A32C36"/>
    <w:rsid w:val="00A36F40"/>
    <w:rsid w:val="00A406AD"/>
    <w:rsid w:val="00A41688"/>
    <w:rsid w:val="00A51F8A"/>
    <w:rsid w:val="00A55A87"/>
    <w:rsid w:val="00A578BA"/>
    <w:rsid w:val="00A67405"/>
    <w:rsid w:val="00A7041D"/>
    <w:rsid w:val="00A70A10"/>
    <w:rsid w:val="00A742B8"/>
    <w:rsid w:val="00A743C6"/>
    <w:rsid w:val="00A764F7"/>
    <w:rsid w:val="00A8163D"/>
    <w:rsid w:val="00A82555"/>
    <w:rsid w:val="00A8347D"/>
    <w:rsid w:val="00A844CF"/>
    <w:rsid w:val="00A85E5F"/>
    <w:rsid w:val="00A90218"/>
    <w:rsid w:val="00A911E3"/>
    <w:rsid w:val="00A921AF"/>
    <w:rsid w:val="00A92B6E"/>
    <w:rsid w:val="00A94523"/>
    <w:rsid w:val="00A95007"/>
    <w:rsid w:val="00A9626B"/>
    <w:rsid w:val="00AA75C3"/>
    <w:rsid w:val="00AB031C"/>
    <w:rsid w:val="00AB0FE4"/>
    <w:rsid w:val="00AB584D"/>
    <w:rsid w:val="00AB6959"/>
    <w:rsid w:val="00AB78A6"/>
    <w:rsid w:val="00AC3D8B"/>
    <w:rsid w:val="00AC71E1"/>
    <w:rsid w:val="00AD1DC2"/>
    <w:rsid w:val="00AD1EAE"/>
    <w:rsid w:val="00AD4578"/>
    <w:rsid w:val="00AE192C"/>
    <w:rsid w:val="00AE555C"/>
    <w:rsid w:val="00AE5AD5"/>
    <w:rsid w:val="00AF51DE"/>
    <w:rsid w:val="00AF5207"/>
    <w:rsid w:val="00AF6B45"/>
    <w:rsid w:val="00B0272B"/>
    <w:rsid w:val="00B03994"/>
    <w:rsid w:val="00B07F8A"/>
    <w:rsid w:val="00B10C8C"/>
    <w:rsid w:val="00B23C15"/>
    <w:rsid w:val="00B27614"/>
    <w:rsid w:val="00B31F6B"/>
    <w:rsid w:val="00B34CC1"/>
    <w:rsid w:val="00B34E86"/>
    <w:rsid w:val="00B3676F"/>
    <w:rsid w:val="00B458EE"/>
    <w:rsid w:val="00B45E31"/>
    <w:rsid w:val="00B4755E"/>
    <w:rsid w:val="00B5642E"/>
    <w:rsid w:val="00B61DFB"/>
    <w:rsid w:val="00B64524"/>
    <w:rsid w:val="00B65602"/>
    <w:rsid w:val="00B66A64"/>
    <w:rsid w:val="00B6798A"/>
    <w:rsid w:val="00B70213"/>
    <w:rsid w:val="00B727ED"/>
    <w:rsid w:val="00B72AEF"/>
    <w:rsid w:val="00B74B50"/>
    <w:rsid w:val="00B74E19"/>
    <w:rsid w:val="00B81533"/>
    <w:rsid w:val="00B82CDF"/>
    <w:rsid w:val="00B84C51"/>
    <w:rsid w:val="00B86A7F"/>
    <w:rsid w:val="00B9056E"/>
    <w:rsid w:val="00B90B49"/>
    <w:rsid w:val="00B93FCE"/>
    <w:rsid w:val="00B94983"/>
    <w:rsid w:val="00B95C60"/>
    <w:rsid w:val="00B9705A"/>
    <w:rsid w:val="00B97C4B"/>
    <w:rsid w:val="00BA4C7D"/>
    <w:rsid w:val="00BB026E"/>
    <w:rsid w:val="00BB446C"/>
    <w:rsid w:val="00BB4810"/>
    <w:rsid w:val="00BB53B7"/>
    <w:rsid w:val="00BB7AD5"/>
    <w:rsid w:val="00BC3C23"/>
    <w:rsid w:val="00BC648B"/>
    <w:rsid w:val="00BD250D"/>
    <w:rsid w:val="00BD34D6"/>
    <w:rsid w:val="00BD4BC6"/>
    <w:rsid w:val="00BD604E"/>
    <w:rsid w:val="00BD677B"/>
    <w:rsid w:val="00BE0481"/>
    <w:rsid w:val="00BE60A5"/>
    <w:rsid w:val="00BE60D8"/>
    <w:rsid w:val="00BF418B"/>
    <w:rsid w:val="00BF564B"/>
    <w:rsid w:val="00C013DA"/>
    <w:rsid w:val="00C029E0"/>
    <w:rsid w:val="00C039B2"/>
    <w:rsid w:val="00C06672"/>
    <w:rsid w:val="00C10D7D"/>
    <w:rsid w:val="00C11911"/>
    <w:rsid w:val="00C14C5C"/>
    <w:rsid w:val="00C14F6B"/>
    <w:rsid w:val="00C15F31"/>
    <w:rsid w:val="00C24123"/>
    <w:rsid w:val="00C2412D"/>
    <w:rsid w:val="00C25020"/>
    <w:rsid w:val="00C26009"/>
    <w:rsid w:val="00C33485"/>
    <w:rsid w:val="00C344DA"/>
    <w:rsid w:val="00C420E2"/>
    <w:rsid w:val="00C42682"/>
    <w:rsid w:val="00C45981"/>
    <w:rsid w:val="00C4636D"/>
    <w:rsid w:val="00C502BC"/>
    <w:rsid w:val="00C50887"/>
    <w:rsid w:val="00C510C1"/>
    <w:rsid w:val="00C54370"/>
    <w:rsid w:val="00C56E12"/>
    <w:rsid w:val="00C56F66"/>
    <w:rsid w:val="00C64974"/>
    <w:rsid w:val="00C717D6"/>
    <w:rsid w:val="00C7290F"/>
    <w:rsid w:val="00C742D8"/>
    <w:rsid w:val="00C750C9"/>
    <w:rsid w:val="00C8087D"/>
    <w:rsid w:val="00C81ECE"/>
    <w:rsid w:val="00C81FF0"/>
    <w:rsid w:val="00C826D6"/>
    <w:rsid w:val="00C83CA9"/>
    <w:rsid w:val="00C84C26"/>
    <w:rsid w:val="00C84DDF"/>
    <w:rsid w:val="00C87C15"/>
    <w:rsid w:val="00C87D72"/>
    <w:rsid w:val="00C93F35"/>
    <w:rsid w:val="00C95BE5"/>
    <w:rsid w:val="00CA62C0"/>
    <w:rsid w:val="00CA6728"/>
    <w:rsid w:val="00CA78B9"/>
    <w:rsid w:val="00CB1366"/>
    <w:rsid w:val="00CB58C8"/>
    <w:rsid w:val="00CB7293"/>
    <w:rsid w:val="00CC2316"/>
    <w:rsid w:val="00CC6DAB"/>
    <w:rsid w:val="00CC71E4"/>
    <w:rsid w:val="00CD49C2"/>
    <w:rsid w:val="00CD4BFA"/>
    <w:rsid w:val="00CD67B9"/>
    <w:rsid w:val="00CD7C0A"/>
    <w:rsid w:val="00CE15AF"/>
    <w:rsid w:val="00CE47D9"/>
    <w:rsid w:val="00CE6EC6"/>
    <w:rsid w:val="00CF160A"/>
    <w:rsid w:val="00CF26E5"/>
    <w:rsid w:val="00D007A7"/>
    <w:rsid w:val="00D0294D"/>
    <w:rsid w:val="00D02958"/>
    <w:rsid w:val="00D02959"/>
    <w:rsid w:val="00D0348A"/>
    <w:rsid w:val="00D03B38"/>
    <w:rsid w:val="00D07BF4"/>
    <w:rsid w:val="00D07D1D"/>
    <w:rsid w:val="00D20D97"/>
    <w:rsid w:val="00D26442"/>
    <w:rsid w:val="00D264E1"/>
    <w:rsid w:val="00D26C69"/>
    <w:rsid w:val="00D27BEB"/>
    <w:rsid w:val="00D345CC"/>
    <w:rsid w:val="00D36065"/>
    <w:rsid w:val="00D36860"/>
    <w:rsid w:val="00D42F14"/>
    <w:rsid w:val="00D4328F"/>
    <w:rsid w:val="00D61A2A"/>
    <w:rsid w:val="00D65161"/>
    <w:rsid w:val="00D65390"/>
    <w:rsid w:val="00D67CE7"/>
    <w:rsid w:val="00D70AEC"/>
    <w:rsid w:val="00D771D0"/>
    <w:rsid w:val="00D823B2"/>
    <w:rsid w:val="00D83CC4"/>
    <w:rsid w:val="00D8771F"/>
    <w:rsid w:val="00D91E00"/>
    <w:rsid w:val="00D95A1E"/>
    <w:rsid w:val="00D95D0B"/>
    <w:rsid w:val="00D96923"/>
    <w:rsid w:val="00D9721E"/>
    <w:rsid w:val="00D97903"/>
    <w:rsid w:val="00DA010C"/>
    <w:rsid w:val="00DA1104"/>
    <w:rsid w:val="00DA2723"/>
    <w:rsid w:val="00DA4A84"/>
    <w:rsid w:val="00DB18D1"/>
    <w:rsid w:val="00DB3927"/>
    <w:rsid w:val="00DB4B1B"/>
    <w:rsid w:val="00DB6DE8"/>
    <w:rsid w:val="00DB77CD"/>
    <w:rsid w:val="00DB7A42"/>
    <w:rsid w:val="00DC0596"/>
    <w:rsid w:val="00DC14F6"/>
    <w:rsid w:val="00DC164E"/>
    <w:rsid w:val="00DC25AB"/>
    <w:rsid w:val="00DC25AD"/>
    <w:rsid w:val="00DC3DA7"/>
    <w:rsid w:val="00DD1A37"/>
    <w:rsid w:val="00DE6607"/>
    <w:rsid w:val="00DE679E"/>
    <w:rsid w:val="00DF6755"/>
    <w:rsid w:val="00E00C47"/>
    <w:rsid w:val="00E00E10"/>
    <w:rsid w:val="00E04318"/>
    <w:rsid w:val="00E046BA"/>
    <w:rsid w:val="00E07926"/>
    <w:rsid w:val="00E134D3"/>
    <w:rsid w:val="00E14354"/>
    <w:rsid w:val="00E2156B"/>
    <w:rsid w:val="00E21C03"/>
    <w:rsid w:val="00E24EBA"/>
    <w:rsid w:val="00E319BD"/>
    <w:rsid w:val="00E32697"/>
    <w:rsid w:val="00E408F2"/>
    <w:rsid w:val="00E431B0"/>
    <w:rsid w:val="00E43FE7"/>
    <w:rsid w:val="00E51AF5"/>
    <w:rsid w:val="00E63C10"/>
    <w:rsid w:val="00E71B30"/>
    <w:rsid w:val="00E73029"/>
    <w:rsid w:val="00E7385D"/>
    <w:rsid w:val="00E8098A"/>
    <w:rsid w:val="00E80EE7"/>
    <w:rsid w:val="00E87703"/>
    <w:rsid w:val="00E915C4"/>
    <w:rsid w:val="00E93EC7"/>
    <w:rsid w:val="00E95A7A"/>
    <w:rsid w:val="00E969AD"/>
    <w:rsid w:val="00EA2245"/>
    <w:rsid w:val="00EA5367"/>
    <w:rsid w:val="00EA5D05"/>
    <w:rsid w:val="00EB03E4"/>
    <w:rsid w:val="00EB3031"/>
    <w:rsid w:val="00EB42B3"/>
    <w:rsid w:val="00ED09B3"/>
    <w:rsid w:val="00ED3D83"/>
    <w:rsid w:val="00ED550A"/>
    <w:rsid w:val="00ED551A"/>
    <w:rsid w:val="00ED624A"/>
    <w:rsid w:val="00ED62B8"/>
    <w:rsid w:val="00EF0CE3"/>
    <w:rsid w:val="00EF15B9"/>
    <w:rsid w:val="00EF3565"/>
    <w:rsid w:val="00EF3B19"/>
    <w:rsid w:val="00EF6604"/>
    <w:rsid w:val="00F01705"/>
    <w:rsid w:val="00F02050"/>
    <w:rsid w:val="00F06E23"/>
    <w:rsid w:val="00F07AFF"/>
    <w:rsid w:val="00F10902"/>
    <w:rsid w:val="00F16AD7"/>
    <w:rsid w:val="00F171D8"/>
    <w:rsid w:val="00F22F83"/>
    <w:rsid w:val="00F24A2D"/>
    <w:rsid w:val="00F26BA6"/>
    <w:rsid w:val="00F27A8D"/>
    <w:rsid w:val="00F30FFA"/>
    <w:rsid w:val="00F3151E"/>
    <w:rsid w:val="00F40DD5"/>
    <w:rsid w:val="00F42F3C"/>
    <w:rsid w:val="00F545A0"/>
    <w:rsid w:val="00F6279B"/>
    <w:rsid w:val="00F642D2"/>
    <w:rsid w:val="00F73938"/>
    <w:rsid w:val="00F747B4"/>
    <w:rsid w:val="00F76BBB"/>
    <w:rsid w:val="00F803BE"/>
    <w:rsid w:val="00F80A7F"/>
    <w:rsid w:val="00F814B7"/>
    <w:rsid w:val="00F869C1"/>
    <w:rsid w:val="00F92116"/>
    <w:rsid w:val="00F9639B"/>
    <w:rsid w:val="00F96BC0"/>
    <w:rsid w:val="00FA105A"/>
    <w:rsid w:val="00FA6A2C"/>
    <w:rsid w:val="00FA7808"/>
    <w:rsid w:val="00FA7C53"/>
    <w:rsid w:val="00FB1F45"/>
    <w:rsid w:val="00FB5A4E"/>
    <w:rsid w:val="00FB5CB1"/>
    <w:rsid w:val="00FC16AA"/>
    <w:rsid w:val="00FC3B8B"/>
    <w:rsid w:val="00FC41DA"/>
    <w:rsid w:val="00FC7B36"/>
    <w:rsid w:val="00FD14DA"/>
    <w:rsid w:val="00FD7246"/>
    <w:rsid w:val="00FE3A07"/>
    <w:rsid w:val="00FE486A"/>
    <w:rsid w:val="00FE503D"/>
    <w:rsid w:val="00FE5109"/>
    <w:rsid w:val="00FF103A"/>
    <w:rsid w:val="00FF1065"/>
    <w:rsid w:val="00FF21FE"/>
    <w:rsid w:val="00FF3177"/>
    <w:rsid w:val="00FF5EDB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6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6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Çakın</dc:creator>
  <cp:keywords/>
  <dc:description/>
  <cp:lastModifiedBy>Kamil Çakın</cp:lastModifiedBy>
  <cp:revision>4</cp:revision>
  <dcterms:created xsi:type="dcterms:W3CDTF">2018-10-23T06:47:00Z</dcterms:created>
  <dcterms:modified xsi:type="dcterms:W3CDTF">2018-10-23T07:01:00Z</dcterms:modified>
</cp:coreProperties>
</file>