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706" w:rsidRPr="00186706" w:rsidRDefault="00186706" w:rsidP="00186706">
      <w:pPr>
        <w:spacing w:line="240" w:lineRule="auto"/>
        <w:ind w:firstLine="284"/>
        <w:jc w:val="center"/>
        <w:rPr>
          <w:rFonts w:ascii="Times New Roman" w:eastAsia="Times New Roman" w:hAnsi="Times New Roman" w:cs="Times New Roman"/>
          <w:sz w:val="24"/>
          <w:szCs w:val="24"/>
        </w:rPr>
      </w:pPr>
      <w:r w:rsidRPr="00186706">
        <w:rPr>
          <w:rFonts w:ascii="Times New Roman" w:eastAsia="Times New Roman" w:hAnsi="Times New Roman" w:cs="Times New Roman"/>
          <w:b/>
          <w:bCs/>
          <w:color w:val="000000"/>
          <w:sz w:val="24"/>
          <w:szCs w:val="24"/>
        </w:rPr>
        <w:t>FİLOZOFLAR (DÜŞÜNÜRLER)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Bu ve bundan sonraki derslerde zaman zaman filozoflardan söz edilecektir. Çünkü filozofların (düşünürlerin) devlet yönetiminde önemli bir yerleri bulunmaktadır.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b/>
          <w:bCs/>
          <w:color w:val="000000"/>
          <w:sz w:val="24"/>
          <w:szCs w:val="24"/>
        </w:rPr>
        <w:t>Platon (EFLATUN):</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Antik çağın en önemli düşünürlerinden biri Platon’dur. Asıl adı Aristokles’tir. Ancak iyi bir sporcu olması nedeniyle Platon adı zaman içinde yerleşmiştir. Yapılı bir fiziğe sahiptir. Bütün antik çağ filozoflarının neredeyse tamamı aynı zamanda sporcudur. Sporun hem zihni, hem bedeni geliştirdiğini savunurlar. Platon bir akşamüstü Sokrates’le karşılaşır. Sokrates, yazmaktan çok konuşmayı sever. Gençleri etrafında toplamaktadır. “İnsanın ölçüsü nedir? İnsan neyin ölçüsüdür?” sorusunu ortaya atmıştır. Bu soru aslında Yunan felsefesinde daha önce Protagras tarafından ortaya atılmış bir konudur.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ab/>
        <w:t>Sokrates de hayatı boyunca bu soruya çözüm aramıştır. Sokrates daha sonra Platon’un hocası olacaktır. Platon, karşılaştıkları akşamüstü Sokrates’ten çok şey öğrenmesi gerektiğini düşünür ve geometriden müziğe kadar birçok alanla ilgilenmeye başlar. Bugün öyle görünmese de, o dönemde felsefe bir bilim olarak kabul edilmekteydi. Bu nedenle Platon da felsefeye ilgi duymaya başlar ve hocasının peşine takılır.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Sokrates’e ait ünlü bir söz vardır “Bildiğim ne varsa, bir şey bilmediğimdir” diyerek, bilginin sürekli tekrar edilmesi, öğrenilmesi gereken bir kavram olduğunu ifade eder. Aslında bu nedenle de gençlerle konuşmak ister. Onun metodunu Platon’un kitaplarında bulmak mümkündür. “Ben bir ebeyim, düşünceleri doğurturum” demektedir. Platon da bu düşünceden etkilenmiş ve kitaplarındaki bir karaktere Sokrates’i yerleştirmiştir.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 xml:space="preserve">Platon, kitaplarında, Sokrates’in bir ebe olduğunu, fikirleri doğurttuğunu belirtmiştir. Sokrates’in önemli bir özelliği ise söyledikleri, yazdıkları değil, ölümüdür. Yani en önemli eseri ölümüdür. Sokrates gençleri kışkırttığı ileri sürülerek/iddia edilerek ölüm cezasına çarptırılmıştır. Öldürülmesine karar verildiğinde, rahatlıkla kaçabilme, kurtulabilme imkanı varken, O ölmeyi tercih etmiş ve Baldıran Otunun zehrini içmiştir. Bu, bir bakıma, kişinin bilgileri, fikirleri uğruna ölmesidir. Çünkü Sokrates’e göre bir devletin var edilebilmesi için yasalara (yasalar doğru olmasa bile) mutlak surette boyun eğmek gerekmektedir. </w:t>
      </w:r>
      <w:r w:rsidRPr="00186706">
        <w:rPr>
          <w:rFonts w:ascii="Times New Roman" w:eastAsia="Times New Roman" w:hAnsi="Times New Roman" w:cs="Times New Roman"/>
          <w:i/>
          <w:iCs/>
          <w:color w:val="000000"/>
          <w:sz w:val="24"/>
          <w:szCs w:val="24"/>
        </w:rPr>
        <w:t>(Sokrates dinsizlikle itham edilerek öldürülmüştür)</w:t>
      </w:r>
      <w:r w:rsidRPr="00186706">
        <w:rPr>
          <w:rFonts w:ascii="Times New Roman" w:eastAsia="Times New Roman" w:hAnsi="Times New Roman" w:cs="Times New Roman"/>
          <w:color w:val="000000"/>
          <w:sz w:val="24"/>
          <w:szCs w:val="24"/>
        </w:rPr>
        <w:t xml:space="preserve"> Sokrates kaçmamakla erdemli bir insan olduğunu da kanıtlamıştır. Ancak çok yıllar sonra, Nietzsche yasalara uymanın zorunluluğundan söz etmiş, aslında Sokrates’in erdemsiz olduğunu söylemiştir. Çünkü Nietzsche, Sokrates’i hiç sevmez. Nietzsche, modernliği, aydınlanmayı çok eleştiren bir düşünürdür. Aydınlanmanın temel mantığında akıl bulunmaktadır.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Platon, Sokrates’in ölümünden sonra, Atina’ya bayağı öfkelenir. O dönemdeki Atina’da iç karışıklıklar sürmektedir. Kendi kendine düşünerek, Sokrates’i öldürenin yasalar değil, bu karışık ortam olduğuna karar verir. Yani Atina adil bir yer değildir. O zaman adil bir yerin nasıl olması gerektiğine ilişkin bir kitap yazar.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 xml:space="preserve">Platon, Sokrates’in ölümünden sonra yasaların adil olmadığına karar verir. Daha adil yasalar ve devlet üzerine düşünerek </w:t>
      </w:r>
      <w:r w:rsidRPr="00186706">
        <w:rPr>
          <w:rFonts w:ascii="Times New Roman" w:eastAsia="Times New Roman" w:hAnsi="Times New Roman" w:cs="Times New Roman"/>
          <w:b/>
          <w:bCs/>
          <w:color w:val="000000"/>
          <w:sz w:val="24"/>
          <w:szCs w:val="24"/>
        </w:rPr>
        <w:t>Politeia (Devlet)</w:t>
      </w:r>
      <w:r w:rsidRPr="00186706">
        <w:rPr>
          <w:rFonts w:ascii="Times New Roman" w:eastAsia="Times New Roman" w:hAnsi="Times New Roman" w:cs="Times New Roman"/>
          <w:color w:val="000000"/>
          <w:sz w:val="24"/>
          <w:szCs w:val="24"/>
        </w:rPr>
        <w:t xml:space="preserve"> adlı kitabını yazar. Daha iyi bir toplum inşa etmeye, doğru bir toplum kurmaya çalışır. “Doğru vatandaşlar, doğru toplumu, doğru toplum doğru devleti oluşturur der. Doğru olmak ve ölçülü olmak gerekir” der. Politeia, kelime olarak Toplum anlamına gelmektedir. Bu kitap dilimize Devlet olarak tercüme edilmiştir.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lastRenderedPageBreak/>
        <w:t>Platon’un Devleti’inde yeni bir toplum inşa edilmeye çalışılmaktadır. Fakat bu nasıl bir toplum olacaktır? Örneğin önem verdiği kavramlar vardır. Bunlardan birisi “doğruluktur” Doğru, Yunanca’da önemli bir kelime/kavramdır. Çünkü doğru toplum, doğru vatandaşlardan geçer. Doğru vatandaşlar, doğru toplumu oluşturur. Doğru olmak da aslında Sokrates’in söylediklerinden başka bir şey değildir. “Erdemli Olmak” Erdemli olmanın yolu da ölçülü olmaktan geçer. Platon, “Erdemli olmak için ölçülü olunursa, iyi ve doğru bir toplum içinde yaşanılır” demektedir.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 xml:space="preserve">Platon, Devlet kitabında başka şeyler de söylemektedir. Devleti anlamak için onun bilgi kuramına bakmak gerekir. </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Platon’un devlet diye söz ettiği yapı, aslında gerçek dünyada olmayan bir devlettir. İdealar dünyasındaki devlettir. Platon’un dünyasında iki devlet bulunur.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ab/>
        <w:t>Birincisi, Gerçek Dünya, Nesneler Dünyası yani Duyumsanabilen Nesneler Dünyası,</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ab/>
        <w:t xml:space="preserve">İkincisi, Akılla Kurulabilen İdealar Dünyası. İdealar Dünyasına belki dokunmak, görebilmek- mümkün değildir. Ama gerçek bir dünyadır. İdealar dünyasına bakılmalıdır. </w:t>
      </w:r>
    </w:p>
    <w:p w:rsidR="00186706" w:rsidRPr="00186706" w:rsidRDefault="00186706" w:rsidP="00186706">
      <w:pPr>
        <w:spacing w:line="240" w:lineRule="auto"/>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ab/>
        <w:t>Akıllı bireyler olan insanlar, aklı yoluyla gerçek olmayan bir dünya daha kurmaya çalışıyoruz. Bu dünya ise, Platon’un İdeal Dünyasıdır. Bu durumda, Platon devlet denilen yapının, Nesneler Dünyasında mı, İdealar Dünyasında mı olması gerektiğini sorgular. Bulduğu yanıt, “İdealar Dünyası akılla kurulan bir dünyadır” şeklindedir.</w:t>
      </w:r>
    </w:p>
    <w:p w:rsidR="00186706" w:rsidRPr="00186706" w:rsidRDefault="00186706" w:rsidP="00186706">
      <w:pPr>
        <w:spacing w:line="240" w:lineRule="auto"/>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ab/>
        <w:t xml:space="preserve">Platon, siyasal ve toplumsal çözümlemelerinde Nesneler Dünyası dışında akılla kavranan bir dünyaya bakılması gerektiğini söylemektedir. Bu görüşünü, hocası Aristo’nun da hiç haz etmediği Protagoras’a karşı ifade etmiştir. </w:t>
      </w:r>
    </w:p>
    <w:p w:rsidR="00186706" w:rsidRPr="00186706" w:rsidRDefault="00186706" w:rsidP="00186706">
      <w:pPr>
        <w:spacing w:line="240" w:lineRule="auto"/>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ab/>
        <w:t>Protagoras “İnsan her şeyin ölçüsüdür. Bilgi, algıdan ibarettir” demektedir. Sokrates, birçok kitabında, karşısındaki öğrencisine bu soruyu sormuş ve yanıt olarak “Evet, bilgi algıdır. Algıladığımız şey de bilgidir.” Cevabını almıştır. Oysa Platon, “hem var olan, hem de düşündüklerimiz bilgidir” demektedir. Bu bilgi de gerçek dünyada olmayan (</w:t>
      </w:r>
      <w:r w:rsidRPr="00186706">
        <w:rPr>
          <w:rFonts w:ascii="Times New Roman" w:eastAsia="Times New Roman" w:hAnsi="Times New Roman" w:cs="Times New Roman"/>
          <w:b/>
          <w:bCs/>
          <w:color w:val="000000"/>
          <w:sz w:val="24"/>
          <w:szCs w:val="24"/>
        </w:rPr>
        <w:t>episteme</w:t>
      </w:r>
      <w:r w:rsidRPr="00186706">
        <w:rPr>
          <w:rFonts w:ascii="Times New Roman" w:eastAsia="Times New Roman" w:hAnsi="Times New Roman" w:cs="Times New Roman"/>
          <w:color w:val="000000"/>
          <w:sz w:val="24"/>
          <w:szCs w:val="24"/>
        </w:rPr>
        <w:t xml:space="preserve">) bilgidir. Sokrates, “Bilgi Nedir?” diyerek sorduğunda, öğrencilerinden biri “Geometri Bilgidir. Hatta kunduracılık dfa bir bilgidir” der. O zaman Sokrates, “Kunduracılık nasıl bir bilgidir?” dediğinde, öğrencisi, “Eğer birisi ayakkabı yapabiliyorsa, onu yapma bilgisiyle donanmıştır. Dolayısıyla bu bilgi anlamına gelir. Onun donandığı” der. Oysa der, Sokrates “Bilgi hiç de sanılan gibi bir şey değildir.” </w:t>
      </w:r>
    </w:p>
    <w:p w:rsidR="00186706" w:rsidRPr="00186706" w:rsidRDefault="00186706" w:rsidP="00186706">
      <w:pPr>
        <w:spacing w:line="240" w:lineRule="auto"/>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ab/>
        <w:t>Yani her gördüğümüz şey bilgi anlamına gelmez. Sanılan doksalar (Yunanca bir kelime) her zaman bilgiye ulaşılmasını sağlamaz. İnsanı bilgiye ulaştıracak bir tek yol vardır. O da akıldır. Felsefenin de temel mantığında olanlardan biri budur. Akıl Yürütmeyle elde edilen bilgi. Gördüğümüz her şeye inanmayız. Bu masanın, masa olması da, bizim ona verdiğimiz isimden ibarettir. Birisi, bu masaya başka bir isim verirse, o da doğru bir bilgidir eğer bilgi algıysa. Ben bunu bir masa olarak algılıyorum, bir başkası helikopter olarak algılayabilir. Bu da bir bilgidir. Doğru bir bilgidir. Çünkü algılaması öyledir. Biz masaya, zaman içinde bize öyle öğretildiğinden masa demekteyiz.</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 xml:space="preserve">Nesnelerin ismi değişebilir. Ancak, İdeal Dünyada nesnelerin ismi hiçbir zaman değişmez. Çünkü akıl birdir ve gerçek olandır. Biz gerçeği hemfikir olarak İdealar Dünyasında buluruz. Böyle bir bilgi kuramına neden ihtiyaç duyulmuştur? Çünkü gerçek dünyadaki, nesneler dünyasındaki Atina’yı değiştiremeyeceğini düşünmüş ve buradan hareketle kendisine göre iki dünya yaratmıştır. </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lastRenderedPageBreak/>
        <w:t xml:space="preserve">Bir zaman geldiğinde, Platon, İdealar Dünyasındaki devletin gerçek olamayacağını anlayacak ve bu nedenle yeni bir devlet modeline geçerek </w:t>
      </w:r>
      <w:r w:rsidRPr="00186706">
        <w:rPr>
          <w:rFonts w:ascii="Times New Roman" w:eastAsia="Times New Roman" w:hAnsi="Times New Roman" w:cs="Times New Roman"/>
          <w:b/>
          <w:bCs/>
          <w:color w:val="000000"/>
          <w:sz w:val="24"/>
          <w:szCs w:val="24"/>
        </w:rPr>
        <w:t>İkinci En İyi Devleti</w:t>
      </w:r>
      <w:r w:rsidRPr="00186706">
        <w:rPr>
          <w:rFonts w:ascii="Times New Roman" w:eastAsia="Times New Roman" w:hAnsi="Times New Roman" w:cs="Times New Roman"/>
          <w:color w:val="000000"/>
          <w:sz w:val="24"/>
          <w:szCs w:val="24"/>
        </w:rPr>
        <w:t xml:space="preserve"> ortaya çıkaracaktır. Platon’un Bilgi Kuramı konusundaki görüşleri bu şekildedir. </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Platon “İdealar Dünyasındaki devletin amacı ne olmalıdır? Bizim için ne sağlamalıdır?” sorusunu sorar. Yanıtı, “Yurttaşların Mutlu olmasıdır” Platon’un da amacı budur. (Bütün devletlerin de amacı günümüzde, yurttaşlarının mutluluğudur.) Dolayısıyla, “İdeal Devletin de yurttaşların mutluluğuyla şekillenen bir devlet olması gerekir” demektedir. “Mutluluk için de doğru yurttaşı yaratmak gerekir. Eğer doğru yurttaş yaratılamazsa, doğru toplum da yaratılamaz” Doğru yurttaş nasıl olmalıdır? (Buradaki yurttaş, kişiler değil, servet sahibi Aristokratlardır). “Devlet” adlı kitapta, doğru yurttaş uzun uzun sayfalarca anlatılmıştır.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 xml:space="preserve">“Doğru Yurttaş Erdemli olmalıdır”. “Doğru Yurttaş nasıl eğitilmelidir?” Buna yanıt olarak, </w:t>
      </w:r>
    </w:p>
    <w:p w:rsidR="00186706" w:rsidRPr="00186706" w:rsidRDefault="00186706" w:rsidP="00186706">
      <w:pPr>
        <w:spacing w:line="240" w:lineRule="auto"/>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ab/>
      </w:r>
      <w:r w:rsidRPr="00186706">
        <w:rPr>
          <w:rFonts w:ascii="Times New Roman" w:eastAsia="Times New Roman" w:hAnsi="Times New Roman" w:cs="Times New Roman"/>
          <w:color w:val="000000"/>
          <w:sz w:val="24"/>
          <w:szCs w:val="24"/>
        </w:rPr>
        <w:tab/>
        <w:t>*</w:t>
      </w:r>
      <w:r w:rsidRPr="00186706">
        <w:rPr>
          <w:rFonts w:ascii="Times New Roman" w:eastAsia="Times New Roman" w:hAnsi="Times New Roman" w:cs="Times New Roman"/>
          <w:color w:val="000000"/>
          <w:sz w:val="24"/>
          <w:szCs w:val="24"/>
        </w:rPr>
        <w:tab/>
        <w:t>Erdemli olmak</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ab/>
        <w:t>*</w:t>
      </w:r>
      <w:r w:rsidRPr="00186706">
        <w:rPr>
          <w:rFonts w:ascii="Times New Roman" w:eastAsia="Times New Roman" w:hAnsi="Times New Roman" w:cs="Times New Roman"/>
          <w:color w:val="000000"/>
          <w:sz w:val="24"/>
          <w:szCs w:val="24"/>
        </w:rPr>
        <w:tab/>
        <w:t>Eğitimli olmak,</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ab/>
        <w:t>*</w:t>
      </w:r>
      <w:r w:rsidRPr="00186706">
        <w:rPr>
          <w:rFonts w:ascii="Times New Roman" w:eastAsia="Times New Roman" w:hAnsi="Times New Roman" w:cs="Times New Roman"/>
          <w:color w:val="000000"/>
          <w:sz w:val="24"/>
          <w:szCs w:val="24"/>
        </w:rPr>
        <w:tab/>
        <w:t>Geometri bilmek,</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ab/>
        <w:t>*</w:t>
      </w:r>
      <w:r w:rsidRPr="00186706">
        <w:rPr>
          <w:rFonts w:ascii="Times New Roman" w:eastAsia="Times New Roman" w:hAnsi="Times New Roman" w:cs="Times New Roman"/>
          <w:color w:val="000000"/>
          <w:sz w:val="24"/>
          <w:szCs w:val="24"/>
        </w:rPr>
        <w:tab/>
        <w:t xml:space="preserve">Müzik (Çalgı çalmak, söylemek) </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ab/>
        <w:t>İdealar dünyasındaki devlet akılla algılanır. Doğru algılamak için ise geometri önemlidir. Çünkü bunlar insanın analitik düşünmesini de sağlar.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 xml:space="preserve">Sokrates dinsizlik suçlamasıyla öldürülmüştür. Ancak, bu suçalama ve öldürülmesi hiçbir zaman O’nun dinsiz olduğu anlamına gelmez. Çünkü Sokrates tanrılara inanmaktadır. Dolayısıyla dinsizlik sadece bir suçlamadır. Platon da, Sokrates de tanrılara inanır. Tabi, orada çok tanrılı bir inanç sistemi olduğundan hepsi ikinci kuşak tanrıla inanmaktadır. İkinci Kuşak Tanrılar da ZEUS’tur. Titan’la mücadelesi sonunda ZEUS en büyük tanrı olmuştur. </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 xml:space="preserve">Platon nasıl bir toplum hayal etmiştir? Platon’un </w:t>
      </w:r>
      <w:r w:rsidRPr="00186706">
        <w:rPr>
          <w:rFonts w:ascii="Times New Roman" w:eastAsia="Times New Roman" w:hAnsi="Times New Roman" w:cs="Times New Roman"/>
          <w:b/>
          <w:bCs/>
          <w:color w:val="000000"/>
          <w:sz w:val="24"/>
          <w:szCs w:val="24"/>
        </w:rPr>
        <w:t>İdeal Devletinin</w:t>
      </w:r>
      <w:r w:rsidRPr="00186706">
        <w:rPr>
          <w:rFonts w:ascii="Times New Roman" w:eastAsia="Times New Roman" w:hAnsi="Times New Roman" w:cs="Times New Roman"/>
          <w:color w:val="000000"/>
          <w:sz w:val="24"/>
          <w:szCs w:val="24"/>
        </w:rPr>
        <w:t xml:space="preserve"> toplum modelinde sınıflı bir yapı söz konusudur. Sınıfta da Hiyerarşi vardır. Üç sınıf bulunur. </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w:t>
      </w:r>
      <w:r w:rsidRPr="00186706">
        <w:rPr>
          <w:rFonts w:ascii="Times New Roman" w:eastAsia="Times New Roman" w:hAnsi="Times New Roman" w:cs="Times New Roman"/>
          <w:color w:val="000000"/>
          <w:sz w:val="24"/>
          <w:szCs w:val="24"/>
        </w:rPr>
        <w:tab/>
        <w:t>Yöneticiler/Aristokratlar,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w:t>
      </w:r>
      <w:r w:rsidRPr="00186706">
        <w:rPr>
          <w:rFonts w:ascii="Times New Roman" w:eastAsia="Times New Roman" w:hAnsi="Times New Roman" w:cs="Times New Roman"/>
          <w:color w:val="000000"/>
          <w:sz w:val="24"/>
          <w:szCs w:val="24"/>
        </w:rPr>
        <w:tab/>
        <w:t>Koruyucular/Askerler (Bekçi Köpekleri)</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w:t>
      </w:r>
      <w:r w:rsidRPr="00186706">
        <w:rPr>
          <w:rFonts w:ascii="Times New Roman" w:eastAsia="Times New Roman" w:hAnsi="Times New Roman" w:cs="Times New Roman"/>
          <w:color w:val="000000"/>
          <w:sz w:val="24"/>
          <w:szCs w:val="24"/>
        </w:rPr>
        <w:tab/>
        <w:t>Çiftçiler.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 xml:space="preserve">Çiftçiler diğer iki sınıfı beslerler. Platon’un en önem verdiği sınıf koruyuculardır. Koruyucular olmazsa, devlet ortada kalamaz. Buradan da Askeri iktidar ortaya çıkar. </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 xml:space="preserve">İş bölümü olan bir toplumu öngörür. Nüfus Planlaması yapar. Böylece Bioiktidar ortaya çıkar. </w:t>
      </w:r>
      <w:r w:rsidRPr="00186706">
        <w:rPr>
          <w:rFonts w:ascii="Times New Roman" w:eastAsia="Times New Roman" w:hAnsi="Times New Roman" w:cs="Times New Roman"/>
          <w:b/>
          <w:bCs/>
          <w:color w:val="000000"/>
          <w:sz w:val="24"/>
          <w:szCs w:val="24"/>
        </w:rPr>
        <w:t>Bioiktidar</w:t>
      </w:r>
      <w:r w:rsidRPr="00186706">
        <w:rPr>
          <w:rFonts w:ascii="Times New Roman" w:eastAsia="Times New Roman" w:hAnsi="Times New Roman" w:cs="Times New Roman"/>
          <w:color w:val="000000"/>
          <w:sz w:val="24"/>
          <w:szCs w:val="24"/>
        </w:rPr>
        <w:t>, İnsan bedenini hâkimiyeti altına alan iktidardır. (Ör.:Az veya çok çocuk yapın)</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Platon nasıl bir Nüfus Planlaması düşünür? Platon, cinselliği üreme üzerinden ele alır. Cevapları nettir. Üreme amaçlı birlikteliği normal karşılar. Eşcinselliği yasaklar ama aile kavramına karşıdır. Eski Yunan’daki “erkek adam erkek sever” sözüne eşcinselliği çağrıştırdığından karşıdır. Çünkü eşcinselliğin devletin yıkımına sebep olacağını düşünmektedir.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 xml:space="preserve">Devleti kim yönetecektir? Kral, yönetici-filozoftur. Yeryüzünde en çok bilen kişinin erdemlerle donatılmış olacağını ve adil olarak yöneteceğini düşünür. Burada kastedilen bilginin yönetmesidir. </w:t>
      </w:r>
      <w:r w:rsidRPr="00186706">
        <w:rPr>
          <w:rFonts w:ascii="Times New Roman" w:eastAsia="Times New Roman" w:hAnsi="Times New Roman" w:cs="Times New Roman"/>
          <w:color w:val="000000"/>
          <w:sz w:val="24"/>
          <w:szCs w:val="24"/>
        </w:rPr>
        <w:lastRenderedPageBreak/>
        <w:t xml:space="preserve">Devletin akılla yönetilmesidir. “Filozof Kral olursa, devleti de akılla yönetebilir” Böyle bir kral, matematiği, geometriyi çok iyi bilir, bedenen ve fiziksel olarak çok güçlüdür. Böylece Filozof Kral topluma da hâkim olabilecektir. Yani devleti de bilgi yönetecektir. </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 xml:space="preserve">Platon daha sonra, bu düşüncesi gerçekleştirememiş ve vaz geçmiştir. </w:t>
      </w:r>
      <w:r w:rsidRPr="00186706">
        <w:rPr>
          <w:rFonts w:ascii="Times New Roman" w:eastAsia="Times New Roman" w:hAnsi="Times New Roman" w:cs="Times New Roman"/>
          <w:b/>
          <w:bCs/>
          <w:color w:val="000000"/>
          <w:sz w:val="24"/>
          <w:szCs w:val="24"/>
        </w:rPr>
        <w:t xml:space="preserve">İkinci En İyi Devleti </w:t>
      </w:r>
      <w:r w:rsidRPr="00186706">
        <w:rPr>
          <w:rFonts w:ascii="Times New Roman" w:eastAsia="Times New Roman" w:hAnsi="Times New Roman" w:cs="Times New Roman"/>
          <w:color w:val="000000"/>
          <w:sz w:val="24"/>
          <w:szCs w:val="24"/>
        </w:rPr>
        <w:t xml:space="preserve">açıklamak için (İdealar Dünyasındaki Devletin asla gerçekleşemeyecek olmasından) </w:t>
      </w:r>
      <w:r w:rsidRPr="00186706">
        <w:rPr>
          <w:rFonts w:ascii="Times New Roman" w:eastAsia="Times New Roman" w:hAnsi="Times New Roman" w:cs="Times New Roman"/>
          <w:b/>
          <w:bCs/>
          <w:color w:val="000000"/>
          <w:sz w:val="24"/>
          <w:szCs w:val="24"/>
        </w:rPr>
        <w:t>Yasalar</w:t>
      </w:r>
      <w:r w:rsidRPr="00186706">
        <w:rPr>
          <w:rFonts w:ascii="Times New Roman" w:eastAsia="Times New Roman" w:hAnsi="Times New Roman" w:cs="Times New Roman"/>
          <w:color w:val="000000"/>
          <w:sz w:val="24"/>
          <w:szCs w:val="24"/>
        </w:rPr>
        <w:t xml:space="preserve"> adlı kitabını yazar. Artık İdealar dünyasındaki değil, Nesneler Dünyasındaki devletle ilgilenmek için yeryüzüne inmeye karar vermiştir.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Bu kitaptaki düşünceleri, komünizme değil, faşizme daha yakındır. Çünkü kuralcıdır. Örneğin devletin kaç aileden oluşacağını bile düzenlemiştir. 5040 aile bir devlet için idealdir.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 xml:space="preserve">İdealar Dünyasındaki devlette aile kurumuna yer vermezken, İkinci En İyi Devlette Ailenin yeri vardır. </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İdealar Devletini Filozof-Kral yönetirken, İkinci En İyi Devleti Adil, Doğru ve İyi Yasalar yönetir. Yasalardan anlaşılan ise, günümüzdeki pozitif hukuk metinleri mi, yoksa daha farklı mı? Bu orunun yanıtı hem evet, hem de hayırdır. Görünürde mevcut yasalar vardır ama aynı zamanda bunların içeriği de kutsal olacaktır.</w:t>
      </w:r>
    </w:p>
    <w:p w:rsidR="00186706" w:rsidRPr="00186706" w:rsidRDefault="00186706" w:rsidP="00186706">
      <w:pPr>
        <w:spacing w:after="0" w:line="240" w:lineRule="auto"/>
        <w:rPr>
          <w:rFonts w:ascii="Times New Roman" w:eastAsia="Times New Roman" w:hAnsi="Times New Roman" w:cs="Times New Roman"/>
          <w:sz w:val="24"/>
          <w:szCs w:val="24"/>
        </w:rPr>
      </w:pP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Platon’u dinsizlikle suçlayan metinler görülürse, bunun doğru olmadığı bilinmelidir. Çünkü İkinci En İyi Devlet için din kuralları çok önemlidir. Platon, dinsizliğe, ateizme veya bunlara benzer farklı görüşlere asla yer vermemiştir. Ona göre din devletin yapıtaşı olduğundan, yasalarına da kutsallık atfetmektedir.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 xml:space="preserve">İdealar Devletinde de, İkinci En İyi Devlette de Eşcinsellik yasaktır. Dolayısıyla, evlilik kurumu çok net bir şekilde görülmektedir. Yasaların görünürdeki metinlerinin dışında, onlara dini motifler de eklenmiştir. </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İdealar Devletinde sınıflar arası geçiş daha kolay iken, İkinci En İyi Devlette biraz daha zordur ve yasalarla düzenlenir. Hatta öyle ki, toplumun ne iş yaptığını düzenler. İkinci En İyi Devlette sınıflı toplum daha kesin kurallarla belirlenmiştir.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 xml:space="preserve">Devletin bekası bir problem haline gelirse, onu koruyacak bir mekanizmaya yer verilmiştir. Yasalar adlı kitabının sonuna doğru yer verdiği bu mekanizma </w:t>
      </w:r>
      <w:r w:rsidRPr="00186706">
        <w:rPr>
          <w:rFonts w:ascii="Times New Roman" w:eastAsia="Times New Roman" w:hAnsi="Times New Roman" w:cs="Times New Roman"/>
          <w:b/>
          <w:bCs/>
          <w:color w:val="000000"/>
          <w:sz w:val="24"/>
          <w:szCs w:val="24"/>
        </w:rPr>
        <w:t>Gece Konseyi</w:t>
      </w:r>
      <w:r w:rsidRPr="00186706">
        <w:rPr>
          <w:rFonts w:ascii="Times New Roman" w:eastAsia="Times New Roman" w:hAnsi="Times New Roman" w:cs="Times New Roman"/>
          <w:color w:val="000000"/>
          <w:sz w:val="24"/>
          <w:szCs w:val="24"/>
        </w:rPr>
        <w:t xml:space="preserve">dir. Gece Konseyi bir nevi günümüzdeki Genelkurmaya benzetilebilir. Normal düzende uykuda olan Gece Konseyi filozoflardan oluşur. Eğer devlet normal koSullarda bertaraf edemeyeceği bir tehlikeyle karşılaşırsa şafak vakti uyanan filozoflardan oluşan Gece Konseyi sadece olağanüstü koSullarda toplanarak tüm yasaların üzerine çıkar. Günümüzde de buna benzer bir durum Olağanüstü Yönetim Biçimleri kavramıyla açıklanmaktadır. Normal koSullarda geçerli olan yasalar, örfler, din ve ahlak kuralları vb. askıya alınarak, Gece Konseyinin buyrukları geçerli hale gelir. Olağan dönemin şartları sağlandığında, Gece Konseyinin de görevi biter ve yine normal yasalar uygulanmaya başlanır. Dolayısıyla, Gece Konseyi sürekli var olan hukuki bir kurum değildir. </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t xml:space="preserve">Gece Konseyi kavramı çok sonraları, ortaya atılan </w:t>
      </w:r>
      <w:r w:rsidRPr="00186706">
        <w:rPr>
          <w:rFonts w:ascii="Times New Roman" w:eastAsia="Times New Roman" w:hAnsi="Times New Roman" w:cs="Times New Roman"/>
          <w:b/>
          <w:bCs/>
          <w:color w:val="000000"/>
          <w:sz w:val="24"/>
          <w:szCs w:val="24"/>
        </w:rPr>
        <w:t xml:space="preserve">Ragione di Stato (Derin Devlet veya Devlet Aklı) </w:t>
      </w:r>
      <w:r w:rsidRPr="00186706">
        <w:rPr>
          <w:rFonts w:ascii="Times New Roman" w:eastAsia="Times New Roman" w:hAnsi="Times New Roman" w:cs="Times New Roman"/>
          <w:color w:val="000000"/>
          <w:sz w:val="24"/>
          <w:szCs w:val="24"/>
        </w:rPr>
        <w:t>kavramının temelidir. Derin Devlet, devletin bekası için, onu tehlikeye sokan herkesi/her şeyi yok etme gücüne sahiptir. 1500’lerde ortaya atılan bu kuramın temelini Platon’a kadar götürmek mümkündür.</w:t>
      </w:r>
    </w:p>
    <w:p w:rsidR="00186706" w:rsidRPr="00186706" w:rsidRDefault="00186706" w:rsidP="00186706">
      <w:pPr>
        <w:spacing w:line="240" w:lineRule="auto"/>
        <w:ind w:firstLine="284"/>
        <w:jc w:val="both"/>
        <w:rPr>
          <w:rFonts w:ascii="Times New Roman" w:eastAsia="Times New Roman" w:hAnsi="Times New Roman" w:cs="Times New Roman"/>
          <w:sz w:val="24"/>
          <w:szCs w:val="24"/>
        </w:rPr>
      </w:pPr>
      <w:r w:rsidRPr="00186706">
        <w:rPr>
          <w:rFonts w:ascii="Times New Roman" w:eastAsia="Times New Roman" w:hAnsi="Times New Roman" w:cs="Times New Roman"/>
          <w:color w:val="000000"/>
          <w:sz w:val="24"/>
          <w:szCs w:val="24"/>
        </w:rPr>
        <w:lastRenderedPageBreak/>
        <w:t>Pastoral iktidar, Antik uygarlıklarda vardır. Peki, Platon Pastoral iktidara nasıl bakar? Platon’da da Pastoral iktidarın izleri görülür. Bazı kitaplarında Çoban-Sürü tamlaması görülür. Devlet kitabında biraz, Yasalar kitabında çok az Çoban Sürü Metaforuna yer verilmiştir. Ancak bizim bildiğimiz anlamda Pastoral iktidar, Hristiyanlıktaki Çoban-Sürü Metaforudur.</w:t>
      </w:r>
    </w:p>
    <w:p w:rsidR="001C5A8E" w:rsidRDefault="001C5A8E">
      <w:bookmarkStart w:id="0" w:name="_GoBack"/>
      <w:bookmarkEnd w:id="0"/>
    </w:p>
    <w:sectPr w:rsidR="001C5A8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56"/>
    <w:rsid w:val="00186706"/>
    <w:rsid w:val="001C5A8E"/>
    <w:rsid w:val="00685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98E0C-EEDB-4DE3-9D49-C2C8C86A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1976</Words>
  <Characters>11269</Characters>
  <Application>Microsoft Office Word</Application>
  <DocSecurity>0</DocSecurity>
  <Lines>93</Lines>
  <Paragraphs>26</Paragraphs>
  <ScaleCrop>false</ScaleCrop>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TBMM</cp:lastModifiedBy>
  <cp:revision>3</cp:revision>
  <dcterms:created xsi:type="dcterms:W3CDTF">2018-10-24T01:20:00Z</dcterms:created>
  <dcterms:modified xsi:type="dcterms:W3CDTF">2018-10-24T01:20:00Z</dcterms:modified>
</cp:coreProperties>
</file>