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1FC" w:rsidRPr="00FB21FC" w:rsidRDefault="00FB21FC" w:rsidP="00FB21FC">
      <w:pPr>
        <w:spacing w:line="240" w:lineRule="auto"/>
        <w:ind w:firstLine="284"/>
        <w:jc w:val="center"/>
        <w:rPr>
          <w:rFonts w:ascii="Times New Roman" w:eastAsia="Times New Roman" w:hAnsi="Times New Roman" w:cs="Times New Roman"/>
          <w:sz w:val="24"/>
          <w:szCs w:val="24"/>
        </w:rPr>
      </w:pPr>
      <w:r w:rsidRPr="00FB21FC">
        <w:rPr>
          <w:rFonts w:ascii="Times New Roman" w:eastAsia="Times New Roman" w:hAnsi="Times New Roman" w:cs="Times New Roman"/>
          <w:b/>
          <w:bCs/>
          <w:color w:val="000000"/>
          <w:sz w:val="24"/>
          <w:szCs w:val="24"/>
        </w:rPr>
        <w:t>ROMA UYGARLIĞI</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Roma, tarihin en önemli uygarlıklarından birisidir. İtalya daha doğrusu bu ülkenin başkenti olan Roma, tarihe çok önemli kazanımlar sağlamıştır. Günümüzdeki Kamu Hukuku esaslarının birçoğu Roma Hukuku kaynaklıdır. Ortaçağda bir süre uyutulmakla birlikte, Modern Çağda yine hukuk dünyasına dahil olmuştur. Roma Hukuku neden öğretilmektedir? sorusunun yanıtı mevcut modern kurumların temeli olduğu için olarak verilebilir.</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Roma hiç de basite alınacak bir uygarlık değil, tam tersine dünyaya 1.200 yıl hükmetmiş bir uygarlıktır.</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 xml:space="preserve">Roma, 2. Dünya Savaşı döneminde de önemli bir şehirdir. 1943’te, kendisini </w:t>
      </w:r>
      <w:r w:rsidRPr="00FB21FC">
        <w:rPr>
          <w:rFonts w:ascii="Times New Roman" w:eastAsia="Times New Roman" w:hAnsi="Times New Roman" w:cs="Times New Roman"/>
          <w:b/>
          <w:bCs/>
          <w:color w:val="000000"/>
          <w:sz w:val="24"/>
          <w:szCs w:val="24"/>
        </w:rPr>
        <w:t>Açık Şehir</w:t>
      </w:r>
      <w:r w:rsidRPr="00FB21FC">
        <w:rPr>
          <w:rFonts w:ascii="Times New Roman" w:eastAsia="Times New Roman" w:hAnsi="Times New Roman" w:cs="Times New Roman"/>
          <w:color w:val="000000"/>
          <w:sz w:val="24"/>
          <w:szCs w:val="24"/>
        </w:rPr>
        <w:t xml:space="preserve"> </w:t>
      </w:r>
      <w:r w:rsidRPr="00FB21FC">
        <w:rPr>
          <w:rFonts w:ascii="Times New Roman" w:eastAsia="Times New Roman" w:hAnsi="Times New Roman" w:cs="Times New Roman"/>
          <w:b/>
          <w:bCs/>
          <w:color w:val="000000"/>
          <w:sz w:val="24"/>
          <w:szCs w:val="24"/>
        </w:rPr>
        <w:t xml:space="preserve">(Citta Aperta) </w:t>
      </w:r>
      <w:r w:rsidRPr="00FB21FC">
        <w:rPr>
          <w:rFonts w:ascii="Times New Roman" w:eastAsia="Times New Roman" w:hAnsi="Times New Roman" w:cs="Times New Roman"/>
          <w:color w:val="000000"/>
          <w:sz w:val="24"/>
          <w:szCs w:val="24"/>
        </w:rPr>
        <w:t>ilan etmiştir. Açık Şehir ilan edilen bir yer “bana saldırmayın teslim oluyorum, tarihi dokuya, tarihi binalara, sanat eserlerine zarar gelmesin” demektedir.</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 xml:space="preserve">Roma’nın İstanbul’la bir benzerliği vardır. Her ikisi de </w:t>
      </w:r>
      <w:r w:rsidRPr="00FB21FC">
        <w:rPr>
          <w:rFonts w:ascii="Times New Roman" w:eastAsia="Times New Roman" w:hAnsi="Times New Roman" w:cs="Times New Roman"/>
          <w:b/>
          <w:bCs/>
          <w:color w:val="000000"/>
          <w:sz w:val="24"/>
          <w:szCs w:val="24"/>
        </w:rPr>
        <w:t xml:space="preserve">Yedi Tepe </w:t>
      </w:r>
      <w:r w:rsidRPr="00FB21FC">
        <w:rPr>
          <w:rFonts w:ascii="Times New Roman" w:eastAsia="Times New Roman" w:hAnsi="Times New Roman" w:cs="Times New Roman"/>
          <w:color w:val="000000"/>
          <w:sz w:val="24"/>
          <w:szCs w:val="24"/>
        </w:rPr>
        <w:t xml:space="preserve">üzerine kurulmuştur ve Dünya üzerinde sadece iki şehir bu özelliğe sahiptir. </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b/>
          <w:bCs/>
          <w:color w:val="000000"/>
          <w:sz w:val="24"/>
          <w:szCs w:val="24"/>
        </w:rPr>
        <w:t xml:space="preserve">Colosseo : </w:t>
      </w:r>
      <w:r w:rsidRPr="00FB21FC">
        <w:rPr>
          <w:rFonts w:ascii="Times New Roman" w:eastAsia="Times New Roman" w:hAnsi="Times New Roman" w:cs="Times New Roman"/>
          <w:color w:val="000000"/>
          <w:sz w:val="24"/>
          <w:szCs w:val="24"/>
        </w:rPr>
        <w:t>Bir iktidar simgesidir. Gladyatörler burada birbirleriyle ve/veya vahşi hayvanlarla ölümüne dövüşürler. Aslında kölelerden seçilen Gladyatörlerin zaten kurtulma şansları da yoktur. Onların bu mücadelesi, İmparatorun güç gösterme aracıdır. İmparator, “Ben sizi hem eğlendiriyorum, ama istersem aslanların önüne de atabilirim” demektedir.</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Roma’nın önemli bir kent olmasının bir göstergesi de Yunan’daki polislerden yapılanma olarak farklı olmasından ileri gelmektedir. Roma’da geometrik bir tasarım vardır. Roma’da meydanlar bulunmaktadır. Her meydana açılan geniş yollar vardır. Bu meydanlar birbirlerine yollarla bağlanmıştır. Bunun tek sebebi mimari veya sanat anlayışı değildir. Çünkü böyle bir yapı iktidarın işine gelmektedir. Şehirde bir isyan çıktığında, yollar kapatıldığında isyan da meydanlarda bastırılabilir.</w:t>
      </w:r>
    </w:p>
    <w:p w:rsidR="00FB21FC" w:rsidRPr="00FB21FC" w:rsidRDefault="00FB21FC" w:rsidP="00FB21FC">
      <w:pPr>
        <w:spacing w:line="240" w:lineRule="auto"/>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ab/>
        <w:t>Roma şehrinin kökenine de bakıldığında kuruluşu mitolojiktir, bir efsaneye dayanmaktadır. Efsane Remus ve Romulus kardeşlerin hayatta kalmasıyla başlar (Kitap S. 253-254) Amulius, Remus ve Romulus’un amcasıdır. Babalarını öldürür ve kız kardeşini de çocuk sahibi olmasın düşüncesiyle rahibe olmaya zorlar. Böylece hükümdarlığı için bir tehlike oluşmayacaktır. Ancak kız kardeş bunu dinlemez ikiz çocukları dünyaya getirir (Remus ve Romulus). Kral bunların babası kim dediğinde, O da Tanrı Mars der. Bu dönemde Roma’da çok tanrılı inanç vardır. Kral iktidarı için bir tehlike sezdiğinden onları öldürmek ister. Anneleri de onları kurtarabilmek için Tiber Nehrinin kenarına bırakır. Tiber bugün Roma’yı ortadan ikiye bölen bir nehirdir. Daha sonra Nehir suları çocukları kıyıya götürür. Bir kurt bu çocukları bulur. Bir süre besler. Daha sonra bir çoban bu çocukları evlat edinerek büyütür. Çobanın köyünü basan haydutlar çocukları şimdiki Roma’nın bulunduğu yere getirir. Burada Remulus, “Bir şehir kuracağım ve etrafını çitlerle Çevireceğim. Kim bu sınırları ihlal ederse onu öldüreceğim” der. Sınırları ilk önce Remus ihlal eder ve Romulus kardeşini öldürür.</w:t>
      </w:r>
    </w:p>
    <w:p w:rsidR="00FB21FC" w:rsidRPr="00FB21FC" w:rsidRDefault="00FB21FC" w:rsidP="00FB21FC">
      <w:pPr>
        <w:spacing w:line="240" w:lineRule="auto"/>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ab/>
        <w:t>Bu efsanenin benzerlerine değişik uygarlıklarda rastlanır. Roma M.Ö. 753’te, bir şehir devleti şeklinde kurulmuştur. Kuruluşta bölgeye hâkim olan Etrüsklerin hâkimiyeti, M.Ö. 500’lü yılların hemen başlangıcında Aristokratların isyan etmesiyle son bulur.</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 xml:space="preserve">Romalılar ile Yunanlılar arasında ciddi farklılıklar bulunmaktadır. Bununla birlikte benzerlikleri de görmek gerekir. Yunanlılar soyut düşünürlerken, Romalılar ise aksine pratiktir. Romalılar </w:t>
      </w:r>
      <w:r w:rsidRPr="00FB21FC">
        <w:rPr>
          <w:rFonts w:ascii="Times New Roman" w:eastAsia="Times New Roman" w:hAnsi="Times New Roman" w:cs="Times New Roman"/>
          <w:color w:val="000000"/>
          <w:sz w:val="24"/>
          <w:szCs w:val="24"/>
        </w:rPr>
        <w:lastRenderedPageBreak/>
        <w:t>Yunanlılar gibi felsefe ile uğraşmaktansa ne yapılması gerekiyorsa hemen karar verip onu uygulamaya geçirirler. Fakat bu durum, Romalıların Yunanlılardan hiç etkilenmediği anlamına da gelmez. Çünkü devlet felsefesi, siyaset felsefesi ve tarih anlayışlarının çoğunu Yunanlılardan almışlardır. Bu bakımdan Roma ve Yunan uygarlıkları arasında ciddi bağlantılar vardır.</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Roma, M.S. 395’te Doğu ve Batı Roma İmparatorluğu olmak üzere ikiye ayrılmıştır. Batı Roma, Kavimler Göçü sonucunda M.S. 476’da, Doğu Roma ise M.S. 1453’te İstanbul’un Türkler tarafından fethedilmesiyle son bulmuştur.</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b/>
          <w:bCs/>
          <w:color w:val="000000"/>
          <w:sz w:val="24"/>
          <w:szCs w:val="24"/>
        </w:rPr>
        <w:t>Roma’nın Dönemleri:</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Roma’yı anlamak için, Roma İmparatorluğunun tarihsel dönemlerini de anlamak gerekir. Bu dönemlerin ayrımını üçlü, dörtlü veya beşli olarak yapıldığı bilinmektedir.</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Roma, esas olarak;</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ab/>
        <w:t>*</w:t>
      </w:r>
      <w:r w:rsidRPr="00FB21FC">
        <w:rPr>
          <w:rFonts w:ascii="Times New Roman" w:eastAsia="Times New Roman" w:hAnsi="Times New Roman" w:cs="Times New Roman"/>
          <w:color w:val="000000"/>
          <w:sz w:val="24"/>
          <w:szCs w:val="24"/>
        </w:rPr>
        <w:tab/>
        <w:t>Krallık Dönemi,</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ab/>
        <w:t>*</w:t>
      </w:r>
      <w:r w:rsidRPr="00FB21FC">
        <w:rPr>
          <w:rFonts w:ascii="Times New Roman" w:eastAsia="Times New Roman" w:hAnsi="Times New Roman" w:cs="Times New Roman"/>
          <w:color w:val="000000"/>
          <w:sz w:val="24"/>
          <w:szCs w:val="24"/>
        </w:rPr>
        <w:tab/>
        <w:t>Cumhuriyet Dönemi,</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ab/>
        <w:t>*</w:t>
      </w:r>
      <w:r w:rsidRPr="00FB21FC">
        <w:rPr>
          <w:rFonts w:ascii="Times New Roman" w:eastAsia="Times New Roman" w:hAnsi="Times New Roman" w:cs="Times New Roman"/>
          <w:color w:val="000000"/>
          <w:sz w:val="24"/>
          <w:szCs w:val="24"/>
        </w:rPr>
        <w:tab/>
        <w:t xml:space="preserve">İmparatorluk Döneminden (Bu dönemde kendi içinde Principatus ve Dominitatus Dönemleri olmak üzere iki kısma ayrılabilir) </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b/>
          <w:bCs/>
          <w:color w:val="000000"/>
          <w:sz w:val="24"/>
          <w:szCs w:val="24"/>
        </w:rPr>
        <w:t>Krallık Dönemi:</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 xml:space="preserve">Yaklaşık 150-200 yıl kadar sürmüş çok uzun olmayan bir dönemdir. Krallık Dönemi denmesinin sebebi, devletin başında Romalıların </w:t>
      </w:r>
      <w:r w:rsidRPr="00FB21FC">
        <w:rPr>
          <w:rFonts w:ascii="Times New Roman" w:eastAsia="Times New Roman" w:hAnsi="Times New Roman" w:cs="Times New Roman"/>
          <w:b/>
          <w:bCs/>
          <w:color w:val="000000"/>
          <w:sz w:val="24"/>
          <w:szCs w:val="24"/>
        </w:rPr>
        <w:t>Rex</w:t>
      </w:r>
      <w:r w:rsidRPr="00FB21FC">
        <w:rPr>
          <w:rFonts w:ascii="Times New Roman" w:eastAsia="Times New Roman" w:hAnsi="Times New Roman" w:cs="Times New Roman"/>
          <w:color w:val="000000"/>
          <w:sz w:val="24"/>
          <w:szCs w:val="24"/>
        </w:rPr>
        <w:t xml:space="preserve"> dedikleri bir kral olmasıdır. Diğer sebep ise, hukuk sisteminin aile üzerine kurulmuş olmasındandır. </w:t>
      </w:r>
      <w:r w:rsidRPr="00FB21FC">
        <w:rPr>
          <w:rFonts w:ascii="Times New Roman" w:eastAsia="Times New Roman" w:hAnsi="Times New Roman" w:cs="Times New Roman"/>
          <w:b/>
          <w:bCs/>
          <w:color w:val="000000"/>
          <w:sz w:val="24"/>
          <w:szCs w:val="24"/>
        </w:rPr>
        <w:t xml:space="preserve">Aile Babası (Pater Familias) </w:t>
      </w:r>
      <w:r w:rsidRPr="00FB21FC">
        <w:rPr>
          <w:rFonts w:ascii="Times New Roman" w:eastAsia="Times New Roman" w:hAnsi="Times New Roman" w:cs="Times New Roman"/>
          <w:color w:val="000000"/>
          <w:sz w:val="24"/>
          <w:szCs w:val="24"/>
        </w:rPr>
        <w:t xml:space="preserve">çok önemlidir. Devlet için Rex ne anlam ifade ediyorsa, Aile içinde Pater Familias aynı şeydir. </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ab/>
        <w:t xml:space="preserve">Aileler nasıl oluşmaktadır? Aileler birdenbire ortaya çıkmaz. </w:t>
      </w:r>
      <w:r w:rsidRPr="00FB21FC">
        <w:rPr>
          <w:rFonts w:ascii="Times New Roman" w:eastAsia="Times New Roman" w:hAnsi="Times New Roman" w:cs="Times New Roman"/>
          <w:b/>
          <w:bCs/>
          <w:color w:val="000000"/>
          <w:sz w:val="24"/>
          <w:szCs w:val="24"/>
        </w:rPr>
        <w:t>Tribus</w:t>
      </w:r>
      <w:r w:rsidRPr="00FB21FC">
        <w:rPr>
          <w:rFonts w:ascii="Times New Roman" w:eastAsia="Times New Roman" w:hAnsi="Times New Roman" w:cs="Times New Roman"/>
          <w:color w:val="000000"/>
          <w:sz w:val="24"/>
          <w:szCs w:val="24"/>
        </w:rPr>
        <w:t xml:space="preserve"> denilen onarlı üç bölüm vardır. Tribuslar, Kuriyaları, Kuriyalar Gensleri, Gensler de Familiaları oluşturur. Burada en önemli olan Familalardır. Çünkü Familia aile demektir. Aile için baba bir nevi devlet demektir. Ciddi bir hukuki meşruluğu bulunmaktadır. Kadınlar ve köleler üzerinde hakimiyete sahip, ev içindeki küçük bir kraldır. Bu yapılanma ailenin ne kadar önemli olduğunu göstermektedir. Kısaca, aile içinde de küçük bir krallık vardır. Çok yıllar sonra Fransız hukukçu Jean Bodin de “hukukun temelinde aile vardır” demiştir. Bodin, Roma Hukukunu çok iyi incelediğinden, devleti aileye dayandırmaktadır.</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 xml:space="preserve">Krallık döneminde, seçim usulü çok önemlidir. Roma’da halk sınıflardan </w:t>
      </w:r>
      <w:r w:rsidRPr="00FB21FC">
        <w:rPr>
          <w:rFonts w:ascii="Times New Roman" w:eastAsia="Times New Roman" w:hAnsi="Times New Roman" w:cs="Times New Roman"/>
          <w:b/>
          <w:bCs/>
          <w:color w:val="000000"/>
          <w:sz w:val="24"/>
          <w:szCs w:val="24"/>
        </w:rPr>
        <w:t xml:space="preserve">(Patricilrer, Plebler, Clientler ve Köleler) </w:t>
      </w:r>
      <w:r w:rsidRPr="00FB21FC">
        <w:rPr>
          <w:rFonts w:ascii="Times New Roman" w:eastAsia="Times New Roman" w:hAnsi="Times New Roman" w:cs="Times New Roman"/>
          <w:color w:val="000000"/>
          <w:sz w:val="24"/>
          <w:szCs w:val="24"/>
        </w:rPr>
        <w:t xml:space="preserve">oluşuyordu. </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Kralı Senato öneriyor, Halk Meclisi (</w:t>
      </w:r>
      <w:r w:rsidRPr="00FB21FC">
        <w:rPr>
          <w:rFonts w:ascii="Times New Roman" w:eastAsia="Times New Roman" w:hAnsi="Times New Roman" w:cs="Times New Roman"/>
          <w:b/>
          <w:bCs/>
          <w:color w:val="000000"/>
          <w:sz w:val="24"/>
          <w:szCs w:val="24"/>
        </w:rPr>
        <w:t>Comitia Curitia</w:t>
      </w:r>
      <w:r w:rsidRPr="00FB21FC">
        <w:rPr>
          <w:rFonts w:ascii="Times New Roman" w:eastAsia="Times New Roman" w:hAnsi="Times New Roman" w:cs="Times New Roman"/>
          <w:color w:val="000000"/>
          <w:sz w:val="24"/>
          <w:szCs w:val="24"/>
        </w:rPr>
        <w:t xml:space="preserve">) ise seçiyordu. Yani kral seçimle işbaşına geliyordu. Soylular öneriyor, halk da seçiyordu. Kralın en önemli yetkilerinden birisi </w:t>
      </w:r>
      <w:r w:rsidRPr="00FB21FC">
        <w:rPr>
          <w:rFonts w:ascii="Times New Roman" w:eastAsia="Times New Roman" w:hAnsi="Times New Roman" w:cs="Times New Roman"/>
          <w:b/>
          <w:bCs/>
          <w:color w:val="000000"/>
          <w:sz w:val="24"/>
          <w:szCs w:val="24"/>
        </w:rPr>
        <w:t xml:space="preserve">imperium </w:t>
      </w:r>
      <w:r w:rsidRPr="00FB21FC">
        <w:rPr>
          <w:rFonts w:ascii="Times New Roman" w:eastAsia="Times New Roman" w:hAnsi="Times New Roman" w:cs="Times New Roman"/>
          <w:color w:val="000000"/>
          <w:sz w:val="24"/>
          <w:szCs w:val="24"/>
        </w:rPr>
        <w:t>olmasıdır.</w:t>
      </w:r>
      <w:r w:rsidRPr="00FB21FC">
        <w:rPr>
          <w:rFonts w:ascii="Times New Roman" w:eastAsia="Times New Roman" w:hAnsi="Times New Roman" w:cs="Times New Roman"/>
          <w:b/>
          <w:bCs/>
          <w:color w:val="000000"/>
          <w:sz w:val="24"/>
          <w:szCs w:val="24"/>
        </w:rPr>
        <w:t xml:space="preserve"> </w:t>
      </w:r>
      <w:r w:rsidRPr="00FB21FC">
        <w:rPr>
          <w:rFonts w:ascii="Times New Roman" w:eastAsia="Times New Roman" w:hAnsi="Times New Roman" w:cs="Times New Roman"/>
          <w:color w:val="000000"/>
          <w:sz w:val="24"/>
          <w:szCs w:val="24"/>
        </w:rPr>
        <w:t xml:space="preserve">Yani Kral, aynı zamanda </w:t>
      </w:r>
      <w:r w:rsidRPr="00FB21FC">
        <w:rPr>
          <w:rFonts w:ascii="Times New Roman" w:eastAsia="Times New Roman" w:hAnsi="Times New Roman" w:cs="Times New Roman"/>
          <w:b/>
          <w:bCs/>
          <w:color w:val="000000"/>
          <w:sz w:val="24"/>
          <w:szCs w:val="24"/>
        </w:rPr>
        <w:t>başrahip, başyargıç ve başkomutan</w:t>
      </w:r>
      <w:r w:rsidRPr="00FB21FC">
        <w:rPr>
          <w:rFonts w:ascii="Times New Roman" w:eastAsia="Times New Roman" w:hAnsi="Times New Roman" w:cs="Times New Roman"/>
          <w:color w:val="000000"/>
          <w:sz w:val="24"/>
          <w:szCs w:val="24"/>
        </w:rPr>
        <w:t xml:space="preserve"> konumundadır. Böylelikle, Kral, Askeri, İdeolojik ve Siyasi iktidarı üzerinde (bir elde) toplamış oluyordu. Bütün erklerin bir elde toplandığı Yüce Güç anlamındaki</w:t>
      </w:r>
      <w:r w:rsidRPr="00FB21FC">
        <w:rPr>
          <w:rFonts w:ascii="Times New Roman" w:eastAsia="Times New Roman" w:hAnsi="Times New Roman" w:cs="Times New Roman"/>
          <w:b/>
          <w:bCs/>
          <w:color w:val="000000"/>
          <w:sz w:val="24"/>
          <w:szCs w:val="24"/>
        </w:rPr>
        <w:t xml:space="preserve"> imperium</w:t>
      </w:r>
      <w:r w:rsidRPr="00FB21FC">
        <w:rPr>
          <w:rFonts w:ascii="Times New Roman" w:eastAsia="Times New Roman" w:hAnsi="Times New Roman" w:cs="Times New Roman"/>
          <w:color w:val="000000"/>
          <w:sz w:val="24"/>
          <w:szCs w:val="24"/>
        </w:rPr>
        <w:t>’u,</w:t>
      </w:r>
      <w:r w:rsidRPr="00FB21FC">
        <w:rPr>
          <w:rFonts w:ascii="Times New Roman" w:eastAsia="Times New Roman" w:hAnsi="Times New Roman" w:cs="Times New Roman"/>
          <w:b/>
          <w:bCs/>
          <w:color w:val="000000"/>
          <w:sz w:val="24"/>
          <w:szCs w:val="24"/>
        </w:rPr>
        <w:t xml:space="preserve"> </w:t>
      </w:r>
      <w:r w:rsidRPr="00FB21FC">
        <w:rPr>
          <w:rFonts w:ascii="Times New Roman" w:eastAsia="Times New Roman" w:hAnsi="Times New Roman" w:cs="Times New Roman"/>
          <w:color w:val="000000"/>
          <w:sz w:val="24"/>
          <w:szCs w:val="24"/>
        </w:rPr>
        <w:t>kralın önünde taşınan ve etrafında sopaların birbirine bağlanmış olduğu bir</w:t>
      </w:r>
      <w:r w:rsidRPr="00FB21FC">
        <w:rPr>
          <w:rFonts w:ascii="Times New Roman" w:eastAsia="Times New Roman" w:hAnsi="Times New Roman" w:cs="Times New Roman"/>
          <w:b/>
          <w:bCs/>
          <w:color w:val="000000"/>
          <w:sz w:val="24"/>
          <w:szCs w:val="24"/>
        </w:rPr>
        <w:t xml:space="preserve"> balta (fasces) </w:t>
      </w:r>
      <w:r w:rsidRPr="00FB21FC">
        <w:rPr>
          <w:rFonts w:ascii="Times New Roman" w:eastAsia="Times New Roman" w:hAnsi="Times New Roman" w:cs="Times New Roman"/>
          <w:color w:val="000000"/>
          <w:sz w:val="24"/>
          <w:szCs w:val="24"/>
        </w:rPr>
        <w:t>sembolize etmekteydi. Faşist demekle bütün yetkileri bütün yetkileri üzerinde toplayan ve böylece kutsal bir anlam yüklenen kişi kastedilmektedir. Günümüzde çok farklı anlamlarda kullanıldığından anlam kargaşası oluşmuştur.</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lastRenderedPageBreak/>
        <w:t xml:space="preserve">Bir dönem sonra krallık sınıf çatışmalarından dolayı kargaşaya düşmüş ve daha sonra ortadan kaldırılmıştır. Patriciler ile Pleblerin mücadelesi, bu mücadele bütün Roma tarihine de damgasını vurmuştur. Krallık döneminin kapanmasıyla M.Ö. 509’da Roma’da Cumhuriyet İdaresi kurulmuştur. Artık kral yoktur ve onun yerine </w:t>
      </w:r>
      <w:r w:rsidRPr="00FB21FC">
        <w:rPr>
          <w:rFonts w:ascii="Times New Roman" w:eastAsia="Times New Roman" w:hAnsi="Times New Roman" w:cs="Times New Roman"/>
          <w:b/>
          <w:bCs/>
          <w:color w:val="000000"/>
          <w:sz w:val="24"/>
          <w:szCs w:val="24"/>
        </w:rPr>
        <w:t>İki Preatordan</w:t>
      </w:r>
      <w:r w:rsidRPr="00FB21FC">
        <w:rPr>
          <w:rFonts w:ascii="Times New Roman" w:eastAsia="Times New Roman" w:hAnsi="Times New Roman" w:cs="Times New Roman"/>
          <w:color w:val="000000"/>
          <w:sz w:val="24"/>
          <w:szCs w:val="24"/>
        </w:rPr>
        <w:t xml:space="preserve"> (sonradan </w:t>
      </w:r>
      <w:r w:rsidRPr="00FB21FC">
        <w:rPr>
          <w:rFonts w:ascii="Times New Roman" w:eastAsia="Times New Roman" w:hAnsi="Times New Roman" w:cs="Times New Roman"/>
          <w:b/>
          <w:bCs/>
          <w:color w:val="000000"/>
          <w:sz w:val="24"/>
          <w:szCs w:val="24"/>
        </w:rPr>
        <w:t>Consul</w:t>
      </w:r>
      <w:r w:rsidRPr="00FB21FC">
        <w:rPr>
          <w:rFonts w:ascii="Times New Roman" w:eastAsia="Times New Roman" w:hAnsi="Times New Roman" w:cs="Times New Roman"/>
          <w:color w:val="000000"/>
          <w:sz w:val="24"/>
          <w:szCs w:val="24"/>
        </w:rPr>
        <w:t xml:space="preserve"> adını alacak) iki başlı bir cumhuriyet kurulmuştur.</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Bununla birlikte, Krallık döneminde oluşturulan kurumlar tamamıyla yok edilmeyecek ve cumhuriyetle döneminde de yeni kurumlarla birlikte varlıklarını sürdüreceklerdir.</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b/>
          <w:bCs/>
          <w:color w:val="000000"/>
          <w:sz w:val="24"/>
          <w:szCs w:val="24"/>
        </w:rPr>
        <w:t>Cumhuriyet Dönemi:</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Krallık Dönemini Rex sembolize etmektedir. Cumhuriyet Dönemini ise, Consul, magistra, Preatorlar (adına ne denirse densin) sembolize eder. Seçilmiş iki Preatorun varlığı bu döneme Cumhuriyet adının verilmesine neden olmuştur. Preatorları, Halk Meclisi seçmektedir. Cumhuriyetin özelliği, seçimdir. Preatorların birisi doğuda, birisi batıda olmak üzere devlet yönetilmektedir. Preatorları, Comitia Curtia denilen Halk Meclisleri seçmektedir.</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 xml:space="preserve">Roma aslında sürekli gelişen, toprak elde eden, ülke fetheden bir devlettir. Olduğu yerde kalmamaktadır. Cumhuriyet döneminde de fetihler sürmüştür. Sürekli seferler yapılmaktadır. Fakat Cumhuriyet Rejim sistemi bu duruma alışkın ve uygun olmadığından sürekli sınıf mücadeleleri ve sorunlar yaşanmıştır. Ortaya çıkan istikrarsızlıklara, Roma’lı düşünürler tarafından çözümler aranmıştır. (Roma’da da, Yunan’da da düşünürlerin birçoğu aynı zamanda devlet adamı statüsündedir.) Aranılan çözümler de aslında Roma Hukukunun esaslarından birini oluşturmaktadır. Neden çözüm arayışlarına girilmiştir? Çünkü cumhuriyet kriz içindedir ve bu krize de bir çare bulunmalıdır. Cicero da böyle bir devlet adamı/düşünürdür. Cumhuriyeti içine düştüğü bu kriz döneminden kurtaracak çözümü </w:t>
      </w:r>
      <w:r w:rsidRPr="00FB21FC">
        <w:rPr>
          <w:rFonts w:ascii="Times New Roman" w:eastAsia="Times New Roman" w:hAnsi="Times New Roman" w:cs="Times New Roman"/>
          <w:b/>
          <w:bCs/>
          <w:color w:val="000000"/>
          <w:sz w:val="24"/>
          <w:szCs w:val="24"/>
        </w:rPr>
        <w:t xml:space="preserve">Diktatörlük </w:t>
      </w:r>
      <w:r w:rsidRPr="00FB21FC">
        <w:rPr>
          <w:rFonts w:ascii="Times New Roman" w:eastAsia="Times New Roman" w:hAnsi="Times New Roman" w:cs="Times New Roman"/>
          <w:color w:val="000000"/>
          <w:sz w:val="24"/>
          <w:szCs w:val="24"/>
        </w:rPr>
        <w:t>olarak bulmuştur.</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 xml:space="preserve">Diktatörlüğü anlamak için Cumhuriyet Dönemindeki siyasal organlara bakmak gerekir. Bu siyasal organlar, </w:t>
      </w:r>
      <w:r w:rsidRPr="00FB21FC">
        <w:rPr>
          <w:rFonts w:ascii="Times New Roman" w:eastAsia="Times New Roman" w:hAnsi="Times New Roman" w:cs="Times New Roman"/>
          <w:b/>
          <w:bCs/>
          <w:color w:val="000000"/>
          <w:sz w:val="24"/>
          <w:szCs w:val="24"/>
        </w:rPr>
        <w:t>Magistralar, Halk Meclisleri</w:t>
      </w:r>
      <w:r w:rsidRPr="00FB21FC">
        <w:rPr>
          <w:rFonts w:ascii="Times New Roman" w:eastAsia="Times New Roman" w:hAnsi="Times New Roman" w:cs="Times New Roman"/>
          <w:color w:val="000000"/>
          <w:sz w:val="24"/>
          <w:szCs w:val="24"/>
        </w:rPr>
        <w:t xml:space="preserve"> ve </w:t>
      </w:r>
      <w:r w:rsidRPr="00FB21FC">
        <w:rPr>
          <w:rFonts w:ascii="Times New Roman" w:eastAsia="Times New Roman" w:hAnsi="Times New Roman" w:cs="Times New Roman"/>
          <w:b/>
          <w:bCs/>
          <w:color w:val="000000"/>
          <w:sz w:val="24"/>
          <w:szCs w:val="24"/>
        </w:rPr>
        <w:t>Senato</w:t>
      </w:r>
      <w:r w:rsidRPr="00FB21FC">
        <w:rPr>
          <w:rFonts w:ascii="Times New Roman" w:eastAsia="Times New Roman" w:hAnsi="Times New Roman" w:cs="Times New Roman"/>
          <w:color w:val="000000"/>
          <w:sz w:val="24"/>
          <w:szCs w:val="24"/>
        </w:rPr>
        <w:t xml:space="preserve">’dan oluşmaktadır. </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 xml:space="preserve">Diktatörlük aslında hukuki bir kurumdur. Sadece kriz dönemlerinde ortaya çıkar. Normal dönemlerde ise yönetim ConSulların elindedir. </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Diktatörlük sürekli var olan bir kurum değildir. Bir yönüyle Yunan’daki Gece Konseyine de benzer. Ancak, Yunanların Gece Konseyi felsefi bir kurum (yalnızca kitaplarda var olan, asla gerçekte kullanılmamış farazi) iken, Roma’lıların Diktatörlüğü gerçek hayatta vardır ve uygulanmıştır.</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Krizlerin meydana gelme sebebi patrici-pleb mücadelesidir. Bir kriz meydana geldiğinde, İki Consul’dan biri tehlikeyi atlatmak için kendisini Diktatör olarak ilan eder. Bunun dışında Senato da bunlardan birini Diktatör olarak göreve çağırabilir. Diktatörlüğün süresi normal olarak altı aydır. Bu durumda, Diktatör, Kral pozisyonuna geçer. Bu durumda diğer hukuki kurumlar da uykuya geçer. Diktatörün, yetkileri çok geniştir ve hatta yargısız infaza kadar uzanabilmektedir. Kararlarını hiçbir organ ve kişi veto edemez.</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 xml:space="preserve">Roma Hukuku Sistemi çok kazuistiktir. Her konuyu, her durumu düzenleme eğilimindedir. Acaba diktatörlükte bu durum nasıl olur ve hangi kurallar devreye girer. Örneğin, normal düzende bir kişi için öldürülme emri verilemezken, bu dönemde verilebilir. Diktatör, kral pozisyonuna geçer. Altı ay boyunca istediği kanunları çıkarabilir. Günümüzdeki Olağanüstü Hal Rejimlerinin temeli de bu döneme dayanmaktadır. T.C. Anayasası da “ Olağanüstü hal, ancak olağanüstü hal </w:t>
      </w:r>
      <w:r w:rsidRPr="00FB21FC">
        <w:rPr>
          <w:rFonts w:ascii="Times New Roman" w:eastAsia="Times New Roman" w:hAnsi="Times New Roman" w:cs="Times New Roman"/>
          <w:color w:val="000000"/>
          <w:sz w:val="24"/>
          <w:szCs w:val="24"/>
        </w:rPr>
        <w:lastRenderedPageBreak/>
        <w:t>koSulları içindeki konular için çıkarılabilir” demektedir. Bununla birlikte, gerçek dünyada durum pek de öyle değildir. KHK’ler ile istenilen her şey istenildiği zaman yapılabilmektedir. Roma’da da benzer, hatta daha beter durumlar vardır.</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Konsülün diktatör olmak üzere göreve çağrılması ilk dönemlerde Senatonun elindeyken, Halk Meclisleri daha sonra bu yetkiyi kendi eline almıştır. Diktatörlere verilecek örnekler arasında;</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b/>
          <w:bCs/>
          <w:color w:val="000000"/>
          <w:sz w:val="24"/>
          <w:szCs w:val="24"/>
        </w:rPr>
        <w:t>Sulla:</w:t>
      </w:r>
      <w:r w:rsidRPr="00FB21FC">
        <w:rPr>
          <w:rFonts w:ascii="Times New Roman" w:eastAsia="Times New Roman" w:hAnsi="Times New Roman" w:cs="Times New Roman"/>
          <w:color w:val="000000"/>
          <w:sz w:val="24"/>
          <w:szCs w:val="24"/>
        </w:rPr>
        <w:t xml:space="preserve"> Kanunların yapılması ve anayasanın yürürlüğe konulması konusunda yetkili olmuştur. Bu yetkisinden hareketle, kendisine karşı olanların listesini çıkarmış ve onların idamlarını istemiştir. Sulla, Senato’nun gücünü kırmamış, aksine Senatonun kaybolan gücünü yeniden tesis etmiştir. Çünkü halk Senatonun yetkilerini zaman içinde kısmen almakla birlikte, Sulla göreve gelince, “Senatörler önemli insanlardır. Çünkü onlar Aristokrattır. Ben onlara yetkilerini tekrar bahşediyorum” diyerek, anayasayı Aristokratlar lehine tekrar düzenlemiştir.</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b/>
          <w:bCs/>
          <w:color w:val="000000"/>
          <w:sz w:val="24"/>
          <w:szCs w:val="24"/>
        </w:rPr>
        <w:t>Gaius:</w:t>
      </w:r>
      <w:r w:rsidRPr="00FB21FC">
        <w:rPr>
          <w:rFonts w:ascii="Times New Roman" w:eastAsia="Times New Roman" w:hAnsi="Times New Roman" w:cs="Times New Roman"/>
          <w:color w:val="000000"/>
          <w:sz w:val="24"/>
          <w:szCs w:val="24"/>
        </w:rPr>
        <w:t xml:space="preserve"> Aslında bir isyankârdır. Tribünlük seçimlerine aday olmuş, fakat seçilememiştir. Bunun üzerine reformların sekteye uğrayacağını düşünerek direniş başlatır. Senato, cumhuriyetin tehdit altında olduğunu düşünerek, bir kriz hali yönetimi olan kararname yoluna başvurur. Senato, consullere devleti her türlü zarardan korunması için her türlü araca başvurma yetkisini veren Olağanüstü Kararnameyi </w:t>
      </w:r>
      <w:r w:rsidRPr="00FB21FC">
        <w:rPr>
          <w:rFonts w:ascii="Times New Roman" w:eastAsia="Times New Roman" w:hAnsi="Times New Roman" w:cs="Times New Roman"/>
          <w:b/>
          <w:bCs/>
          <w:color w:val="000000"/>
          <w:sz w:val="24"/>
          <w:szCs w:val="24"/>
        </w:rPr>
        <w:t xml:space="preserve">(Senatus Consultum Ultimum) </w:t>
      </w:r>
      <w:r w:rsidRPr="00FB21FC">
        <w:rPr>
          <w:rFonts w:ascii="Times New Roman" w:eastAsia="Times New Roman" w:hAnsi="Times New Roman" w:cs="Times New Roman"/>
          <w:color w:val="000000"/>
          <w:sz w:val="24"/>
          <w:szCs w:val="24"/>
        </w:rPr>
        <w:t>çıkarır ve Gaius isyanı bastırır. Bu durum siyasetin, şiddet aracılığıyla sürdürülmesinden başka bir şey değildir.</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b/>
          <w:bCs/>
          <w:color w:val="000000"/>
          <w:sz w:val="24"/>
          <w:szCs w:val="24"/>
        </w:rPr>
        <w:t>Cicero</w:t>
      </w:r>
      <w:r w:rsidRPr="00FB21FC">
        <w:rPr>
          <w:rFonts w:ascii="Times New Roman" w:eastAsia="Times New Roman" w:hAnsi="Times New Roman" w:cs="Times New Roman"/>
          <w:color w:val="000000"/>
          <w:sz w:val="24"/>
          <w:szCs w:val="24"/>
        </w:rPr>
        <w:t xml:space="preserve">: Asıl önemli olan örnektir. Konsüllük seçimlerindeki rakibi ve düşmanı olan Catilinia’yı ve taraftarlarını cumhuriyetin olağanüstü hal içinde olduğunu ileri sürerek öldürtmüştür. Catilinia iki kez girdiği seçimleri kaybedince isyan hazırlığına başlamıştır. Cicero ise çok zeki bir düşünür, çok iyi bir hatip ve hukukçudur. Durumu fark ettiği anda “Devletin varlığı krizde. Catilinia bir tertip içinde” diyerek cumhuriyet krize girdiğinde hukukun askıya alınmasını uygulamaya koymuştur. Bundan dolayı </w:t>
      </w:r>
      <w:r w:rsidRPr="00FB21FC">
        <w:rPr>
          <w:rFonts w:ascii="Times New Roman" w:eastAsia="Times New Roman" w:hAnsi="Times New Roman" w:cs="Times New Roman"/>
          <w:b/>
          <w:bCs/>
          <w:color w:val="000000"/>
          <w:sz w:val="24"/>
          <w:szCs w:val="24"/>
        </w:rPr>
        <w:t>Ülkenin Babası</w:t>
      </w:r>
      <w:r w:rsidRPr="00FB21FC">
        <w:rPr>
          <w:rFonts w:ascii="Times New Roman" w:eastAsia="Times New Roman" w:hAnsi="Times New Roman" w:cs="Times New Roman"/>
          <w:color w:val="000000"/>
          <w:sz w:val="24"/>
          <w:szCs w:val="24"/>
        </w:rPr>
        <w:t xml:space="preserve"> ve </w:t>
      </w:r>
      <w:r w:rsidRPr="00FB21FC">
        <w:rPr>
          <w:rFonts w:ascii="Times New Roman" w:eastAsia="Times New Roman" w:hAnsi="Times New Roman" w:cs="Times New Roman"/>
          <w:b/>
          <w:bCs/>
          <w:color w:val="000000"/>
          <w:sz w:val="24"/>
          <w:szCs w:val="24"/>
        </w:rPr>
        <w:t>Romanın Yeni Kurucusu</w:t>
      </w:r>
      <w:r w:rsidRPr="00FB21FC">
        <w:rPr>
          <w:rFonts w:ascii="Times New Roman" w:eastAsia="Times New Roman" w:hAnsi="Times New Roman" w:cs="Times New Roman"/>
          <w:color w:val="000000"/>
          <w:sz w:val="24"/>
          <w:szCs w:val="24"/>
        </w:rPr>
        <w:t xml:space="preserve"> unvanlarına da sahip olmasına rağmen, bir süre sonra her devrimin önce kendi babalarını yemesi sonucunda, uzun bir süre sürgüne gönderilmiştir. </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b/>
          <w:bCs/>
          <w:color w:val="000000"/>
          <w:sz w:val="24"/>
          <w:szCs w:val="24"/>
        </w:rPr>
        <w:t>İmparatorluk Dönemi:</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Yapılan tüm mücadelelere rağmen, Cumhuriyetin de sonu gelmiş ve İmparatorluk kurulmuştur. İmparatorluk Roma’nın üçüncü dönemidir.</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 xml:space="preserve">Octavius, M.Ö. 31’de bu mücadeleler sonucunda kendisini İmparator ilan etmiştir. Böylece Roma’da </w:t>
      </w:r>
      <w:r w:rsidRPr="00FB21FC">
        <w:rPr>
          <w:rFonts w:ascii="Times New Roman" w:eastAsia="Times New Roman" w:hAnsi="Times New Roman" w:cs="Times New Roman"/>
          <w:b/>
          <w:bCs/>
          <w:color w:val="000000"/>
          <w:sz w:val="24"/>
          <w:szCs w:val="24"/>
        </w:rPr>
        <w:t xml:space="preserve">Pax Romana (Roma Barışı) </w:t>
      </w:r>
      <w:r w:rsidRPr="00FB21FC">
        <w:rPr>
          <w:rFonts w:ascii="Times New Roman" w:eastAsia="Times New Roman" w:hAnsi="Times New Roman" w:cs="Times New Roman"/>
          <w:color w:val="000000"/>
          <w:sz w:val="24"/>
          <w:szCs w:val="24"/>
        </w:rPr>
        <w:t>dönemi başlamıştır. Barbar kavimler, Roma’ya saldırmışlarken, barışı tesis edip Roma için önemli bir dönemi de başlatmıştır. Çünkü Roma en büyük yayılmasını bu dönemde gerçekleştirmiştir. Her yerde koloniler elde edilmiştir. Fakat bu yayılmanın sonucunda Roma Hukukunun da yapısı bozulmuştur.</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Roma’da başlangıçta herkese aynı hukuk uygulanmaktaydı. Romalı olmayan yabancılar Ius Gentium uygulanıyordu. Yabancılara daha fazla sayıda yurttaşlık verilmesiyle Roma’nın düzeni de bozulmaya başlamıştır. Yeni gelen yurttaşlar da bize Ius Gentium değil başka bir hukuk uygulansın deyince, Yabancılara ve Roma’lılara farklı esaslarla uygulanan hukuk sistemi de yavaş yavaş değişmeye başlıyor. Bunun sonucunda, Roma İmparatorluğu da bocalamaya başlıyor.</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 xml:space="preserve">Bunun dışında, Roma topraklarına akın eden Barbar Kavimler vardır. Barbarların askerleri, Roma askerleri gibi düzenli ordulardan oluşmuyor. Roma’nın askerleri sayı ve donanım olarak daha üstün olmalarına rağmen, Barbarlar kadar hızlı ve çevik değiller. </w:t>
      </w:r>
      <w:r w:rsidRPr="00FB21FC">
        <w:rPr>
          <w:rFonts w:ascii="Times New Roman" w:eastAsia="Times New Roman" w:hAnsi="Times New Roman" w:cs="Times New Roman"/>
          <w:color w:val="000000"/>
          <w:sz w:val="24"/>
          <w:szCs w:val="24"/>
        </w:rPr>
        <w:tab/>
        <w:t xml:space="preserve">Bunun sonucunda </w:t>
      </w:r>
      <w:r w:rsidRPr="00FB21FC">
        <w:rPr>
          <w:rFonts w:ascii="Times New Roman" w:eastAsia="Times New Roman" w:hAnsi="Times New Roman" w:cs="Times New Roman"/>
          <w:color w:val="000000"/>
          <w:sz w:val="24"/>
          <w:szCs w:val="24"/>
        </w:rPr>
        <w:lastRenderedPageBreak/>
        <w:t>aralarındaki savaşlardan Barbarlar galip çıkmaya başlıyor. Barbarlar adil olmayan bir şekilde toprakları herkese dağıtmaya başlıyor. Bu durum Aristokratlarla halk arasında yeni bir mücadeleye sebep oluyor. Bu mücadele sonun başlangıcı olacaktır.</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Bu arada yeni bir gelişme daha yaşanmaya başlamıştır. Bu da Hristiyanlığın yayılmasıdır. Hz. İsa’nın doğumundan sonra Hristiyanlık Dini yayılma göstermiştir. Aslında pagan (çok tanrılı) olan Roma İmparatorluğu çöküşü yavaşlatmak için bu yeni dinden faydalanmak istemiştir. Çünkü Roma evrensel olmaya çalışırken, Hristiyanlık da evrensel olmak isteğini taşımaktadır. Bu temel düşünceyle, Roma Hristiyanlığı resmi din olarak benimsemiştir. Ancak Roma Devletinin yapısı ve Roma Hukuk Sistemi savaş üzerine oluşturulmuşken, aslında Hristiyanlık savaşın kötü bir şey olduğunu ifade etmektedir. Bu durum İmparatorluğun sistemini bozmuş ve yıkılmanın önüne geçememiştir.</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Roma İmparatorluğu yıkıldıktan sonra, Roma İmparatorluğu M.S. 395’te ikiye ayrılınca ve Batı Roma 476’da yıkılınca, 1500’lü yıllara kadar hâkim olan güç Roma Hukuku değil, Kilise Hukukudur. Ancak 1453’te Doğu Roma’nın da ortadan kaldırılmasından sonra Roma Hukuku yeniden canlanmıştır. Aslında bu gün uygulanan Özel Hukukun dışında Kamu Hukukun da esin kaynağı Roma Hukukudur denirse bu yanlış olmaz.</w:t>
      </w:r>
    </w:p>
    <w:p w:rsidR="00FB21FC" w:rsidRPr="00FB21FC" w:rsidRDefault="00FB21FC" w:rsidP="00FB21FC">
      <w:pPr>
        <w:spacing w:after="0" w:line="240" w:lineRule="auto"/>
        <w:rPr>
          <w:rFonts w:ascii="Times New Roman" w:eastAsia="Times New Roman" w:hAnsi="Times New Roman" w:cs="Times New Roman"/>
          <w:sz w:val="24"/>
          <w:szCs w:val="24"/>
        </w:rPr>
      </w:pP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 xml:space="preserve">Roma’daki Diktatörlük kavramı, Alman Anayasa Hukukçusu Carl Schmitt tarafından incelenmiş ve Adolf Hitler’in kullandığı ve ona kullandığı her türlü yetkinin kaynağını veren </w:t>
      </w:r>
      <w:r w:rsidRPr="00FB21FC">
        <w:rPr>
          <w:rFonts w:ascii="Times New Roman" w:eastAsia="Times New Roman" w:hAnsi="Times New Roman" w:cs="Times New Roman"/>
          <w:b/>
          <w:bCs/>
          <w:color w:val="000000"/>
          <w:sz w:val="24"/>
          <w:szCs w:val="24"/>
        </w:rPr>
        <w:t>Führer (Önder)</w:t>
      </w:r>
      <w:r w:rsidRPr="00FB21FC">
        <w:rPr>
          <w:rFonts w:ascii="Times New Roman" w:eastAsia="Times New Roman" w:hAnsi="Times New Roman" w:cs="Times New Roman"/>
          <w:color w:val="000000"/>
          <w:sz w:val="24"/>
          <w:szCs w:val="24"/>
        </w:rPr>
        <w:t xml:space="preserve"> kavramı oluşturulmuştur.</w:t>
      </w:r>
    </w:p>
    <w:p w:rsidR="00FB21FC" w:rsidRPr="00FB21FC" w:rsidRDefault="00FB21FC" w:rsidP="00FB21FC">
      <w:pPr>
        <w:spacing w:line="240" w:lineRule="auto"/>
        <w:ind w:firstLine="284"/>
        <w:jc w:val="both"/>
        <w:rPr>
          <w:rFonts w:ascii="Times New Roman" w:eastAsia="Times New Roman" w:hAnsi="Times New Roman" w:cs="Times New Roman"/>
          <w:sz w:val="24"/>
          <w:szCs w:val="24"/>
        </w:rPr>
      </w:pPr>
      <w:r w:rsidRPr="00FB21FC">
        <w:rPr>
          <w:rFonts w:ascii="Times New Roman" w:eastAsia="Times New Roman" w:hAnsi="Times New Roman" w:cs="Times New Roman"/>
          <w:color w:val="000000"/>
          <w:sz w:val="24"/>
          <w:szCs w:val="24"/>
        </w:rPr>
        <w:t>Bugün Olağanüstü Hal olarak kullanılan kavramın kökenini aslında Roma Hukukunda bulmak mümkündür. Teorisyenler Olağanüstü Hal Dönemine, “Yasasızlık Dönemi” demektedir. Yasaların askıya alınmasıyla hukuksuz bir alan oluşmaktadır.  Hukuksuz bir alanda da “Hukuk İhlali” olamayacağından dolayısıyla hukuka zarar verilmemiş ve böylelikle de devletin varlığı korunmuş olunur.  Bu söylem Carl Schmitt’in de söylemidir.   Naziler, Yahudileri bu fikre dayanarak önce öteki ilan etmişler, daha sonra özel yasalar çıkarmışlar ve düşmanlaştırarak bilimsel bir kisve altında yok etmeye başlamışlardır.</w:t>
      </w:r>
    </w:p>
    <w:p w:rsidR="008144A9" w:rsidRDefault="008144A9">
      <w:bookmarkStart w:id="0" w:name="_GoBack"/>
      <w:bookmarkEnd w:id="0"/>
    </w:p>
    <w:sectPr w:rsidR="008144A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7F0"/>
    <w:rsid w:val="008144A9"/>
    <w:rsid w:val="009527F0"/>
    <w:rsid w:val="00FB2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B6144-C96D-4960-8FD7-5172D04A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5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2281</Words>
  <Characters>13002</Characters>
  <Application>Microsoft Office Word</Application>
  <DocSecurity>0</DocSecurity>
  <Lines>108</Lines>
  <Paragraphs>30</Paragraphs>
  <ScaleCrop>false</ScaleCrop>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TBMM</dc:creator>
  <cp:keywords/>
  <dc:description/>
  <cp:lastModifiedBy>TBMM</cp:lastModifiedBy>
  <cp:revision>3</cp:revision>
  <dcterms:created xsi:type="dcterms:W3CDTF">2018-10-24T01:27:00Z</dcterms:created>
  <dcterms:modified xsi:type="dcterms:W3CDTF">2018-10-24T01:27:00Z</dcterms:modified>
</cp:coreProperties>
</file>