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7A3" w:rsidRPr="00754B7C" w:rsidRDefault="00A137A3" w:rsidP="00A137A3">
      <w:pPr>
        <w:pStyle w:val="NormalWeb"/>
        <w:bidi/>
        <w:ind w:left="720"/>
        <w:rPr>
          <w:rFonts w:hint="cs"/>
          <w:b/>
          <w:bCs/>
          <w:i/>
          <w:iCs/>
          <w:color w:val="0000FF"/>
          <w:rtl/>
          <w:lang w:bidi="ar"/>
        </w:rPr>
      </w:pPr>
      <w:r>
        <w:rPr>
          <w:b/>
          <w:bCs/>
          <w:rtl/>
          <w:lang w:bidi="ar"/>
        </w:rPr>
        <w:t>200 - حَدَّثَنَا ابْنُ فُضَيْلٍ، عَنْ حُصَيْنِ بْنِ عَبْدِ الرَّحْمَنِ، عَنْ شَقِيقِ بْنِ سَلَمَةَ، عَنْ حُذَيْفَةَ بْنِ الْيَمَانِ، رَضِيَ اللَّهُ عَنْهُ قَالَ: قَالَ رَسُولُ اللَّهِ صَلَّى اللهُ عَلَيْهِ وَسَلَّمَ: لَيَرِدَنَّ عَلَيَّ الْحَوْضَ أَقْوَامٌ حَتَّى إِذَا عَرَفْتُهُمْ وَعَرَفُونِي اخْتُلِجُوا دُونِي، فَأَقُولُ: يَا رَبِّ أَصْحَابِي أَصْحَابِي، فَيَقُولُ: «إِنَّكَ لَا تَدْرِي مَا أَحْدَثُوا بَعْدَكَ»</w:t>
      </w:r>
    </w:p>
    <w:p w:rsidR="00A137A3" w:rsidRDefault="00A137A3" w:rsidP="00A137A3">
      <w:pPr>
        <w:pStyle w:val="NormalWeb"/>
        <w:bidi/>
        <w:ind w:left="720"/>
        <w:jc w:val="right"/>
        <w:rPr>
          <w:b/>
          <w:bCs/>
          <w:i/>
          <w:iCs/>
          <w:color w:val="0000FF"/>
          <w:rtl/>
          <w:lang w:bidi="ar"/>
        </w:rPr>
      </w:pPr>
      <w:r>
        <w:rPr>
          <w:b/>
          <w:bCs/>
          <w:i/>
          <w:iCs/>
          <w:color w:val="0000FF"/>
          <w:rtl/>
          <w:lang w:bidi="ar"/>
        </w:rPr>
        <w:t>(1/87)</w:t>
      </w:r>
    </w:p>
    <w:p w:rsidR="00A137A3" w:rsidRDefault="00A137A3" w:rsidP="00A137A3">
      <w:pPr>
        <w:bidi/>
        <w:ind w:left="720"/>
        <w:rPr>
          <w:b/>
          <w:bCs/>
          <w:rtl/>
          <w:lang w:bidi="ar"/>
        </w:rPr>
      </w:pPr>
      <w:r>
        <w:rPr>
          <w:rFonts w:hint="cs"/>
          <w:b/>
          <w:bCs/>
          <w:lang w:bidi="ar"/>
        </w:rPr>
        <w:pict>
          <v:rect id="_x0000_i1025"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201 - حَدَّثَنَا عِيسَى بْنُ يُونُسَ، وَابْنُ الْمُبَارَكِ، عَنْ مَعْمَرٍ، عَنِ الزُّهْرِيِّ، قَالَ: «هَاجَتِ الْفِتْنَةُ وَأَصْحَابُ رَسُولِ اللَّهِ صَلَّى اللهُ عَلَيْهِ وَسَلَّمَ مُتَوَافِرُونَ»</w:t>
      </w:r>
    </w:p>
    <w:p w:rsidR="00A137A3" w:rsidRDefault="00A137A3" w:rsidP="00A137A3">
      <w:pPr>
        <w:pStyle w:val="NormalWeb"/>
        <w:bidi/>
        <w:ind w:left="720"/>
        <w:jc w:val="right"/>
        <w:rPr>
          <w:b/>
          <w:bCs/>
          <w:i/>
          <w:iCs/>
          <w:color w:val="0000FF"/>
          <w:rtl/>
          <w:lang w:bidi="ar"/>
        </w:rPr>
      </w:pPr>
      <w:r>
        <w:rPr>
          <w:b/>
          <w:bCs/>
          <w:i/>
          <w:iCs/>
          <w:color w:val="0000FF"/>
          <w:rtl/>
          <w:lang w:bidi="ar"/>
        </w:rPr>
        <w:t>(1/87)</w:t>
      </w:r>
    </w:p>
    <w:p w:rsidR="00A137A3" w:rsidRDefault="00A137A3" w:rsidP="00A137A3">
      <w:pPr>
        <w:bidi/>
        <w:ind w:left="720"/>
        <w:rPr>
          <w:b/>
          <w:bCs/>
          <w:rtl/>
          <w:lang w:bidi="ar"/>
        </w:rPr>
      </w:pPr>
      <w:r>
        <w:rPr>
          <w:rFonts w:hint="cs"/>
          <w:b/>
          <w:bCs/>
          <w:lang w:bidi="ar"/>
        </w:rPr>
        <w:pict>
          <v:rect id="_x0000_i1026"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202 - حَدَّثَنَا عَتَّابُ بْنُ بَشِيرٍ، عَنْ خُصَيْفٍ، عَنْ مُجَاهِدٍ، عَنْ عَائِشَةَ، رَضِيَ اللَّهُ عَنْهَا قَالَتْ: " دَخَلْتُ عَلَى رَسُولِ اللَّهِ صَلَّى اللهُ عَلَيْهِ وَسَلَّمَ وَعُثْمَانُ بَيْنَ يَدَيْهِ يُنَاجِيهِ، فَلَمْ أُدْرِكْ مِنْ مَقَالَتِهِ شَيْئًا إِلَّا قَوْلَ عُثْمَانَ: أَظُلْمًا وَعُدْوَانًا، أَظُلْمًا وَعُدْوَانًا يَا رَسُولَ اللَّهِ؟ فَمَا دَرَيْتُ مَا هُوَ حَتَّى قُتِلَ عُثْمَانُ، فَعَلِمْتُ أَنَّ النَّبِيَّ صَلَّى اللهُ عَلَيْهِ وَسَلَّمَ إِنَّمَا عَنِيَ قَتْلَهُ [ص:88]، قَالَتْ عَائِشَةُ: وَمَا أَحْبَبْتُ أَنْ يَصِلَ إِلَى عُثْمَانَ شَيْءٌ إِلَّا وَصَلَ إِلَيَّ مِثْلُهُ، غَيْرَ أَنَّ اللَّهَ عَلِمَ أَنِّي لَمْ أُحِبَّ قَتْلَهُ، وَلَوْ أَحْبَبْتُ قَتْلَهُ لَقُتِلْتُ " وَذَلِكَ لَمَا رُمِيَ هَوْدَجُهَا مِنَ النَّبْلِ حَتَّى صَارَ مِثْلَ الْقُنْفُذِ</w:t>
      </w:r>
    </w:p>
    <w:p w:rsidR="00A137A3" w:rsidRDefault="00A137A3" w:rsidP="00A137A3">
      <w:pPr>
        <w:pStyle w:val="NormalWeb"/>
        <w:bidi/>
        <w:ind w:left="720"/>
        <w:jc w:val="right"/>
        <w:rPr>
          <w:b/>
          <w:bCs/>
          <w:i/>
          <w:iCs/>
          <w:color w:val="0000FF"/>
          <w:rtl/>
          <w:lang w:bidi="ar"/>
        </w:rPr>
      </w:pPr>
      <w:r>
        <w:rPr>
          <w:b/>
          <w:bCs/>
          <w:i/>
          <w:iCs/>
          <w:color w:val="0000FF"/>
          <w:rtl/>
          <w:lang w:bidi="ar"/>
        </w:rPr>
        <w:t>(1/87)</w:t>
      </w:r>
    </w:p>
    <w:p w:rsidR="00A137A3" w:rsidRDefault="00A137A3" w:rsidP="00A137A3">
      <w:pPr>
        <w:bidi/>
        <w:ind w:left="720"/>
        <w:rPr>
          <w:b/>
          <w:bCs/>
          <w:rtl/>
          <w:lang w:bidi="ar"/>
        </w:rPr>
      </w:pPr>
      <w:r>
        <w:rPr>
          <w:rFonts w:hint="cs"/>
          <w:b/>
          <w:bCs/>
          <w:lang w:bidi="ar"/>
        </w:rPr>
        <w:pict>
          <v:rect id="_x0000_i1027"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203 - حَدَّثَنَا الْمُطَّلِبُ بْنُ زِيَادٍ، حَدَّثَنَا كَثِيرٌ أَبُو إِسْمَاعِيلَ، عَنِ ابْنِ عَبَّاسٍ، قَالَ: دَخَلْتُ عَلَى عَائِشَةَ رَضِيَ اللَّهُ عَنْهَا فَقُلْتُ: «السَّلَامُ عَلَيْكِ يَا أُمَّهْ» ، قَالَتْ: وَعَلَيْكَ يَا بُنَيَّ، قَالَ: قُلْتُ لَهَا: «مَا أَخْرَجَكَ عَلَيْنَا مَعَ مُنَافِقِي قُرَيْشٍ؟» قَالَتْ: كَانَ ذَلِكَ قَدَرًا مَقْدُورًا</w:t>
      </w:r>
    </w:p>
    <w:p w:rsidR="00A137A3" w:rsidRDefault="00A137A3" w:rsidP="00A137A3">
      <w:pPr>
        <w:pStyle w:val="NormalWeb"/>
        <w:bidi/>
        <w:ind w:left="720"/>
        <w:jc w:val="right"/>
        <w:rPr>
          <w:b/>
          <w:bCs/>
          <w:i/>
          <w:iCs/>
          <w:color w:val="0000FF"/>
          <w:rtl/>
          <w:lang w:bidi="ar"/>
        </w:rPr>
      </w:pPr>
      <w:r>
        <w:rPr>
          <w:b/>
          <w:bCs/>
          <w:i/>
          <w:iCs/>
          <w:color w:val="0000FF"/>
          <w:rtl/>
          <w:lang w:bidi="ar"/>
        </w:rPr>
        <w:t>(1/88)</w:t>
      </w:r>
    </w:p>
    <w:p w:rsidR="00A137A3" w:rsidRDefault="00A137A3" w:rsidP="00A137A3">
      <w:pPr>
        <w:bidi/>
        <w:ind w:left="720"/>
        <w:rPr>
          <w:b/>
          <w:bCs/>
          <w:rtl/>
          <w:lang w:bidi="ar"/>
        </w:rPr>
      </w:pPr>
      <w:r>
        <w:rPr>
          <w:rFonts w:hint="cs"/>
          <w:b/>
          <w:bCs/>
          <w:lang w:bidi="ar"/>
        </w:rPr>
        <w:pict>
          <v:rect id="_x0000_i1028"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lastRenderedPageBreak/>
        <w:t>204 - حَدَّثَنَا وَكِيعٌ، عَنْ سُفْيَانَ، عَنْ مَنْصُورٍ، عَنْ إِبْرَاهِيمَ، وَخَالِدٍ الْحَذَّاءِ، عَنِ الْحَسَنِ، قَالَا: قَالَ عَلِيٌّ رَضِيَ اللَّهُ عَنْهُ: " إِنِّي لَأَرْجُو أَنْ أَكُونَ أَنَا وَطَلْحَةُ وَالزُّبَيْرُ مِمَّنْ قَالَ اللَّهُ تَعَالَى: {إِخْوَانًا عَلَى سُرَرٍ مُتَقَابِلِينَ} [الحجر: 47] "</w:t>
      </w:r>
    </w:p>
    <w:p w:rsidR="00A137A3" w:rsidRDefault="00A137A3" w:rsidP="00A137A3">
      <w:pPr>
        <w:pStyle w:val="NormalWeb"/>
        <w:bidi/>
        <w:ind w:left="720"/>
        <w:jc w:val="right"/>
        <w:rPr>
          <w:b/>
          <w:bCs/>
          <w:i/>
          <w:iCs/>
          <w:color w:val="0000FF"/>
          <w:rtl/>
          <w:lang w:bidi="ar"/>
        </w:rPr>
      </w:pPr>
      <w:r>
        <w:rPr>
          <w:b/>
          <w:bCs/>
          <w:i/>
          <w:iCs/>
          <w:color w:val="0000FF"/>
          <w:rtl/>
          <w:lang w:bidi="ar"/>
        </w:rPr>
        <w:t>(1/88)</w:t>
      </w:r>
    </w:p>
    <w:p w:rsidR="00A137A3" w:rsidRDefault="00A137A3" w:rsidP="00A137A3">
      <w:pPr>
        <w:bidi/>
        <w:ind w:left="720"/>
        <w:rPr>
          <w:b/>
          <w:bCs/>
          <w:rtl/>
          <w:lang w:bidi="ar"/>
        </w:rPr>
      </w:pPr>
      <w:r>
        <w:rPr>
          <w:rFonts w:hint="cs"/>
          <w:b/>
          <w:bCs/>
          <w:lang w:bidi="ar"/>
        </w:rPr>
        <w:pict>
          <v:rect id="_x0000_i1029"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205 - حَدَّثَنَا وَكِيعٌ، عَنْ أَبَانَ الْبَجَلِيِّ، عَنْ رِبْعِيِّ بْنِ حِرَاشٍ، قَالَ: قَامَ جُنَيْدُ بْنُ السَّوْدَاءِ إِلَى عَلِيٍّ فَقَالَ: اللَّهُ أَعْدَلُ مِنْ ذَلِكَ، فَصَاحَ بِهِ عَلِيٌّ صَيْحَةٍ ظَنَنْتُ أَنَّ الْقَصْرَ هُدَّ، ثُمَّ قَالَ: «إِنْ لَمْ نَكُنْ نَحْنُ هُمْ، فَمَنْ هُمْ؟»</w:t>
      </w:r>
    </w:p>
    <w:p w:rsidR="00A137A3" w:rsidRDefault="00A137A3" w:rsidP="00A137A3">
      <w:pPr>
        <w:pStyle w:val="NormalWeb"/>
        <w:bidi/>
        <w:ind w:left="720"/>
        <w:jc w:val="right"/>
        <w:rPr>
          <w:b/>
          <w:bCs/>
          <w:i/>
          <w:iCs/>
          <w:color w:val="0000FF"/>
          <w:rtl/>
          <w:lang w:bidi="ar"/>
        </w:rPr>
      </w:pPr>
      <w:r>
        <w:rPr>
          <w:b/>
          <w:bCs/>
          <w:i/>
          <w:iCs/>
          <w:color w:val="0000FF"/>
          <w:rtl/>
          <w:lang w:bidi="ar"/>
        </w:rPr>
        <w:t>(1/88)</w:t>
      </w:r>
    </w:p>
    <w:p w:rsidR="00A137A3" w:rsidRDefault="00A137A3" w:rsidP="00A137A3">
      <w:pPr>
        <w:bidi/>
        <w:ind w:left="720"/>
        <w:rPr>
          <w:b/>
          <w:bCs/>
          <w:rtl/>
          <w:lang w:bidi="ar"/>
        </w:rPr>
      </w:pPr>
      <w:r>
        <w:rPr>
          <w:rFonts w:hint="cs"/>
          <w:b/>
          <w:bCs/>
          <w:lang w:bidi="ar"/>
        </w:rPr>
        <w:pict>
          <v:rect id="_x0000_i1030"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206 - حَدَّثَنَا ابْنُ مَهْدِيٍّ، عَنْ مَهْدِيِّ بْنِ مَيْمُونٍ، عَنْ مُحَمَّدِ بْنِ عَبْدِ اللَّهِ بْنِ أَبِي يَعْقُوبَ، قَالَ: حَدَّثَنِي عَمِّي ضَبْثَمُ [ص:89]، عَنْ سُلَيْمَانَ بْنِ صُرَدَ، قَالَ: بَلَغَنِي عَنْ أَمِيرِ الْمُؤْمِنِينِ، عَلِيٍّ ذَرْوٌ مِنْ قَوْلٍ تَشَذَّرَ عَلَيَّ بِهِ مِنْ شَتْمٍ وَإِيعَادٍ، فَسِرْتُ إِلَيْهِ جَوَادًا، فَأَتَيْتُهُ حِينَ رَفَعَ يَدَهُ مِنَ الْجَمَلِ، فَلَقِيتُ الْحَسَنَ بْنَ عَلِيٍّ فَقُلْتُ: إِنَّهُ بَلَغَنِي عَنْ أَمِيرِ الْمُؤْمِنِينَ ذَرْوٌ مِنْ قَوْلٍ تَشَذَّرَ إِلَيَّ بِهِ مِنْ شَتْمٍ وَإِيعَادٍ، فَسِرْتُ إِلَيْهِ جَوَادًا فَأَتَيْتُهُ لِأَعْتَذِرَ إِلَيْهِ أَوْ أَتَنَصَّلَ إِلَيْهِ "، فَقَالَ: يَا سُلَيْمَانُ، وَاللَّهِ لِأَمِيرُ الْمُؤْمِنِينَ كَانَ أَكْرَهَ لِهَذَا مِنْ دَمِ سَنِيَّةٍ، إِنَّ أَمِيرَ الْمُؤْمِنِينَ أَرَادَ أَمْرًا فَتَتَابَعَتْ بِهِ الْأُمُورُ، فَلَمْ يَجِدْ مَنْزَعًا وَسَأَكْفِيكَ أَمِيرَ الْمُؤْمِنِينَ "</w:t>
      </w:r>
    </w:p>
    <w:p w:rsidR="00A137A3" w:rsidRDefault="00A137A3" w:rsidP="00A137A3">
      <w:pPr>
        <w:pStyle w:val="NormalWeb"/>
        <w:bidi/>
        <w:ind w:left="720"/>
        <w:jc w:val="right"/>
        <w:rPr>
          <w:b/>
          <w:bCs/>
          <w:i/>
          <w:iCs/>
          <w:color w:val="0000FF"/>
          <w:rtl/>
          <w:lang w:bidi="ar"/>
        </w:rPr>
      </w:pPr>
      <w:r>
        <w:rPr>
          <w:b/>
          <w:bCs/>
          <w:i/>
          <w:iCs/>
          <w:color w:val="0000FF"/>
          <w:rtl/>
          <w:lang w:bidi="ar"/>
        </w:rPr>
        <w:t>(1/88)</w:t>
      </w:r>
    </w:p>
    <w:p w:rsidR="00A137A3" w:rsidRDefault="00A137A3" w:rsidP="00A137A3">
      <w:pPr>
        <w:bidi/>
        <w:ind w:left="720"/>
        <w:rPr>
          <w:b/>
          <w:bCs/>
          <w:rtl/>
          <w:lang w:bidi="ar"/>
        </w:rPr>
      </w:pPr>
      <w:r>
        <w:rPr>
          <w:rFonts w:hint="cs"/>
          <w:b/>
          <w:bCs/>
          <w:lang w:bidi="ar"/>
        </w:rPr>
        <w:pict>
          <v:rect id="_x0000_i1031"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207 - حَدَّثَنَا ابْنُ مَهْدِيٍّ، عَنْ أَبِي عَوَانَةَ، عَنْ إِبْرَاهِيمَ بْنِ مُحَمَّدِ بْنِ الْمُنْتَشِرِ، عَنْ أَبِيهِ، عَنْ عُبَيْدِ بْنِ نُضَيْلَةَ، عَنْ سُلَيْمَانَ بْنِ صُرَدَ، قَالَ: أَتَيْتُ عَلِيًّا حِينَ فَرَغَ مِنَ الْجَمَلِ فَلَمَّا رَآنِي قَالَ: " يَا ابْنَ صُرَدَ، تَنَأْنَأْتَ وَتَزَحْزَحْتَ وَتَرَبَّصْتَ، كَيْفَ تَرَى اللَّهَ صَنَعَ؟ قُلْتُ: يَا أَمِيرَ الْمُؤْمِنِينَ، إِنَّ الشَّوْطَ بَطِينٌ، وَقَدْ أَبْقَى اللَّهُ مِنَ الْأُمُورِ مَا تَعْرِفُ فِيهَا عَدُوَّكَ مِنْ صَدِيقِكَ، فَلَمَّا قَامَ قُلْتُ لِلْحَسَنِ بْنِ عَلِيٍّ: مَا أَرَاكَ أَغْنَيْتَ عَنِّي شَيْئًا، وَقَدْ كُنْتُ حَرِيصًا أَنْ أَشْهَدَ مَعَهُ، فَقَالَ: هَذَا يَقُولُ لَكَ مَا تَقُولُ وَقَدْ قَالَ لِي يَوْمَ الْجَمَلِ حِينَ مَشَى النَّاسُ بَعْضُهُمْ إِلَى بَعْضٍ: يَا حَسَنُ، ثَكِلَتْكَ أُمُّكَ، أَوْ هَبَلَتْكَ أُمُّكَ، وَاللَّهِ مَا أَرَى بَعْدَ هَذَا مِنْ خَيْرٍ "</w:t>
      </w:r>
    </w:p>
    <w:p w:rsidR="00A137A3" w:rsidRDefault="00A137A3" w:rsidP="00A137A3">
      <w:pPr>
        <w:pStyle w:val="NormalWeb"/>
        <w:bidi/>
        <w:ind w:left="720"/>
        <w:jc w:val="right"/>
        <w:rPr>
          <w:b/>
          <w:bCs/>
          <w:i/>
          <w:iCs/>
          <w:color w:val="0000FF"/>
          <w:rtl/>
          <w:lang w:bidi="ar"/>
        </w:rPr>
      </w:pPr>
      <w:r>
        <w:rPr>
          <w:b/>
          <w:bCs/>
          <w:i/>
          <w:iCs/>
          <w:color w:val="0000FF"/>
          <w:rtl/>
          <w:lang w:bidi="ar"/>
        </w:rPr>
        <w:lastRenderedPageBreak/>
        <w:t>(1/89)</w:t>
      </w:r>
    </w:p>
    <w:p w:rsidR="00A137A3" w:rsidRDefault="00A137A3" w:rsidP="00A137A3">
      <w:pPr>
        <w:bidi/>
        <w:ind w:left="720"/>
        <w:rPr>
          <w:b/>
          <w:bCs/>
          <w:rtl/>
          <w:lang w:bidi="ar"/>
        </w:rPr>
      </w:pPr>
      <w:r>
        <w:rPr>
          <w:rFonts w:hint="cs"/>
          <w:b/>
          <w:bCs/>
          <w:lang w:bidi="ar"/>
        </w:rPr>
        <w:pict>
          <v:rect id="_x0000_i1032"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208 - حَدَّثَنَا ابْنُ مَهْدِيٍّ، عَنْ سُفْيَانَ، عَنْ أَبِيهِ، عَنْ أَبِي يَعْلَى، عَنْ مُحَمَّدِ بْنِ عَلِيٍّ، قَالَ: قَالَ عَلِيٌّ رَضِيَ اللَّهُ عَنْهُ: «لَوْ سَيَّرَنِي عُثْمَانُ إِلَى صِرَارٍ لَسَمِعْتُ لَهُ وَأَطَعْتُ»</w:t>
      </w:r>
    </w:p>
    <w:p w:rsidR="00A137A3" w:rsidRDefault="00A137A3" w:rsidP="00A137A3">
      <w:pPr>
        <w:pStyle w:val="NormalWeb"/>
        <w:bidi/>
        <w:ind w:left="720"/>
        <w:jc w:val="right"/>
        <w:rPr>
          <w:b/>
          <w:bCs/>
          <w:i/>
          <w:iCs/>
          <w:color w:val="0000FF"/>
          <w:rtl/>
          <w:lang w:bidi="ar"/>
        </w:rPr>
      </w:pPr>
      <w:r>
        <w:rPr>
          <w:b/>
          <w:bCs/>
          <w:i/>
          <w:iCs/>
          <w:color w:val="0000FF"/>
          <w:rtl/>
          <w:lang w:bidi="ar"/>
        </w:rPr>
        <w:t>(1/89)</w:t>
      </w:r>
    </w:p>
    <w:p w:rsidR="00A137A3" w:rsidRDefault="00A137A3" w:rsidP="00A137A3">
      <w:pPr>
        <w:bidi/>
        <w:ind w:left="720"/>
        <w:rPr>
          <w:b/>
          <w:bCs/>
          <w:rtl/>
          <w:lang w:bidi="ar"/>
        </w:rPr>
      </w:pPr>
      <w:r>
        <w:rPr>
          <w:rFonts w:hint="cs"/>
          <w:b/>
          <w:bCs/>
          <w:lang w:bidi="ar"/>
        </w:rPr>
        <w:pict>
          <v:rect id="_x0000_i1033"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209 - حَدَّثَنَا عَبْدُ الْقُدُّوسِ، عَنْ صَفْوَانَ بْنِ عَمْرٍو، عَنْ عَبْدِ الرَّحْمَنِ بْنِ جُبَيْرٍ، عَنْ أَبِيهِ، عَنْ عَائِشَةَ، رَضِيَ اللَّهُ عَنْهَا قَالَتْ: «وَاللَّهِ لَوَدِدْتُ أَنِّي لَمْ أَذْكُرْ عُثْمَانَ بِكَلِمَةٍ قَطُّ، وَأَنِّي عِشْتُ فِي الدُّنْيَا بَرْصَاءَ سَالِخَ، وَلَأُصْبُعُ عُثْمَانَ الَّذِي يُشِيرُ بِهَا إِلَى السَّمَاءِ خَيْرٌ مِنْ طِلَاعِ الْأَرْضِ مِنْ عَلِيٍّ»</w:t>
      </w:r>
    </w:p>
    <w:p w:rsidR="00A137A3" w:rsidRDefault="00A137A3" w:rsidP="00A137A3">
      <w:pPr>
        <w:pStyle w:val="NormalWeb"/>
        <w:bidi/>
        <w:ind w:left="720"/>
        <w:jc w:val="right"/>
        <w:rPr>
          <w:b/>
          <w:bCs/>
          <w:i/>
          <w:iCs/>
          <w:color w:val="0000FF"/>
          <w:rtl/>
          <w:lang w:bidi="ar"/>
        </w:rPr>
      </w:pPr>
      <w:r>
        <w:rPr>
          <w:b/>
          <w:bCs/>
          <w:i/>
          <w:iCs/>
          <w:color w:val="0000FF"/>
          <w:rtl/>
          <w:lang w:bidi="ar"/>
        </w:rPr>
        <w:t>(1/90)</w:t>
      </w:r>
    </w:p>
    <w:p w:rsidR="00A137A3" w:rsidRDefault="00A137A3" w:rsidP="00A137A3">
      <w:pPr>
        <w:bidi/>
        <w:ind w:left="720"/>
        <w:rPr>
          <w:b/>
          <w:bCs/>
          <w:rtl/>
          <w:lang w:bidi="ar"/>
        </w:rPr>
      </w:pPr>
      <w:r>
        <w:rPr>
          <w:rFonts w:hint="cs"/>
          <w:b/>
          <w:bCs/>
          <w:lang w:bidi="ar"/>
        </w:rPr>
        <w:pict>
          <v:rect id="_x0000_i1034"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210 - حَدَّثَنَا عَبْدُ الْقُدُّوسِ، عَنْ صَفْوَانَ بْنِ عَمْرٍو، عَنْ عَبْدِ الرَّحْمَنِ بْنِ جُبَيْرِ بْنِ نُفَيْرٍ، عَنْ أَبِيهِ، عَنْ عَوْفِ بْنِ مَالِكٍ الْأَشْجَعِيِّ، رَضِيَ اللَّهُ عَنْهُ قَالَ: رَفَعَ رَسُولُ اللَّهِ صَلَّى اللهُ عَلَيْهِ وَسَلَّمَ قِطْعَةَ سِلْسِلَةٍ مِنْ ذَهَبٍ بَقِيَّةً بَقِيَتْ مِنْ قِسْمَةِ الْفَيْءِ بِطَرَفِ عَصَاهُ، فَتَسْقُطُ ثُمَّ يَرْفَعُهَا وَهُوَ يَقُولُ: «وَكَيْفَ أَنْتُمْ يَوْمَ يُكْثِرُ لَكُمْ مِنْ هَذَا؟» فَلَمْ يُجِبْهُ أَحَدٌ، فَقَالَ رَجُلٌ مِنْ أَصْحَابِ رَسُولِ اللَّهِ صَلَّى اللهُ عَلَيْهِ وَسَلَّمَ: وَاللَّهِ لَوَدِدْنَا لَوْ أَكْثَرَ اللَّهُ لَنَا مِنْهُ، وَصَبَرَ مَنْ صَبَرَ، وَفُتِنَ مَنْ فُتِنَ، فَقَالَ رَسُولُ اللَّهِ صَلَّى اللهُ عَلَيْهِ وَسَلَّمَ: «لَعَلَّكَ تَكُونُ فِيهِ شَرَّ مَفْتُونٍ»</w:t>
      </w:r>
    </w:p>
    <w:p w:rsidR="00A137A3" w:rsidRDefault="00A137A3" w:rsidP="00A137A3">
      <w:pPr>
        <w:pStyle w:val="NormalWeb"/>
        <w:bidi/>
        <w:ind w:left="720"/>
        <w:jc w:val="right"/>
        <w:rPr>
          <w:b/>
          <w:bCs/>
          <w:i/>
          <w:iCs/>
          <w:color w:val="0000FF"/>
          <w:rtl/>
          <w:lang w:bidi="ar"/>
        </w:rPr>
      </w:pPr>
      <w:r>
        <w:rPr>
          <w:b/>
          <w:bCs/>
          <w:i/>
          <w:iCs/>
          <w:color w:val="0000FF"/>
          <w:rtl/>
          <w:lang w:bidi="ar"/>
        </w:rPr>
        <w:t>(1/90)</w:t>
      </w:r>
    </w:p>
    <w:p w:rsidR="00A137A3" w:rsidRDefault="00A137A3" w:rsidP="00A137A3">
      <w:pPr>
        <w:bidi/>
        <w:ind w:left="720"/>
        <w:rPr>
          <w:b/>
          <w:bCs/>
          <w:rtl/>
          <w:lang w:bidi="ar"/>
        </w:rPr>
      </w:pPr>
      <w:r>
        <w:rPr>
          <w:rFonts w:hint="cs"/>
          <w:b/>
          <w:bCs/>
          <w:lang w:bidi="ar"/>
        </w:rPr>
        <w:pict>
          <v:rect id="_x0000_i1035"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211 - حَدَّثَنَا عَبْدُ الصَّمَدِ بْنُ عَبْدِ الْوَارِثِ، عَنْ حَمَّادِ بْنِ سَلَمَةَ، قَالَ: حَدَّثَنَا أَبُو عَمْرٍو الْقَسْمَلِيُّ، عَنْ بِنْتِ أُهْبَانَ الْغِفَارِيِّ، أَنَّ عَلِيًّا، رَضِيَ اللَّهُ عَنْهُ أَتَى أُهْبَانَ فَقَالَ: مَا يَمْنَعُكَ أَنْ تَتْبَعَنَا؟ فَقَالَ: أَوْصَانِي خَلِيلِي وَابْنُ عَمِّكَ صَلَّى اللهُ عَلَيْهِ وَسَلَّمَ أَنْ: «سَتَكُونُ فُرْقَةٌ، وَفِتْنَةٌ، وَاخْتِلَافٌ، فَإِذَا كَانَ ذَلِكَ فَاكْسِرْ سَيْفَكَ، وَاقْعُدْ فِي بَيْتِكَ، وَاتَّخِذْ سَيْفًا مِنْ خَشَبٍ»</w:t>
      </w:r>
    </w:p>
    <w:p w:rsidR="00A137A3" w:rsidRDefault="00A137A3" w:rsidP="00A137A3">
      <w:pPr>
        <w:pStyle w:val="NormalWeb"/>
        <w:bidi/>
        <w:ind w:left="720"/>
        <w:jc w:val="right"/>
        <w:rPr>
          <w:b/>
          <w:bCs/>
          <w:i/>
          <w:iCs/>
          <w:color w:val="0000FF"/>
          <w:rtl/>
          <w:lang w:bidi="ar"/>
        </w:rPr>
      </w:pPr>
      <w:r>
        <w:rPr>
          <w:b/>
          <w:bCs/>
          <w:i/>
          <w:iCs/>
          <w:color w:val="0000FF"/>
          <w:rtl/>
          <w:lang w:bidi="ar"/>
        </w:rPr>
        <w:lastRenderedPageBreak/>
        <w:t>(1/90)</w:t>
      </w:r>
    </w:p>
    <w:p w:rsidR="00A137A3" w:rsidRDefault="00A137A3" w:rsidP="00A137A3">
      <w:pPr>
        <w:bidi/>
        <w:ind w:left="720"/>
        <w:rPr>
          <w:b/>
          <w:bCs/>
          <w:rtl/>
          <w:lang w:bidi="ar"/>
        </w:rPr>
      </w:pPr>
      <w:r>
        <w:rPr>
          <w:rFonts w:hint="cs"/>
          <w:b/>
          <w:bCs/>
          <w:lang w:bidi="ar"/>
        </w:rPr>
        <w:pict>
          <v:rect id="_x0000_i1036"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212 - حَدَّثَنَا ابْنُ عُيَيْنَةَ، عَنْ أَبِي جَنَابٍ، قَالَ: شَهِدْتُ طَلْحَةَ وَهُوَ يَقُولُ: «شَهِدْتُ الْجَمَاجِمَ فَمَا طَعَنْتُ بِرُمْحٍ، وَلَا ضَرَبْتُ بِسَيْفٍ، وَلَوَدِدْتُ أَنَّهُمَا قُطِعَتَا مِنْ هَاهُنَا» ، يَعْنِي يَدَيْهِ، «وَلَمْ أَكُنْ شَهِدْتُهُ»</w:t>
      </w:r>
    </w:p>
    <w:p w:rsidR="00A137A3" w:rsidRDefault="00A137A3" w:rsidP="00A137A3">
      <w:pPr>
        <w:pStyle w:val="NormalWeb"/>
        <w:bidi/>
        <w:ind w:left="720"/>
        <w:jc w:val="right"/>
        <w:rPr>
          <w:b/>
          <w:bCs/>
          <w:i/>
          <w:iCs/>
          <w:color w:val="0000FF"/>
          <w:rtl/>
          <w:lang w:bidi="ar"/>
        </w:rPr>
      </w:pPr>
      <w:r>
        <w:rPr>
          <w:b/>
          <w:bCs/>
          <w:i/>
          <w:iCs/>
          <w:color w:val="0000FF"/>
          <w:rtl/>
          <w:lang w:bidi="ar"/>
        </w:rPr>
        <w:t>(1/91)</w:t>
      </w:r>
    </w:p>
    <w:p w:rsidR="00A137A3" w:rsidRDefault="00A137A3" w:rsidP="00A137A3">
      <w:pPr>
        <w:bidi/>
        <w:ind w:left="720"/>
        <w:rPr>
          <w:b/>
          <w:bCs/>
          <w:rtl/>
          <w:lang w:bidi="ar"/>
        </w:rPr>
      </w:pPr>
      <w:r>
        <w:rPr>
          <w:rFonts w:hint="cs"/>
          <w:b/>
          <w:bCs/>
          <w:lang w:bidi="ar"/>
        </w:rPr>
        <w:pict>
          <v:rect id="_x0000_i1037"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213 - حَدَّثَنَا ابْنُ الْمُبَارَكِ، عَنْ شُعْبَةَ، عَنْ قَتَادَةَ، عَنْ أَبِي نَضْرَةَ، عَنْ قَيْسِ بْنِ عُبَادٍ، قَالَ: قُلْنَا لِعَمَّارٍ: أَرَأَيْتَ قِتَالَكُمْ هَذَا، أَرَأْي رَأَيْتُمُوهُ، فَإِنَّ الرَّأْي يُخْطِئُ وَيُصِيبُ، أَوْ عَهْدٌ عَهِدَهُ إِلَيْكُمْ رَسُولُ اللَّهِ صَلَّى اللهُ عَلَيْهِ وَسَلَّمَ؟ فَقَالَ: «مَا عَهِدَ إِلَيْنَا رَسُولُ اللَّهِ صَلَّى اللهُ عَلَيْهِ وَسَلَّمَ شَيْئًا لَمْ يَعْهَدْهُ إِلَى النَّاسِ كَافَّةً»</w:t>
      </w:r>
    </w:p>
    <w:p w:rsidR="00A137A3" w:rsidRDefault="00A137A3" w:rsidP="00A137A3">
      <w:pPr>
        <w:pStyle w:val="NormalWeb"/>
        <w:bidi/>
        <w:ind w:left="720"/>
        <w:jc w:val="right"/>
        <w:rPr>
          <w:b/>
          <w:bCs/>
          <w:i/>
          <w:iCs/>
          <w:color w:val="0000FF"/>
          <w:rtl/>
          <w:lang w:bidi="ar"/>
        </w:rPr>
      </w:pPr>
      <w:r>
        <w:rPr>
          <w:b/>
          <w:bCs/>
          <w:i/>
          <w:iCs/>
          <w:color w:val="0000FF"/>
          <w:rtl/>
          <w:lang w:bidi="ar"/>
        </w:rPr>
        <w:t>(1/91)</w:t>
      </w:r>
    </w:p>
    <w:p w:rsidR="00A137A3" w:rsidRDefault="00A137A3" w:rsidP="00A137A3">
      <w:pPr>
        <w:bidi/>
        <w:ind w:left="720"/>
        <w:rPr>
          <w:b/>
          <w:bCs/>
          <w:rtl/>
          <w:lang w:bidi="ar"/>
        </w:rPr>
      </w:pPr>
      <w:r>
        <w:rPr>
          <w:rFonts w:hint="cs"/>
          <w:b/>
          <w:bCs/>
          <w:lang w:bidi="ar"/>
        </w:rPr>
        <w:pict>
          <v:rect id="_x0000_i1038"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مَا يُسْتَحَبُّ مِنْ خِفَّةِ الْمَالِ وَالْوَلَدِ فِي الْفِتَنِ، وَمَا يُسْتَحَبُّ يَوْمَئِذٍ مِنَ الْمَالِ وَغَيْرِ ذَلِكَ</w:t>
      </w:r>
    </w:p>
    <w:p w:rsidR="00A137A3" w:rsidRDefault="00A137A3" w:rsidP="00A137A3">
      <w:pPr>
        <w:pStyle w:val="NormalWeb"/>
        <w:bidi/>
        <w:ind w:left="720"/>
        <w:jc w:val="right"/>
        <w:rPr>
          <w:b/>
          <w:bCs/>
          <w:i/>
          <w:iCs/>
          <w:color w:val="0000FF"/>
          <w:rtl/>
          <w:lang w:bidi="ar"/>
        </w:rPr>
      </w:pPr>
      <w:r>
        <w:rPr>
          <w:b/>
          <w:bCs/>
          <w:i/>
          <w:iCs/>
          <w:color w:val="0000FF"/>
          <w:rtl/>
          <w:lang w:bidi="ar"/>
        </w:rPr>
        <w:t>(1/92)</w:t>
      </w:r>
    </w:p>
    <w:p w:rsidR="00A137A3" w:rsidRDefault="00A137A3" w:rsidP="00A137A3">
      <w:pPr>
        <w:bidi/>
        <w:ind w:left="720"/>
        <w:rPr>
          <w:b/>
          <w:bCs/>
          <w:rtl/>
          <w:lang w:bidi="ar"/>
        </w:rPr>
      </w:pPr>
      <w:r>
        <w:rPr>
          <w:rFonts w:hint="cs"/>
          <w:b/>
          <w:bCs/>
          <w:lang w:bidi="ar"/>
        </w:rPr>
        <w:pict>
          <v:rect id="_x0000_i1039"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214 - حَدَّثَنَا أَبُو الْمُغِيرَةِ، عَنْ مَعَانِ بْنِ رِفَاعَةَ السَّلَامِيِّ، عَنْ أَبِي الْمُهَلَّبِ، وَأَبِي عُثْمَانَ، قَالَا: قَالَ رَسُولُ اللَّهِ صَلَّى اللهُ عَلَيْهِ وَسَلَّمَ: «مَنْ أَبَلَ فِي ذَلِكِ الزَّمَانِ إِبِلًا، أَوِ اتَّخَذَ كَنْزًا أَوْ عَقَارًا مَخَافَةَ الدَّوَائِرِ لَقِيَ اللَّهَ تَعَالَى يَوْمَ الْقِيَامَةِ خَائِبًا غَالًّا»</w:t>
      </w:r>
    </w:p>
    <w:p w:rsidR="00A137A3" w:rsidRDefault="00A137A3" w:rsidP="00A137A3">
      <w:pPr>
        <w:pStyle w:val="NormalWeb"/>
        <w:bidi/>
        <w:ind w:left="720"/>
        <w:jc w:val="right"/>
        <w:rPr>
          <w:b/>
          <w:bCs/>
          <w:i/>
          <w:iCs/>
          <w:color w:val="0000FF"/>
          <w:rtl/>
          <w:lang w:bidi="ar"/>
        </w:rPr>
      </w:pPr>
      <w:r>
        <w:rPr>
          <w:b/>
          <w:bCs/>
          <w:i/>
          <w:iCs/>
          <w:color w:val="0000FF"/>
          <w:rtl/>
          <w:lang w:bidi="ar"/>
        </w:rPr>
        <w:t>(1/92)</w:t>
      </w:r>
    </w:p>
    <w:p w:rsidR="00A137A3" w:rsidRDefault="00A137A3" w:rsidP="00A137A3">
      <w:pPr>
        <w:bidi/>
        <w:ind w:left="720"/>
        <w:rPr>
          <w:b/>
          <w:bCs/>
          <w:rtl/>
          <w:lang w:bidi="ar"/>
        </w:rPr>
      </w:pPr>
      <w:r>
        <w:rPr>
          <w:rFonts w:hint="cs"/>
          <w:b/>
          <w:bCs/>
          <w:lang w:bidi="ar"/>
        </w:rPr>
        <w:pict>
          <v:rect id="_x0000_i1040"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lastRenderedPageBreak/>
        <w:t>215 - حَدَّثَنَا ابْنُ وَهْبٍ، عَنْ مَسْلَمَةَ بْنِ عُلَيٍّ، عَنْ قَتَادَةَ، عَنِ ابْنِ الْمُسَيِّبِ، عَنْ أَبِي هُرَيْرَةَ، رَضِيَ اللَّهُ عَنْهُ، عَنِ النَّبِيِّ صَلَّى اللهُ عَلَيْهِ وَسَلَّمَ قَالَ: «نَاقَةٌ مُقْتِبَةٌ يَوْمَئِذٍ خَيْرٌ مِنْ دَسْكَرَةٍ تغِلُّ مِائَةُ أَلْفٍ»</w:t>
      </w:r>
    </w:p>
    <w:p w:rsidR="00A137A3" w:rsidRDefault="00A137A3" w:rsidP="00A137A3">
      <w:pPr>
        <w:pStyle w:val="NormalWeb"/>
        <w:bidi/>
        <w:ind w:left="720"/>
        <w:jc w:val="right"/>
        <w:rPr>
          <w:b/>
          <w:bCs/>
          <w:i/>
          <w:iCs/>
          <w:color w:val="0000FF"/>
          <w:rtl/>
          <w:lang w:bidi="ar"/>
        </w:rPr>
      </w:pPr>
      <w:r>
        <w:rPr>
          <w:b/>
          <w:bCs/>
          <w:i/>
          <w:iCs/>
          <w:color w:val="0000FF"/>
          <w:rtl/>
          <w:lang w:bidi="ar"/>
        </w:rPr>
        <w:t>(1/92)</w:t>
      </w:r>
    </w:p>
    <w:p w:rsidR="00A137A3" w:rsidRDefault="00A137A3" w:rsidP="00A137A3">
      <w:pPr>
        <w:bidi/>
        <w:ind w:left="720"/>
        <w:rPr>
          <w:b/>
          <w:bCs/>
          <w:rtl/>
          <w:lang w:bidi="ar"/>
        </w:rPr>
      </w:pPr>
      <w:r>
        <w:rPr>
          <w:rFonts w:hint="cs"/>
          <w:b/>
          <w:bCs/>
          <w:lang w:bidi="ar"/>
        </w:rPr>
        <w:pict>
          <v:rect id="_x0000_i1041"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216 - حَدَّثَنَا ابْنُ وَهْبٍ، عَنْ سُفْيَانَ، عَنْ سَلَمَةَ بْنِ كُهَيْلٍ، عَنْ أَبِي الزَّعْرَاءِ، عَنْ عَبْدِ اللَّهِ، قَالَ: «خَيْرُ الْمَالِ يَوْمَئِذٍ سِلَاحٌ صَالِحٌ، وَفَرَسٌ صَالِحٌ يَزُولُ عَلَيْهِ الْعَبْدُ أَيْنَمَا زَالَ»</w:t>
      </w:r>
    </w:p>
    <w:p w:rsidR="00A137A3" w:rsidRDefault="00A137A3" w:rsidP="00A137A3">
      <w:pPr>
        <w:pStyle w:val="NormalWeb"/>
        <w:bidi/>
        <w:ind w:left="720"/>
        <w:jc w:val="right"/>
        <w:rPr>
          <w:b/>
          <w:bCs/>
          <w:i/>
          <w:iCs/>
          <w:color w:val="0000FF"/>
          <w:rtl/>
          <w:lang w:bidi="ar"/>
        </w:rPr>
      </w:pPr>
      <w:r>
        <w:rPr>
          <w:b/>
          <w:bCs/>
          <w:i/>
          <w:iCs/>
          <w:color w:val="0000FF"/>
          <w:rtl/>
          <w:lang w:bidi="ar"/>
        </w:rPr>
        <w:t>(1/92)</w:t>
      </w:r>
    </w:p>
    <w:p w:rsidR="00A137A3" w:rsidRDefault="00A137A3" w:rsidP="00A137A3">
      <w:pPr>
        <w:bidi/>
        <w:ind w:left="720"/>
        <w:rPr>
          <w:b/>
          <w:bCs/>
          <w:rtl/>
          <w:lang w:bidi="ar"/>
        </w:rPr>
      </w:pPr>
      <w:r>
        <w:rPr>
          <w:rFonts w:hint="cs"/>
          <w:b/>
          <w:bCs/>
          <w:lang w:bidi="ar"/>
        </w:rPr>
        <w:pict>
          <v:rect id="_x0000_i1042"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217 - حَدَّثَنَا عَبْدُ الْوَهَّابِ الثَّقَفِيُّ، عَنْ يَحْيَى بْنِ سَعِيدٍ، قَالَ: حَدَّثَنَا عَبْدُ الرَّحْمَنِ بْنُ عَبْدِ اللَّهِ بْنِ أَبِي صَعْصَعَةَ، عَنْ أَبِيهِ، عَنْ أَبِي سَعِيدٍ الْخُدْرِيِّ، رَضِيَ اللَّهُ عَنْهُ، عَنِ النَّبِيِّ صَلَّى اللهُ عَلَيْهِ وَسَلَّمَ قَالَ: «يُوشِكُ أَنْ يَكُونَ خَيْرَ مَالِ امْرِئٍ مُسْلِمٍ غَنْمٌ يَتْبَعُ بِهَا شَعَفَ الْجِبَالِ وَمَوَاقِعَ الْقَطْرِ، يَفِرُّ بِدِينِهِ مِنَ الْفِتَنِ»</w:t>
      </w:r>
    </w:p>
    <w:p w:rsidR="00A137A3" w:rsidRDefault="00A137A3" w:rsidP="00A137A3">
      <w:pPr>
        <w:pStyle w:val="NormalWeb"/>
        <w:bidi/>
        <w:ind w:left="720"/>
        <w:jc w:val="right"/>
        <w:rPr>
          <w:b/>
          <w:bCs/>
          <w:i/>
          <w:iCs/>
          <w:color w:val="0000FF"/>
          <w:rtl/>
          <w:lang w:bidi="ar"/>
        </w:rPr>
      </w:pPr>
      <w:r>
        <w:rPr>
          <w:b/>
          <w:bCs/>
          <w:i/>
          <w:iCs/>
          <w:color w:val="0000FF"/>
          <w:rtl/>
          <w:lang w:bidi="ar"/>
        </w:rPr>
        <w:t>(1/92)</w:t>
      </w:r>
    </w:p>
    <w:p w:rsidR="00A137A3" w:rsidRDefault="00A137A3" w:rsidP="00A137A3">
      <w:pPr>
        <w:bidi/>
        <w:ind w:left="720"/>
        <w:rPr>
          <w:b/>
          <w:bCs/>
          <w:rtl/>
          <w:lang w:bidi="ar"/>
        </w:rPr>
      </w:pPr>
      <w:r>
        <w:rPr>
          <w:rFonts w:hint="cs"/>
          <w:b/>
          <w:bCs/>
          <w:lang w:bidi="ar"/>
        </w:rPr>
        <w:pict>
          <v:rect id="_x0000_i1043"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218 - حَدَّثَنَا مُحَمَّدُ بْنُ الْحَارِثِ، عَنْ مُحَمَّدِ بْنِ عَبْدِ الرَّحْمَنِ بْنِ الْبَيْلَمَانِيِّ، عَنْ أَبِيهِ، عَنِ ابْنِ عُمَرَ، رَضِيَ اللَّهُ عَنْهُمَا، عَنِ النَّبِيِّ صَلَّى اللهُ عَلَيْهِ وَسَلَّمَ قَالَ: «أَسْعَدُ النَّاسِ فِي الْفِتَنِ رَبُّ شَاءٍ فِي رَأْسِ جَبَلٍ، مُعْتَزِلٌ عَنْ شُرُورِ النَّاسِ»</w:t>
      </w:r>
    </w:p>
    <w:p w:rsidR="00A137A3" w:rsidRDefault="00A137A3" w:rsidP="00A137A3">
      <w:pPr>
        <w:pStyle w:val="NormalWeb"/>
        <w:bidi/>
        <w:ind w:left="720"/>
        <w:jc w:val="right"/>
        <w:rPr>
          <w:b/>
          <w:bCs/>
          <w:i/>
          <w:iCs/>
          <w:color w:val="0000FF"/>
          <w:rtl/>
          <w:lang w:bidi="ar"/>
        </w:rPr>
      </w:pPr>
      <w:r>
        <w:rPr>
          <w:b/>
          <w:bCs/>
          <w:i/>
          <w:iCs/>
          <w:color w:val="0000FF"/>
          <w:rtl/>
          <w:lang w:bidi="ar"/>
        </w:rPr>
        <w:t>(1/93)</w:t>
      </w:r>
    </w:p>
    <w:p w:rsidR="00A137A3" w:rsidRDefault="00A137A3" w:rsidP="00A137A3">
      <w:pPr>
        <w:bidi/>
        <w:ind w:left="720"/>
        <w:rPr>
          <w:b/>
          <w:bCs/>
          <w:rtl/>
          <w:lang w:bidi="ar"/>
        </w:rPr>
      </w:pPr>
      <w:r>
        <w:rPr>
          <w:rFonts w:hint="cs"/>
          <w:b/>
          <w:bCs/>
          <w:lang w:bidi="ar"/>
        </w:rPr>
        <w:pict>
          <v:rect id="_x0000_i1044"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219 - حَدَّثَنَا ابْنُ الْمُبَارَكِ، عَنْ مَعْمَرٍ، عَنِ ابْنِ طَاوُسٍ، عَنْ أَبِيهِ، قَالَ: قَالَ رَسُولُ اللَّهِ صَلَّى اللهُ عَلَيْهِ وَسَلَّمَ: «خَيْرُ النَّاسِ فِي الْفِتَنِ رَجُلٌ أَخَذَ بِرَأْسِ فَرَسِهِ يُخِيفُ الْعَدُوَّ وَيُخِيفُونَهُ، أَوْ رَجُلٌ مُعْتَزِلٌ يُؤَدِّي حَقَّ اللَّهِ عَلَيْهِ»</w:t>
      </w:r>
    </w:p>
    <w:p w:rsidR="00A137A3" w:rsidRDefault="00A137A3" w:rsidP="00A137A3">
      <w:pPr>
        <w:pStyle w:val="NormalWeb"/>
        <w:bidi/>
        <w:ind w:left="720"/>
        <w:jc w:val="right"/>
        <w:rPr>
          <w:b/>
          <w:bCs/>
          <w:i/>
          <w:iCs/>
          <w:color w:val="0000FF"/>
          <w:rtl/>
          <w:lang w:bidi="ar"/>
        </w:rPr>
      </w:pPr>
      <w:r>
        <w:rPr>
          <w:b/>
          <w:bCs/>
          <w:i/>
          <w:iCs/>
          <w:color w:val="0000FF"/>
          <w:rtl/>
          <w:lang w:bidi="ar"/>
        </w:rPr>
        <w:t>(1/93)</w:t>
      </w:r>
    </w:p>
    <w:p w:rsidR="00A137A3" w:rsidRDefault="00A137A3" w:rsidP="00A137A3">
      <w:pPr>
        <w:bidi/>
        <w:ind w:left="720"/>
        <w:rPr>
          <w:b/>
          <w:bCs/>
          <w:rtl/>
          <w:lang w:bidi="ar"/>
        </w:rPr>
      </w:pPr>
      <w:r>
        <w:rPr>
          <w:rFonts w:hint="cs"/>
          <w:b/>
          <w:bCs/>
          <w:lang w:bidi="ar"/>
        </w:rPr>
        <w:lastRenderedPageBreak/>
        <w:pict>
          <v:rect id="_x0000_i1045"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220 - قَالَ مَعْمَرٌ، وَحَدَّثَنِي ابْنُ خُثَيْمٍ، أَنَّ رَسُولَ اللَّهِ صَلَّى اللهُ عَلَيْهِ وَسَلَّمَ قَالَ: «خَيْرُ النَّاسِ فِي الْفِتَنِ رَجُلٌ يَأْكُلُ مِنْ فَيْءِ سَيْفِهِ فِي سَبِيلِ اللَّهِ، وَرَجُلٌ فِي رَأْسِ شَاهِقَةٍ يَأْكُلُ مِنْ رَسَلِ غَنَمِهِ»</w:t>
      </w:r>
    </w:p>
    <w:p w:rsidR="00A137A3" w:rsidRDefault="00A137A3" w:rsidP="00A137A3">
      <w:pPr>
        <w:pStyle w:val="NormalWeb"/>
        <w:bidi/>
        <w:ind w:left="720"/>
        <w:jc w:val="right"/>
        <w:rPr>
          <w:b/>
          <w:bCs/>
          <w:i/>
          <w:iCs/>
          <w:color w:val="0000FF"/>
          <w:rtl/>
          <w:lang w:bidi="ar"/>
        </w:rPr>
      </w:pPr>
      <w:r>
        <w:rPr>
          <w:b/>
          <w:bCs/>
          <w:i/>
          <w:iCs/>
          <w:color w:val="0000FF"/>
          <w:rtl/>
          <w:lang w:bidi="ar"/>
        </w:rPr>
        <w:t>(1/93)</w:t>
      </w:r>
    </w:p>
    <w:p w:rsidR="00A137A3" w:rsidRDefault="00A137A3" w:rsidP="00A137A3">
      <w:pPr>
        <w:bidi/>
        <w:ind w:left="720"/>
        <w:rPr>
          <w:b/>
          <w:bCs/>
          <w:rtl/>
          <w:lang w:bidi="ar"/>
        </w:rPr>
      </w:pPr>
      <w:r>
        <w:rPr>
          <w:rFonts w:hint="cs"/>
          <w:b/>
          <w:bCs/>
          <w:lang w:bidi="ar"/>
        </w:rPr>
        <w:pict>
          <v:rect id="_x0000_i1046"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221 - حَدَّثَنَا ابْنُ الْمُبَارَكِ، أَخْبَرَنَا عِيسَى بْنُ عُمَرَ، حَدَّثَنَا عَمْرُو بْنُ مُرَّةَ، عَنْ أَبِي وَائِلٍ، قَالَ: قَالَ سَهْلُ بْنُ حُنَيْفٍ: «يَا أَيُّهَا النَّاسُ، اتَّهِمُوا رَأْيَكُمْ، فَإِنَّا وَاللَّهِ مَا أَخَذْنَا بِقَوَائِمِهِنَّ إِلَى أَمْرٍ يُفْظِعُنَا قَطُّ إِلَّا أَسْهَلْنَ بِنَا إِلَى أَمْرٍ نَعْرِفُهُ إِلَّا أَمَرَكُمْ هَذَا، فَإِنَّهُ لَا يَزْدَادُ إِلَّا شِدَّةً وَلَبْسًا، فَإِنِّي رَأَيْتُنِي يَوْمَ أَبِي جَنْدَلٍ َلَوْ أَجِدُ أَعْوَانًا عَلَى رَسُولِ اللَّهِ صَلَّى اللهُ عَلَيْهِ وَسَلَّمَ لَأَنْكَرْتُ»</w:t>
      </w:r>
    </w:p>
    <w:p w:rsidR="00A137A3" w:rsidRDefault="00A137A3" w:rsidP="00A137A3">
      <w:pPr>
        <w:pStyle w:val="NormalWeb"/>
        <w:bidi/>
        <w:ind w:left="720"/>
        <w:jc w:val="right"/>
        <w:rPr>
          <w:b/>
          <w:bCs/>
          <w:i/>
          <w:iCs/>
          <w:color w:val="0000FF"/>
          <w:rtl/>
          <w:lang w:bidi="ar"/>
        </w:rPr>
      </w:pPr>
      <w:r>
        <w:rPr>
          <w:b/>
          <w:bCs/>
          <w:i/>
          <w:iCs/>
          <w:color w:val="0000FF"/>
          <w:rtl/>
          <w:lang w:bidi="ar"/>
        </w:rPr>
        <w:t>(1/93)</w:t>
      </w:r>
    </w:p>
    <w:p w:rsidR="00A137A3" w:rsidRDefault="00A137A3" w:rsidP="00A137A3">
      <w:pPr>
        <w:bidi/>
        <w:ind w:left="720"/>
        <w:rPr>
          <w:b/>
          <w:bCs/>
          <w:rtl/>
          <w:lang w:bidi="ar"/>
        </w:rPr>
      </w:pPr>
      <w:r>
        <w:rPr>
          <w:rFonts w:hint="cs"/>
          <w:b/>
          <w:bCs/>
          <w:lang w:bidi="ar"/>
        </w:rPr>
        <w:pict>
          <v:rect id="_x0000_i1047"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222 - حَدَّثَنَا ابْنُ الْمُبَارَكِ، عَنْ هِشَامِ بْنِ حَسَّانَ، عَنِ الْحَسَنِ، قَالَ: قَالَ رَسُولُ اللَّهِ صَلَّى اللهُ عَلَيْهِ وَسَلَّمَ: وَالَّذِي نَفْسِي بِيَدِهِ لَيُرْفَعَنَّ لِي يَوْمَ الْقِيَامَةِ أَقْوَامٌ مِمَّنْ صَحِبَنِي حَتَّى إِذَا رَأَيْتُهُمْ وَعَرَفْتُهُمُ اخْتُلِجُوا دُونِي، فَأَقُولُ: أَيْ رَبِّ، أُصَيْحَابِي أُصَيْحَابِي، فَيَقُولُ: «إِنَّكَ لَا تَدْرِي مَا أَحْدَثُوا بَعْدَكَ»</w:t>
      </w:r>
    </w:p>
    <w:p w:rsidR="00A137A3" w:rsidRDefault="00A137A3" w:rsidP="00A137A3">
      <w:pPr>
        <w:pStyle w:val="NormalWeb"/>
        <w:bidi/>
        <w:ind w:left="720"/>
        <w:jc w:val="right"/>
        <w:rPr>
          <w:b/>
          <w:bCs/>
          <w:i/>
          <w:iCs/>
          <w:color w:val="0000FF"/>
          <w:rtl/>
          <w:lang w:bidi="ar"/>
        </w:rPr>
      </w:pPr>
      <w:r>
        <w:rPr>
          <w:b/>
          <w:bCs/>
          <w:i/>
          <w:iCs/>
          <w:color w:val="0000FF"/>
          <w:rtl/>
          <w:lang w:bidi="ar"/>
        </w:rPr>
        <w:t>(1/94)</w:t>
      </w:r>
    </w:p>
    <w:p w:rsidR="00A137A3" w:rsidRDefault="00A137A3" w:rsidP="00A137A3">
      <w:pPr>
        <w:bidi/>
        <w:ind w:left="720"/>
        <w:rPr>
          <w:b/>
          <w:bCs/>
          <w:rtl/>
          <w:lang w:bidi="ar"/>
        </w:rPr>
      </w:pPr>
      <w:r>
        <w:rPr>
          <w:rFonts w:hint="cs"/>
          <w:b/>
          <w:bCs/>
          <w:lang w:bidi="ar"/>
        </w:rPr>
        <w:pict>
          <v:rect id="_x0000_i1048"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223 - حَدَّثَنَا الْحَكَمُ بْنُ نَافِعٍ، عَنْ جَرَّاحٍ، عَنْ أَرْطَاةَ، قَالَ: " يَقْتُلُ السُّفْيَانِيُّ كُلَّ مَنْ عَصَاهُ، وَيَنْشُرُهُمْ بِالْمَنَاشِيرِ، وَيَطْبُخُهُمْ بِالْقُدُورِ سِتَّةَ أَشْهُرٍ، قَالَ: وَيَلْتَقِي الْمَشْرِقَانِ وَالْمَغْرِبَانِ "</w:t>
      </w:r>
    </w:p>
    <w:p w:rsidR="00A137A3" w:rsidRDefault="00A137A3" w:rsidP="00A137A3">
      <w:pPr>
        <w:pStyle w:val="NormalWeb"/>
        <w:bidi/>
        <w:ind w:left="720"/>
        <w:jc w:val="right"/>
        <w:rPr>
          <w:b/>
          <w:bCs/>
          <w:i/>
          <w:iCs/>
          <w:color w:val="0000FF"/>
          <w:rtl/>
          <w:lang w:bidi="ar"/>
        </w:rPr>
      </w:pPr>
      <w:r>
        <w:rPr>
          <w:b/>
          <w:bCs/>
          <w:i/>
          <w:iCs/>
          <w:color w:val="0000FF"/>
          <w:rtl/>
          <w:lang w:bidi="ar"/>
        </w:rPr>
        <w:t>(1/94)</w:t>
      </w:r>
    </w:p>
    <w:p w:rsidR="00A137A3" w:rsidRDefault="00A137A3" w:rsidP="00A137A3">
      <w:pPr>
        <w:bidi/>
        <w:ind w:left="720"/>
        <w:rPr>
          <w:b/>
          <w:bCs/>
          <w:rtl/>
          <w:lang w:bidi="ar"/>
        </w:rPr>
      </w:pPr>
      <w:r>
        <w:rPr>
          <w:rFonts w:hint="cs"/>
          <w:b/>
          <w:bCs/>
          <w:lang w:bidi="ar"/>
        </w:rPr>
        <w:pict>
          <v:rect id="_x0000_i1049"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عِدَّةَ مَا يُذْكَرُ مِنَ الْخُلَفَاءِ بَعْدَ رَسُولِ اللَّهِ صَلَّى اللهُ عَلَيْهِ وَسَلَّمَ فِي هَذِهِ الْأُمَّةِ</w:t>
      </w:r>
    </w:p>
    <w:p w:rsidR="00A137A3" w:rsidRDefault="00A137A3" w:rsidP="00A137A3">
      <w:pPr>
        <w:pStyle w:val="NormalWeb"/>
        <w:bidi/>
        <w:ind w:left="720"/>
        <w:jc w:val="right"/>
        <w:rPr>
          <w:b/>
          <w:bCs/>
          <w:i/>
          <w:iCs/>
          <w:color w:val="0000FF"/>
          <w:rtl/>
          <w:lang w:bidi="ar"/>
        </w:rPr>
      </w:pPr>
      <w:r>
        <w:rPr>
          <w:b/>
          <w:bCs/>
          <w:i/>
          <w:iCs/>
          <w:color w:val="0000FF"/>
          <w:rtl/>
          <w:lang w:bidi="ar"/>
        </w:rPr>
        <w:t>(1/95)</w:t>
      </w:r>
    </w:p>
    <w:p w:rsidR="00A137A3" w:rsidRDefault="00A137A3" w:rsidP="00A137A3">
      <w:pPr>
        <w:bidi/>
        <w:ind w:left="720"/>
        <w:rPr>
          <w:b/>
          <w:bCs/>
          <w:rtl/>
          <w:lang w:bidi="ar"/>
        </w:rPr>
      </w:pPr>
      <w:r>
        <w:rPr>
          <w:rFonts w:hint="cs"/>
          <w:b/>
          <w:bCs/>
          <w:lang w:bidi="ar"/>
        </w:rPr>
        <w:lastRenderedPageBreak/>
        <w:pict>
          <v:rect id="_x0000_i1050"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224 - حَدَّثَنَا عِيسَى بْنُ يُونُسَ، حَدَّثَنَا مُجَالِدُ بْنُ سَعِيدٍ، عَنِ الشَّعْبِيِّ، عَنْ مَسْرُوقٍ، عَنْ عَبْدِ اللَّهِ بْنِ مَسْعُودٍ، رَضِيَ اللَّهُ عَنْهُ قَالَ: قَالَ رَسُولُ اللَّهِ صَلَّى اللهُ عَلَيْهِ وَسَلَّمَ: «يَكُونُ بَعْدِي مِنَ الْخُلَفَاءِ عِدَّةُ نُقَبَاءَ مُوسَى»</w:t>
      </w:r>
    </w:p>
    <w:p w:rsidR="00A137A3" w:rsidRDefault="00A137A3" w:rsidP="00A137A3">
      <w:pPr>
        <w:pStyle w:val="NormalWeb"/>
        <w:bidi/>
        <w:ind w:left="720"/>
        <w:jc w:val="right"/>
        <w:rPr>
          <w:b/>
          <w:bCs/>
          <w:i/>
          <w:iCs/>
          <w:color w:val="0000FF"/>
          <w:rtl/>
          <w:lang w:bidi="ar"/>
        </w:rPr>
      </w:pPr>
      <w:r>
        <w:rPr>
          <w:b/>
          <w:bCs/>
          <w:i/>
          <w:iCs/>
          <w:color w:val="0000FF"/>
          <w:rtl/>
          <w:lang w:bidi="ar"/>
        </w:rPr>
        <w:t>(1/95)</w:t>
      </w:r>
    </w:p>
    <w:p w:rsidR="00A137A3" w:rsidRDefault="00A137A3" w:rsidP="00A137A3">
      <w:pPr>
        <w:bidi/>
        <w:ind w:left="720"/>
        <w:rPr>
          <w:b/>
          <w:bCs/>
          <w:rtl/>
          <w:lang w:bidi="ar"/>
        </w:rPr>
      </w:pPr>
      <w:r>
        <w:rPr>
          <w:rFonts w:hint="cs"/>
          <w:b/>
          <w:bCs/>
          <w:lang w:bidi="ar"/>
        </w:rPr>
        <w:pict>
          <v:rect id="_x0000_i1051"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225 - حَدَّثَنَا أَبُو مُعَاوِيَةَ، عَنْ دَاوُدَ بْنِ أَبِي هِنْدٍ، عَنِ الشَّعْبِيِّ، عَنْ جَابِرِ بْنِ سَمُرَةَ، رَضِيَ اللَّهُ عَنْهُ قَالَ: قَالَ رَسُولُ اللَّهِ صَلَّى اللهُ عَلَيْهِ وَسَلَّمَ: «لَا يَزَالُ هَذَا الْأَمْرُ عَزِيزًا إِلَى اثْنَيْ عَشَرَ خَلِيفَةً كُلُّهُمْ مِنْ قُرَيْشٍ»</w:t>
      </w:r>
    </w:p>
    <w:p w:rsidR="00A137A3" w:rsidRDefault="00A137A3" w:rsidP="00A137A3">
      <w:pPr>
        <w:pStyle w:val="NormalWeb"/>
        <w:bidi/>
        <w:ind w:left="720"/>
        <w:jc w:val="right"/>
        <w:rPr>
          <w:b/>
          <w:bCs/>
          <w:i/>
          <w:iCs/>
          <w:color w:val="0000FF"/>
          <w:rtl/>
          <w:lang w:bidi="ar"/>
        </w:rPr>
      </w:pPr>
      <w:r>
        <w:rPr>
          <w:b/>
          <w:bCs/>
          <w:i/>
          <w:iCs/>
          <w:color w:val="0000FF"/>
          <w:rtl/>
          <w:lang w:bidi="ar"/>
        </w:rPr>
        <w:t>(1/95)</w:t>
      </w:r>
    </w:p>
    <w:p w:rsidR="00A137A3" w:rsidRDefault="00A137A3" w:rsidP="00A137A3">
      <w:pPr>
        <w:bidi/>
        <w:ind w:left="720"/>
        <w:rPr>
          <w:b/>
          <w:bCs/>
          <w:rtl/>
          <w:lang w:bidi="ar"/>
        </w:rPr>
      </w:pPr>
      <w:r>
        <w:rPr>
          <w:rFonts w:hint="cs"/>
          <w:b/>
          <w:bCs/>
          <w:lang w:bidi="ar"/>
        </w:rPr>
        <w:pict>
          <v:rect id="_x0000_i1052"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226 - حَدَّثَنَا يَحْيَى بْنُ سُلَيْمٍ، عَنْ عَبْدِ اللَّهِ بْنِ عُثْمَانَ بْنِ خُثَيْمٍ، عَنْ أَبِي الطُّفَيْلِ، قَالَ: أَخَذَ عَبْدُ اللَّهِ بْنُ عَمْرٍو بِيَدِي فَقَالَ: «يَا عَامِرُ بْنَ وَاثِلَةَ اثْنَا عَشَرَ خَلِيفَةً مِنْ كَعْبِ بْنِ لُؤَيٍّ، ثُمَّ النَّقَفُ وَالنِّقَافُ، لَنْ يَجْتَمِعَ أَمْرُ النَّاسِ عَلَى إِمَامٍ حَتَّى تَقُومَ السَّاعَةُ»</w:t>
      </w:r>
    </w:p>
    <w:p w:rsidR="00A137A3" w:rsidRDefault="00A137A3" w:rsidP="00A137A3">
      <w:pPr>
        <w:pStyle w:val="NormalWeb"/>
        <w:bidi/>
        <w:ind w:left="720"/>
        <w:jc w:val="right"/>
        <w:rPr>
          <w:b/>
          <w:bCs/>
          <w:i/>
          <w:iCs/>
          <w:color w:val="0000FF"/>
          <w:rtl/>
          <w:lang w:bidi="ar"/>
        </w:rPr>
      </w:pPr>
      <w:r>
        <w:rPr>
          <w:b/>
          <w:bCs/>
          <w:i/>
          <w:iCs/>
          <w:color w:val="0000FF"/>
          <w:rtl/>
          <w:lang w:bidi="ar"/>
        </w:rPr>
        <w:t>(1/95)</w:t>
      </w:r>
    </w:p>
    <w:p w:rsidR="00A137A3" w:rsidRDefault="00A137A3" w:rsidP="00A137A3">
      <w:pPr>
        <w:bidi/>
        <w:ind w:left="720"/>
        <w:rPr>
          <w:b/>
          <w:bCs/>
          <w:rtl/>
          <w:lang w:bidi="ar"/>
        </w:rPr>
      </w:pPr>
      <w:r>
        <w:rPr>
          <w:rFonts w:hint="cs"/>
          <w:b/>
          <w:bCs/>
          <w:lang w:bidi="ar"/>
        </w:rPr>
        <w:pict>
          <v:rect id="_x0000_i1053"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227 - حَدَّثَنَا ابْنُ وَهْبٍ، عَنِ ابْنِ لَهِيعَةَ، عَنْ مُحَمَّدِ بْنِ زَيْدِ بْنِ مُهَاجِرٍ، قَالَ: أَخْبَرَنِي طَلْحَةُ بْنُ عَبْدِ اللَّهِ بْنِ عَوْفٍ، قَالَ: سَمِعْتُ عَبْدَ اللَّهِ بْنَ عُمَرَ، رَضِيَ اللَّهُ عَنْهُمَا يَقُولُ، وَنَحْنُ عِنْدَهُ نَفَرٌ مِنْ قُرَيْشٍ كُلُّنَا مِنْ بَنِي كَعْبِ بْنِ لُؤَيٍّ، فَقَالَ: «سَيَكُونُ مِنْكُمْ يَا بَنِي كَعْبٍ اثْنَا عَشَرَ خَلِيفَةً»</w:t>
      </w:r>
    </w:p>
    <w:p w:rsidR="00A137A3" w:rsidRDefault="00A137A3" w:rsidP="00A137A3">
      <w:pPr>
        <w:pStyle w:val="NormalWeb"/>
        <w:bidi/>
        <w:ind w:left="720"/>
        <w:jc w:val="right"/>
        <w:rPr>
          <w:b/>
          <w:bCs/>
          <w:i/>
          <w:iCs/>
          <w:color w:val="0000FF"/>
          <w:rtl/>
          <w:lang w:bidi="ar"/>
        </w:rPr>
      </w:pPr>
      <w:r>
        <w:rPr>
          <w:b/>
          <w:bCs/>
          <w:i/>
          <w:iCs/>
          <w:color w:val="0000FF"/>
          <w:rtl/>
          <w:lang w:bidi="ar"/>
        </w:rPr>
        <w:t>(1/95)</w:t>
      </w:r>
    </w:p>
    <w:p w:rsidR="00A137A3" w:rsidRDefault="00A137A3" w:rsidP="00A137A3">
      <w:pPr>
        <w:bidi/>
        <w:ind w:left="720"/>
        <w:rPr>
          <w:b/>
          <w:bCs/>
          <w:rtl/>
          <w:lang w:bidi="ar"/>
        </w:rPr>
      </w:pPr>
      <w:r>
        <w:rPr>
          <w:rFonts w:hint="cs"/>
          <w:b/>
          <w:bCs/>
          <w:lang w:bidi="ar"/>
        </w:rPr>
        <w:pict>
          <v:rect id="_x0000_i1054"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228 - حَدَّثَنَا الْوَلِيدُ بْنُ مُسْلِمٍ، وَغَيْرُهُ، عَنْ عَبْدِ الْمَلِكِ بْنِ أَبِي غَنِيَّةَ، ثَنَا الْمِنْهَالُ، عَنْ سَعِيدِ بْنِ جُبَيْرٍ، عَنِ ابْنِ عَبَّاسٍ، رَضِيَ اللَّهُ عَنْهُمَا أَنَّهُمْ ذَكَرُوا عِنْدَهُ اثْنَا عَشَرَ خَلِيفَةً، ثُمَّ الْأَمِيرَ، فَقَالَ ابْنُ عَبَّاسٍ: «وَاللَّهِ إِنَّ مِنَّا بَعْدَ ذَلِكِ السَّفَّاحُ وَالْمَنْصُورُ وَالْمَهْدِيُّ، يَدْفَعُهَا إِلَى عِيسَى ابْنِ مَرْيَمَ»</w:t>
      </w:r>
    </w:p>
    <w:p w:rsidR="00A137A3" w:rsidRDefault="00A137A3" w:rsidP="00A137A3">
      <w:pPr>
        <w:pStyle w:val="NormalWeb"/>
        <w:bidi/>
        <w:ind w:left="720"/>
        <w:jc w:val="right"/>
        <w:rPr>
          <w:b/>
          <w:bCs/>
          <w:i/>
          <w:iCs/>
          <w:color w:val="0000FF"/>
          <w:rtl/>
          <w:lang w:bidi="ar"/>
        </w:rPr>
      </w:pPr>
      <w:r>
        <w:rPr>
          <w:b/>
          <w:bCs/>
          <w:i/>
          <w:iCs/>
          <w:color w:val="0000FF"/>
          <w:rtl/>
          <w:lang w:bidi="ar"/>
        </w:rPr>
        <w:lastRenderedPageBreak/>
        <w:t>(1/96)</w:t>
      </w:r>
    </w:p>
    <w:p w:rsidR="00A137A3" w:rsidRDefault="00A137A3" w:rsidP="00A137A3">
      <w:pPr>
        <w:bidi/>
        <w:ind w:left="720"/>
        <w:rPr>
          <w:b/>
          <w:bCs/>
          <w:rtl/>
          <w:lang w:bidi="ar"/>
        </w:rPr>
      </w:pPr>
      <w:r>
        <w:rPr>
          <w:rFonts w:hint="cs"/>
          <w:b/>
          <w:bCs/>
          <w:lang w:bidi="ar"/>
        </w:rPr>
        <w:pict>
          <v:rect id="_x0000_i1055"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229 - حَدَّثَنَا رِشْدِينُ بْنُ سَعْدٍ، عَنِ ابْنِ لَهِيعَةَ، عَنْ خَالِدِ بْنِ أَبِي عِمْرَانَ، عَنْ حُذَيْفَةَ بْنِ الْيَمَانِ، رَضِيَ اللَّهُ عَنْهُ قَالَ: «يَكُونُ بَعْدَ عُثْمَانَ رَضِيَ اللَّهُ عَنْهُ اثْنَا عَشَرَ مَلِكًا مِنْ بَنِي أُمَيَّةَ» ، قِيلَ لَهُ: خُلَفَاءُ؟ قَالَ: «بَلْ مُلُوكٌ»</w:t>
      </w:r>
    </w:p>
    <w:p w:rsidR="00A137A3" w:rsidRDefault="00A137A3" w:rsidP="00A137A3">
      <w:pPr>
        <w:pStyle w:val="NormalWeb"/>
        <w:bidi/>
        <w:ind w:left="720"/>
        <w:jc w:val="right"/>
        <w:rPr>
          <w:b/>
          <w:bCs/>
          <w:i/>
          <w:iCs/>
          <w:color w:val="0000FF"/>
          <w:rtl/>
          <w:lang w:bidi="ar"/>
        </w:rPr>
      </w:pPr>
      <w:r>
        <w:rPr>
          <w:b/>
          <w:bCs/>
          <w:i/>
          <w:iCs/>
          <w:color w:val="0000FF"/>
          <w:rtl/>
          <w:lang w:bidi="ar"/>
        </w:rPr>
        <w:t>(1/96)</w:t>
      </w:r>
    </w:p>
    <w:p w:rsidR="00A137A3" w:rsidRDefault="00A137A3" w:rsidP="00A137A3">
      <w:pPr>
        <w:bidi/>
        <w:ind w:left="720"/>
        <w:rPr>
          <w:b/>
          <w:bCs/>
          <w:rtl/>
          <w:lang w:bidi="ar"/>
        </w:rPr>
      </w:pPr>
      <w:r>
        <w:rPr>
          <w:rFonts w:hint="cs"/>
          <w:b/>
          <w:bCs/>
          <w:lang w:bidi="ar"/>
        </w:rPr>
        <w:pict>
          <v:rect id="_x0000_i1056"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230 - حَدَّثَنَا عَبْدُ الصَّمَدِ بْنُ عَبْدِ الْوَارِثِ، عَنْ حَمَّادِ بْنِ سَلَمَةَ، عَنْ يَعْلَى بْنِ عَطَاءٍ، عَنْ بَجِيرِ بْنِ أَبِي عُبَيْدٍ، عَنْ سَرْجٍ الْيَرْمُوكِيِّ، قَالَ: «أَجِدُ فِي التَّوْرَاةِ أَنَّ هَذِهِ الْأُمَّةَ اثْنَا عَشَرَ رِبِّيًّا، أَحَدُهُمْ نَبِيُّهُمْ، فَإِذَا وَفَتِ الْعِدَّةُ طَغَوْا وَبَغَوْا، وَوَقَعَ بَأْسُهُمْ بَيْنَهُمْ»</w:t>
      </w:r>
    </w:p>
    <w:p w:rsidR="00A137A3" w:rsidRDefault="00A137A3" w:rsidP="00A137A3">
      <w:pPr>
        <w:pStyle w:val="NormalWeb"/>
        <w:bidi/>
        <w:ind w:left="720"/>
        <w:jc w:val="right"/>
        <w:rPr>
          <w:b/>
          <w:bCs/>
          <w:i/>
          <w:iCs/>
          <w:color w:val="0000FF"/>
          <w:rtl/>
          <w:lang w:bidi="ar"/>
        </w:rPr>
      </w:pPr>
      <w:r>
        <w:rPr>
          <w:b/>
          <w:bCs/>
          <w:i/>
          <w:iCs/>
          <w:color w:val="0000FF"/>
          <w:rtl/>
          <w:lang w:bidi="ar"/>
        </w:rPr>
        <w:t>(1/96)</w:t>
      </w:r>
    </w:p>
    <w:p w:rsidR="00A137A3" w:rsidRDefault="00A137A3" w:rsidP="00A137A3">
      <w:pPr>
        <w:bidi/>
        <w:ind w:left="720"/>
        <w:rPr>
          <w:b/>
          <w:bCs/>
          <w:rtl/>
          <w:lang w:bidi="ar"/>
        </w:rPr>
      </w:pPr>
      <w:r>
        <w:rPr>
          <w:rFonts w:hint="cs"/>
          <w:b/>
          <w:bCs/>
          <w:lang w:bidi="ar"/>
        </w:rPr>
        <w:pict>
          <v:rect id="_x0000_i1057"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231 - حَدَّثَنَا ضَمْرَةُ، عَنِ ابْنِ شَوْذَبٍ، عَنْ أَبِي الْمِنْهَالِ، عَنْ أَبِي زِيَادٍ، عَنْ كَعْبٍ، قَالَ: «إِنَّ اللَّهَ تَعَالَى وَهَبَ لِإِسْمَاعِيلَ عَلَيْهِ السَّلَامُ مِنْ صُلْبِهِ اثْنَيْ عَشَرَ قَيِّمًا، أَفْضَلُهُمْ وَأَخْيَرُهُمْ أَبُو بَكْرٍ، وَعُمَرُ، وَعُثْمَانُ رَضِيَ اللَّهُ عَنْهُمْ»</w:t>
      </w:r>
    </w:p>
    <w:p w:rsidR="00A137A3" w:rsidRDefault="00A137A3" w:rsidP="00A137A3">
      <w:pPr>
        <w:pStyle w:val="NormalWeb"/>
        <w:bidi/>
        <w:ind w:left="720"/>
        <w:jc w:val="right"/>
        <w:rPr>
          <w:b/>
          <w:bCs/>
          <w:i/>
          <w:iCs/>
          <w:color w:val="0000FF"/>
          <w:rtl/>
          <w:lang w:bidi="ar"/>
        </w:rPr>
      </w:pPr>
      <w:r>
        <w:rPr>
          <w:b/>
          <w:bCs/>
          <w:i/>
          <w:iCs/>
          <w:color w:val="0000FF"/>
          <w:rtl/>
          <w:lang w:bidi="ar"/>
        </w:rPr>
        <w:t>(1/96)</w:t>
      </w:r>
    </w:p>
    <w:p w:rsidR="00A137A3" w:rsidRDefault="00A137A3" w:rsidP="00A137A3">
      <w:pPr>
        <w:bidi/>
        <w:ind w:left="720"/>
        <w:rPr>
          <w:b/>
          <w:bCs/>
          <w:rtl/>
          <w:lang w:bidi="ar"/>
        </w:rPr>
      </w:pPr>
      <w:r>
        <w:rPr>
          <w:rFonts w:hint="cs"/>
          <w:b/>
          <w:bCs/>
          <w:lang w:bidi="ar"/>
        </w:rPr>
        <w:pict>
          <v:rect id="_x0000_i1058"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232 - حَدَّثَنَا أَبُو الْمُغِيرَةِ، عَنِ ابْنِ عَيَّاشٍ، قَالَ: حَدَّثَنَا الثِّقَاتُ، مِنْ مَشَايِخِنَا، أَنَّ يَشُوعًا، سَأَلَ كَعْبًا عَنْ عِدَّةِ مُلُوكِ هَذِهِ الْأُمَّةِ، فَقَالَ: «أَجِدُ فِي التَّوْرَاةِ اثْنَيْ عَشَرَ رِبِّيًّا»</w:t>
      </w:r>
    </w:p>
    <w:p w:rsidR="00A137A3" w:rsidRDefault="00A137A3" w:rsidP="00A137A3">
      <w:pPr>
        <w:pStyle w:val="NormalWeb"/>
        <w:bidi/>
        <w:ind w:left="720"/>
        <w:jc w:val="right"/>
        <w:rPr>
          <w:b/>
          <w:bCs/>
          <w:i/>
          <w:iCs/>
          <w:color w:val="0000FF"/>
          <w:rtl/>
          <w:lang w:bidi="ar"/>
        </w:rPr>
      </w:pPr>
      <w:r>
        <w:rPr>
          <w:b/>
          <w:bCs/>
          <w:i/>
          <w:iCs/>
          <w:color w:val="0000FF"/>
          <w:rtl/>
          <w:lang w:bidi="ar"/>
        </w:rPr>
        <w:t>(1/97)</w:t>
      </w:r>
    </w:p>
    <w:p w:rsidR="00A137A3" w:rsidRDefault="00A137A3" w:rsidP="00A137A3">
      <w:pPr>
        <w:bidi/>
        <w:ind w:left="720"/>
        <w:rPr>
          <w:b/>
          <w:bCs/>
          <w:rtl/>
          <w:lang w:bidi="ar"/>
        </w:rPr>
      </w:pPr>
      <w:r>
        <w:rPr>
          <w:rFonts w:hint="cs"/>
          <w:b/>
          <w:bCs/>
          <w:lang w:bidi="ar"/>
        </w:rPr>
        <w:pict>
          <v:rect id="_x0000_i1059"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مَا يُذْكَرُ مِنَ الْخُلَفَاءِ بَعْدَ رَسُولِ اللَّهِ صَلَّى اللهُ عَلَيْهِ وَسَلَّمَ</w:t>
      </w:r>
    </w:p>
    <w:p w:rsidR="00A137A3" w:rsidRDefault="00A137A3" w:rsidP="00A137A3">
      <w:pPr>
        <w:pStyle w:val="NormalWeb"/>
        <w:bidi/>
        <w:ind w:left="720"/>
        <w:jc w:val="right"/>
        <w:rPr>
          <w:b/>
          <w:bCs/>
          <w:i/>
          <w:iCs/>
          <w:color w:val="0000FF"/>
          <w:rtl/>
          <w:lang w:bidi="ar"/>
        </w:rPr>
      </w:pPr>
      <w:r>
        <w:rPr>
          <w:b/>
          <w:bCs/>
          <w:i/>
          <w:iCs/>
          <w:color w:val="0000FF"/>
          <w:rtl/>
          <w:lang w:bidi="ar"/>
        </w:rPr>
        <w:t>(1/98)</w:t>
      </w:r>
    </w:p>
    <w:p w:rsidR="00A137A3" w:rsidRDefault="00A137A3" w:rsidP="00A137A3">
      <w:pPr>
        <w:bidi/>
        <w:ind w:left="720"/>
        <w:rPr>
          <w:b/>
          <w:bCs/>
          <w:rtl/>
          <w:lang w:bidi="ar"/>
        </w:rPr>
      </w:pPr>
      <w:r>
        <w:rPr>
          <w:rFonts w:hint="cs"/>
          <w:b/>
          <w:bCs/>
          <w:lang w:bidi="ar"/>
        </w:rPr>
        <w:lastRenderedPageBreak/>
        <w:pict>
          <v:rect id="_x0000_i1060"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233 - حَدَّثَنَا بَقِيَّةُ بْنُ الْوَلِيدِ، وَعَبْدُ الْقُدُّوسِ، عَنْ صَفْوَانَ بْنِ عَمْرٍو، عَنْ عَبْدِ الرَّحْمَنِ بْنِ جُبَيْرِ بْنِ نُفَيْرٍ، عَنْ أَبِي عُبَيْدَة بْنِ الْجَرَّاحِ، رَضِيَ اللَّهُ عَنْهُ قَالَ أَحَدُهُمَا: قَالَ رَسُولُ اللَّهِ صَلَّى اللهُ عَلَيْهِ وَسَلَّمَ: «أَوَّلُ هَذِهِ الْأُمَّةِ نُبُوَّةٌ وَرَحْمَةٌ، ثُمَّ خِلَافَةٌ وَرَحْمَةٌ، ثُمَّ مُلْكًا عَضُوضًا» وَقَالَ أَحَدُهُمَا: «عَاضٌّ وَفِيهِ رَحْمَةٌ، ثُمَّ جَبَرُوتٌ صَلْعَاءُ لَيْسَ لِأَحَدٍ فِيهَا مُتَعَلَّقٌ، تُضْرَبُ فِيهَا الرِّقَابُ، وَتُقْطَعُ فِيهَا الْأَيْدِي وَالْأَرْجُلُ، وَتُؤْخَذُ فِيهَا الْأَمْوَالُ»</w:t>
      </w:r>
    </w:p>
    <w:p w:rsidR="00A137A3" w:rsidRDefault="00A137A3" w:rsidP="00A137A3">
      <w:pPr>
        <w:pStyle w:val="NormalWeb"/>
        <w:bidi/>
        <w:ind w:left="720"/>
        <w:jc w:val="right"/>
        <w:rPr>
          <w:b/>
          <w:bCs/>
          <w:i/>
          <w:iCs/>
          <w:color w:val="0000FF"/>
          <w:rtl/>
          <w:lang w:bidi="ar"/>
        </w:rPr>
      </w:pPr>
      <w:r>
        <w:rPr>
          <w:b/>
          <w:bCs/>
          <w:i/>
          <w:iCs/>
          <w:color w:val="0000FF"/>
          <w:rtl/>
          <w:lang w:bidi="ar"/>
        </w:rPr>
        <w:t>(1/98)</w:t>
      </w:r>
    </w:p>
    <w:p w:rsidR="00A137A3" w:rsidRDefault="00A137A3" w:rsidP="00A137A3">
      <w:pPr>
        <w:bidi/>
        <w:ind w:left="720"/>
        <w:rPr>
          <w:b/>
          <w:bCs/>
          <w:rtl/>
          <w:lang w:bidi="ar"/>
        </w:rPr>
      </w:pPr>
      <w:r>
        <w:rPr>
          <w:rFonts w:hint="cs"/>
          <w:b/>
          <w:bCs/>
          <w:lang w:bidi="ar"/>
        </w:rPr>
        <w:pict>
          <v:rect id="_x0000_i1061"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234 - حَدَّثَنَا ابْنُ وَهْبٍ، عَنِ ابْنِ لَهِيعَةَ، عَنْ خَالِدِ بْنِ يَزِيدَ، عَنْ سَعِيدِ بْنِ أَبِي هِلَالٍ، عَنْ حُذَيْفَةَ بْنِ الْيَمَانِ، رَضِيَ اللَّهُ عَنْهُ قَالَ: قَالَ رَسُولُ اللَّهِ صَلَّى اللهُ عَلَيْهِ وَسَلَّمَ: «إِنَّ هَذَا الْأَمْرَ بَدَأَ نُبُوَّةً وَرَحْمَةً، ثُمَّ يَكُونُ خِلَافَةً وَرَحْمَةً، ثُمَّ يَكُونُ مُلْكًا عَضُوضًا، يَشْرَبُونَ الْخُمُورَ، وَيَلْبَسُونَ الْحَرِيرَ، وَيَسْتَحِلُّونَ الْفُرُوجَ، وَيُنْصَرُونَ وَيُرْزَقُونَ، حَتَّى يَأْتِيَهُمْ أَمْرُ اللَّهِ»</w:t>
      </w:r>
    </w:p>
    <w:p w:rsidR="00A137A3" w:rsidRDefault="00A137A3" w:rsidP="00A137A3">
      <w:pPr>
        <w:pStyle w:val="NormalWeb"/>
        <w:bidi/>
        <w:ind w:left="720"/>
        <w:jc w:val="right"/>
        <w:rPr>
          <w:b/>
          <w:bCs/>
          <w:i/>
          <w:iCs/>
          <w:color w:val="0000FF"/>
          <w:rtl/>
          <w:lang w:bidi="ar"/>
        </w:rPr>
      </w:pPr>
      <w:r>
        <w:rPr>
          <w:b/>
          <w:bCs/>
          <w:i/>
          <w:iCs/>
          <w:color w:val="0000FF"/>
          <w:rtl/>
          <w:lang w:bidi="ar"/>
        </w:rPr>
        <w:t>(1/98)</w:t>
      </w:r>
    </w:p>
    <w:p w:rsidR="00A137A3" w:rsidRDefault="00A137A3" w:rsidP="00A137A3">
      <w:pPr>
        <w:bidi/>
        <w:ind w:left="720"/>
        <w:rPr>
          <w:b/>
          <w:bCs/>
          <w:rtl/>
          <w:lang w:bidi="ar"/>
        </w:rPr>
      </w:pPr>
      <w:r>
        <w:rPr>
          <w:rFonts w:hint="cs"/>
          <w:b/>
          <w:bCs/>
          <w:lang w:bidi="ar"/>
        </w:rPr>
        <w:pict>
          <v:rect id="_x0000_i1062"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235 - حَدَّثَنَا يَحْيَى بْنُ سَعِيدٍ الْعَطَّارُ، عَنْ أَيُّوبَ، عَنْ قَتَادَةَ، عَنْ أَبِي ثَعْلَبَةَ، عَنْ أَبِي عُبَيْدَةَ بْنِ الْجَرَّاحِ، رَضِيَ اللَّهُ عَنْهُ قَالَ: قَالَ رَسُولُ اللَّهِ صَلَّى اللهُ عَلَيْهِ وَسَلَّمَ: «أَوَّلُ هَذِهِ الْأُمَّةِ نُبُوَّةٌ وَرَحْمَةٌ، ثُمَّ خِلَافَةٌ وَرَحْمَةٌ، ثُمَّ مُلْكٌ عَضُوضٌ، ثُمَّ تَصِيرُ جَبْرِيَّةً وَعَبَثًا»</w:t>
      </w:r>
    </w:p>
    <w:p w:rsidR="00A137A3" w:rsidRDefault="00A137A3" w:rsidP="00A137A3">
      <w:pPr>
        <w:pStyle w:val="NormalWeb"/>
        <w:bidi/>
        <w:ind w:left="720"/>
        <w:jc w:val="right"/>
        <w:rPr>
          <w:b/>
          <w:bCs/>
          <w:i/>
          <w:iCs/>
          <w:color w:val="0000FF"/>
          <w:rtl/>
          <w:lang w:bidi="ar"/>
        </w:rPr>
      </w:pPr>
      <w:r>
        <w:rPr>
          <w:b/>
          <w:bCs/>
          <w:i/>
          <w:iCs/>
          <w:color w:val="0000FF"/>
          <w:rtl/>
          <w:lang w:bidi="ar"/>
        </w:rPr>
        <w:t>(1/98)</w:t>
      </w:r>
    </w:p>
    <w:p w:rsidR="00A137A3" w:rsidRDefault="00A137A3" w:rsidP="00A137A3">
      <w:pPr>
        <w:bidi/>
        <w:ind w:left="720"/>
        <w:rPr>
          <w:b/>
          <w:bCs/>
          <w:rtl/>
          <w:lang w:bidi="ar"/>
        </w:rPr>
      </w:pPr>
      <w:r>
        <w:rPr>
          <w:rFonts w:hint="cs"/>
          <w:b/>
          <w:bCs/>
          <w:lang w:bidi="ar"/>
        </w:rPr>
        <w:pict>
          <v:rect id="_x0000_i1063"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236 - حَدَّثَنَا الْحَكَمُ بْنُ نَافِعٍ الْبَهْرَانِيُّ، أَنَا سَعِيدُ بْنُ سِنَانٍ، عَنْ أَبِي الزَّاهِرِيَّةِ، عَنْ كَثِيرِ بْنِ مُرَّةَ أَبِي شَجَرَةَ الْحَضْرَمِيِّ، عَنِ ابْنِ عُمَرَ، قَالَ: قَالَ عُمَرُ بْنُ الْخَطَّابِ رَضِيَ اللَّهُ عَنْهُمَا: «إِنَّ اللَّهَ بَدَأَ هَذَا الْأَمْرَ يَوْمَ بَدَأَهُ نُبُوَّةً وَرَحْمَةً، ثُمَّ يَعُودُ خِلَافَةً وَرَحْمَةً، ثُمَّ سُلْطَانًا وَرَحْمَةً، ثُمَّ مُلْكًا وَرَحْمَةً، ثُمَّ يَعُودُ خِلَافَةً وَرَحْمَةً، ثُمَّ سُلْطَانًا وَرَحْمَةً، ثُمَّ مُلْكًا وَرَحْمَةً، ثُمَّ جَبَرُوتًا صَلْعَاءَ، يَتَكَادَمُونَ عَلَيْهَا تَكَادُمَ الْحَمِيرِ»</w:t>
      </w:r>
    </w:p>
    <w:p w:rsidR="00A137A3" w:rsidRDefault="00A137A3" w:rsidP="00A137A3">
      <w:pPr>
        <w:pStyle w:val="NormalWeb"/>
        <w:bidi/>
        <w:ind w:left="720"/>
        <w:jc w:val="right"/>
        <w:rPr>
          <w:b/>
          <w:bCs/>
          <w:i/>
          <w:iCs/>
          <w:color w:val="0000FF"/>
          <w:rtl/>
          <w:lang w:bidi="ar"/>
        </w:rPr>
      </w:pPr>
      <w:r>
        <w:rPr>
          <w:b/>
          <w:bCs/>
          <w:i/>
          <w:iCs/>
          <w:color w:val="0000FF"/>
          <w:rtl/>
          <w:lang w:bidi="ar"/>
        </w:rPr>
        <w:t>(1/99)</w:t>
      </w:r>
    </w:p>
    <w:p w:rsidR="00A137A3" w:rsidRDefault="00A137A3" w:rsidP="00A137A3">
      <w:pPr>
        <w:bidi/>
        <w:ind w:left="720"/>
        <w:rPr>
          <w:b/>
          <w:bCs/>
          <w:rtl/>
          <w:lang w:bidi="ar"/>
        </w:rPr>
      </w:pPr>
      <w:r>
        <w:rPr>
          <w:rFonts w:hint="cs"/>
          <w:b/>
          <w:bCs/>
          <w:lang w:bidi="ar"/>
        </w:rPr>
        <w:lastRenderedPageBreak/>
        <w:pict>
          <v:rect id="_x0000_i1064"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237 - حَدَّثَنَا ضَمْرَةُ، عَنِ ابْنِ شَوْذَبٍ، عَنْ يَحْيَى بْنِ أَبِي عَمْرٍو السَّيْبَانِيِّ، قَالَ: سَمِعْتُ كَعْبًا، يَقُولُ: «أَوَّلُ هَذِهِ الْأُمَّةِ نُبُوَّةٌ وَرَحْمَةٌ، ثُمَّ خِلَافَةٌ وَرَحْمَةٌ، ثُمَّ سُلْطَانٌ وَرَحْمَةٌ، ثُمَّ مُلْكٌ جَبْرِيَّةٌ، فَإِذَا كَانَ ذَلِكَ فَبَطْنُ الْأَرْضِ يَوْمَئِذٍ خَيْرٌ مِنْ ظَهْرِهَا»</w:t>
      </w:r>
    </w:p>
    <w:p w:rsidR="00A137A3" w:rsidRDefault="00A137A3" w:rsidP="00A137A3">
      <w:pPr>
        <w:pStyle w:val="NormalWeb"/>
        <w:bidi/>
        <w:ind w:left="720"/>
        <w:jc w:val="right"/>
        <w:rPr>
          <w:b/>
          <w:bCs/>
          <w:i/>
          <w:iCs/>
          <w:color w:val="0000FF"/>
          <w:rtl/>
          <w:lang w:bidi="ar"/>
        </w:rPr>
      </w:pPr>
      <w:r>
        <w:rPr>
          <w:b/>
          <w:bCs/>
          <w:i/>
          <w:iCs/>
          <w:color w:val="0000FF"/>
          <w:rtl/>
          <w:lang w:bidi="ar"/>
        </w:rPr>
        <w:t>(1/99)</w:t>
      </w:r>
    </w:p>
    <w:p w:rsidR="00A137A3" w:rsidRDefault="00A137A3" w:rsidP="00A137A3">
      <w:pPr>
        <w:bidi/>
        <w:ind w:left="720"/>
        <w:rPr>
          <w:b/>
          <w:bCs/>
          <w:rtl/>
          <w:lang w:bidi="ar"/>
        </w:rPr>
      </w:pPr>
      <w:r>
        <w:rPr>
          <w:rFonts w:hint="cs"/>
          <w:b/>
          <w:bCs/>
          <w:lang w:bidi="ar"/>
        </w:rPr>
        <w:pict>
          <v:rect id="_x0000_i1065"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238 - حَدَّثَنَا الْحَكَمُ بْنُ نَافِعٍ، أََنَا صَفْوَانُ بْنُ عَمْرٍو، عَنْ شُرَيْحِ بْنِ عُبَيْدٍ، عَنْ كَعْبٍ، قَالَ: «لَا يَزَالُ لِهَذِهِ الْأُمَّةِ خَلِيفَةٌ يَجْمَعُهُمْ، وَإِمَارَةٌ قَائِمَةٌ، وَيُعْطَى الرِّزْقُ وَالْجِزْيَةُ حَتَّى يُبْعَثَ عِيسَى ابْنُ مَرْيَمَ عَلَيْهِ السَّلَامُ، ثُمَّ يَكُونُ هُوَ يَجْمَعُهُمْ، ثُمَّ تَنْقَطِعُ الْإِمَارَةُ»</w:t>
      </w:r>
    </w:p>
    <w:p w:rsidR="00A137A3" w:rsidRDefault="00A137A3" w:rsidP="00A137A3">
      <w:pPr>
        <w:pStyle w:val="NormalWeb"/>
        <w:bidi/>
        <w:ind w:left="720"/>
        <w:jc w:val="right"/>
        <w:rPr>
          <w:b/>
          <w:bCs/>
          <w:i/>
          <w:iCs/>
          <w:color w:val="0000FF"/>
          <w:rtl/>
          <w:lang w:bidi="ar"/>
        </w:rPr>
      </w:pPr>
      <w:r>
        <w:rPr>
          <w:b/>
          <w:bCs/>
          <w:i/>
          <w:iCs/>
          <w:color w:val="0000FF"/>
          <w:rtl/>
          <w:lang w:bidi="ar"/>
        </w:rPr>
        <w:t>(1/99)</w:t>
      </w:r>
    </w:p>
    <w:p w:rsidR="00A137A3" w:rsidRDefault="00A137A3" w:rsidP="00A137A3">
      <w:pPr>
        <w:bidi/>
        <w:ind w:left="720"/>
        <w:rPr>
          <w:b/>
          <w:bCs/>
          <w:rtl/>
          <w:lang w:bidi="ar"/>
        </w:rPr>
      </w:pPr>
      <w:r>
        <w:rPr>
          <w:rFonts w:hint="cs"/>
          <w:b/>
          <w:bCs/>
          <w:lang w:bidi="ar"/>
        </w:rPr>
        <w:pict>
          <v:rect id="_x0000_i1066"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239 - حَدَّثَنَا هُشَيْمٌ، عَنِ الْعَوَّامِ بْنِ حَوْشَبٍ، عَنْ حَبِيبِ بْنِ أَبِي ثَابِتٍ [ص:100]، أَنَّ أَبَا عُبَيْدَةَ، وَبَشِيرَ بْنَ سَعْدٍ أَبَا النُّعْمَانِ، تَذَاكَرَا فَقَالَا: «تَكُونُ نُبُوَّةٌ وَرَحْمَةٌ، ثُمَّ خِلَافَةٌ وَرَحْمَةٌ، ثُمَّ مُلْكًا عَضُوضًا وَجَبْرِيَّةٌ وَفَسَادٌ، يَسْتَحِلُّونَ الْفُرُوجَ، وَيَشْرَبُونَ الْخُمُورَ، وَيَلْبَسُونَ الْحَرِيرَ، وَهُمْ مَعَ ذَلِكَ يُنْصَرُونَ وَيُرْزَقُونَ»</w:t>
      </w:r>
    </w:p>
    <w:p w:rsidR="00A137A3" w:rsidRDefault="00A137A3" w:rsidP="00A137A3">
      <w:pPr>
        <w:pStyle w:val="NormalWeb"/>
        <w:bidi/>
        <w:ind w:left="720"/>
        <w:jc w:val="right"/>
        <w:rPr>
          <w:b/>
          <w:bCs/>
          <w:i/>
          <w:iCs/>
          <w:color w:val="0000FF"/>
          <w:rtl/>
          <w:lang w:bidi="ar"/>
        </w:rPr>
      </w:pPr>
      <w:r>
        <w:rPr>
          <w:b/>
          <w:bCs/>
          <w:i/>
          <w:iCs/>
          <w:color w:val="0000FF"/>
          <w:rtl/>
          <w:lang w:bidi="ar"/>
        </w:rPr>
        <w:t>(1/99)</w:t>
      </w:r>
    </w:p>
    <w:p w:rsidR="00A137A3" w:rsidRDefault="00A137A3" w:rsidP="00A137A3">
      <w:pPr>
        <w:bidi/>
        <w:ind w:left="720"/>
        <w:rPr>
          <w:b/>
          <w:bCs/>
          <w:rtl/>
          <w:lang w:bidi="ar"/>
        </w:rPr>
      </w:pPr>
      <w:r>
        <w:rPr>
          <w:rFonts w:hint="cs"/>
          <w:b/>
          <w:bCs/>
          <w:lang w:bidi="ar"/>
        </w:rPr>
        <w:pict>
          <v:rect id="_x0000_i1067"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مَعْرِفَةُ الْخُلَفَاءِ مِنَ الْمُلُوكِ</w:t>
      </w:r>
    </w:p>
    <w:p w:rsidR="00A137A3" w:rsidRDefault="00A137A3" w:rsidP="00A137A3">
      <w:pPr>
        <w:pStyle w:val="NormalWeb"/>
        <w:bidi/>
        <w:ind w:left="720"/>
        <w:jc w:val="right"/>
        <w:rPr>
          <w:b/>
          <w:bCs/>
          <w:i/>
          <w:iCs/>
          <w:color w:val="0000FF"/>
          <w:rtl/>
          <w:lang w:bidi="ar"/>
        </w:rPr>
      </w:pPr>
      <w:r>
        <w:rPr>
          <w:b/>
          <w:bCs/>
          <w:i/>
          <w:iCs/>
          <w:color w:val="0000FF"/>
          <w:rtl/>
          <w:lang w:bidi="ar"/>
        </w:rPr>
        <w:t>(1/101)</w:t>
      </w:r>
    </w:p>
    <w:p w:rsidR="00A137A3" w:rsidRDefault="00A137A3" w:rsidP="00A137A3">
      <w:pPr>
        <w:bidi/>
        <w:ind w:left="720"/>
        <w:rPr>
          <w:b/>
          <w:bCs/>
          <w:rtl/>
          <w:lang w:bidi="ar"/>
        </w:rPr>
      </w:pPr>
      <w:r>
        <w:rPr>
          <w:rFonts w:hint="cs"/>
          <w:b/>
          <w:bCs/>
          <w:lang w:bidi="ar"/>
        </w:rPr>
        <w:pict>
          <v:rect id="_x0000_i1068"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 xml:space="preserve">240 - حَدَّثَنَا مُحَمَّدُ بْنُ يَزِيدَ، وَهُشَيْمٌ، عَنِ الْعَوَّامِ بْنِ حَوْشَبٍ، قَالَ: أَخْبَرَنِي شَيْخٌ مِنْ بَنِي أَسَدٍ فِي أَرْضِ الرُّومِ، عَنْ رَجُلٍ، مِنْ قَوْمِهِ شَهِدَ عُمَرَ بْنَ الْخَطَّابِ رَضِيَ اللَّهُ عَنْهُ، سَأَلَ أَصْحَابَهُ وَفِيهِمْ طَلْحَةُ وَالزُّبَيْرُ وَسَلْمَانُ وَكَعْبٌ، فَقَالَ: «إِنِّي سَائِلُكُمْ عَنْ شَيْءٍ، وَإِيَّاكُمْ أَنْ تَكْذِبُونِي فَتُهْلِكُونِي وَتُهْلِكُوا أَنْفُسَكُمْ، أَنْشُدُكُمْ بِاللَّهِ مَاذَا تَجِدُونِي فِي كُتُبِكُمْ، أَخَلِيفَةٌ أَنَا أَمْ مَلِكٌ؟» </w:t>
      </w:r>
      <w:r>
        <w:rPr>
          <w:b/>
          <w:bCs/>
          <w:rtl/>
          <w:lang w:bidi="ar"/>
        </w:rPr>
        <w:lastRenderedPageBreak/>
        <w:t>فَقَالَ طَلْحَةُ وَالزُّبَيْرُ: إِنَّكَ لَتَسْأَلُنَا عَنْ أَمْرٍ مَا نَعْرِفُهُ، مَا نَدْرِي مَا الْخَلِيفَةُ، وَلَسْتَ بِمَلِكٍ، فَقَالَ عُمَرُ: إِنْ يَقُلْ فَقَدْ كُنْتَ تَدْخُلُ فَتَجْلِسُ مَعَ رَسُولِ اللَّهِ صَلَّى اللهُ عَلَيْهِ وَسَلَّمَ، ثُمَّ قَالَ سَلْمَانُ: وَذَلِكَ أَنَّكَ تَعْدِلُ فِي الرَّعِيَّةِ، وَتُقْسِمُ بَيْنَهُمْ بِالسَّوِيَّةِ، وَتُشْفِقُ عَلَيْهِمْ شَفَقَةَ الرَّجُلِ عَلَى أَهْلِهِ، وَقَالَ مُحَمَّدُ بْنُ يَزِيدَ: وَتَقْضِي بِكِتَابِ اللَّهِ، فَقَالَ كَعْبٌ: مَا كُنْتُ أَحْسِبُ أَنَّ فِيَ الْمَجْلِسِ أَحَدًا يَعْرِفُ الْخَلِيفَةَ مِنَ الْمَلِكِ غَيْرِي، وَلَكِنَّ اللَّهَ مَلَأَ سَلْمَانَ حُكْمًا وَعِلْمًا، ثُمَّ قَالَ كَعْبٌ: أَشْهَدُ أَنَّكَ خَلِيفَةٌ وَلَسْتَ بِمَلِكٍ، فَقَالَ لَهُ عُمَرُ: «وَكَيْفَ ذَاكَ؟» قَالَ: أَجِدُكَ فِي كِتَابِ اللَّهِ [ص:102]، قَالَ عُمَرُ: «تَجِدُنِي بِاسْمِي؟» قَالَ كَعْبٌ: لَا، وَلَكِنْ بِنَعْتِكَ، أَجِدُ نُبُوَّةً، ثُمَّ خِلَافَةً وَرَحْمَةً، وَقَالَ مُحَمَّدُ بْنُ يَزِيدَ: خِلَافَةٌ عَلَى مِنْهَاجِ نُبُوَّةٍ، ثُمَّ مُلْكًا عَضُوضًا قَالَ: وَقَالَ هُشَيْمٌ: وَجَبْرِيَّةٌ وَمُلْكًا عَضُوضًا، فَقَالَ عُمَرُ: «مَا أُبَالِي إِذَا جَاوَزَ ذَلِكَ رَأْسِي»</w:t>
      </w:r>
    </w:p>
    <w:p w:rsidR="00A137A3" w:rsidRDefault="00A137A3" w:rsidP="00A137A3">
      <w:pPr>
        <w:pStyle w:val="NormalWeb"/>
        <w:bidi/>
        <w:ind w:left="720"/>
        <w:jc w:val="right"/>
        <w:rPr>
          <w:b/>
          <w:bCs/>
          <w:i/>
          <w:iCs/>
          <w:color w:val="0000FF"/>
          <w:rtl/>
          <w:lang w:bidi="ar"/>
        </w:rPr>
      </w:pPr>
      <w:r>
        <w:rPr>
          <w:b/>
          <w:bCs/>
          <w:i/>
          <w:iCs/>
          <w:color w:val="0000FF"/>
          <w:rtl/>
          <w:lang w:bidi="ar"/>
        </w:rPr>
        <w:t>(1/101)</w:t>
      </w:r>
    </w:p>
    <w:p w:rsidR="00A137A3" w:rsidRDefault="00A137A3" w:rsidP="00A137A3">
      <w:pPr>
        <w:bidi/>
        <w:ind w:left="720"/>
        <w:rPr>
          <w:b/>
          <w:bCs/>
          <w:rtl/>
          <w:lang w:bidi="ar"/>
        </w:rPr>
      </w:pPr>
      <w:r>
        <w:rPr>
          <w:rFonts w:hint="cs"/>
          <w:b/>
          <w:bCs/>
          <w:lang w:bidi="ar"/>
        </w:rPr>
        <w:pict>
          <v:rect id="_x0000_i1069"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241 - حَدَّثَنَا الْحَكَمُ بْنُ نَافِعٍ، أََنَا صَفْوَانُ بْنُ عَمْرٍو، عَنْ أَبِي الْيَمَانِ، وَشُرَيْحِ بْنِ عُبَيْدٍ، عَنْ كَعْبٍ، قَالَ: قَالَ عُمَرُ بْنُ الْخَطَّابِ رَضِيَ اللَّهُ عَنْهُ: «أَنْشُدُكَ اللَّهَ يَا كَعْبُ، أَتَجِدُنِي خَلِيفَةً أَمْ مَلِكًا؟» قَالَ: قُلْتُ: بَلْ خَلِيفَةً، فَاسْتَحْلَفَهُ، فَقَالَ كَعْبٌ: خَلِيفَةٌ وَاللَّهِ مِنْ خَيْرِ الْخُلَفَاءِ، وَزَمَانُكَ خَيْرُ زَمَانٍ</w:t>
      </w:r>
    </w:p>
    <w:p w:rsidR="00A137A3" w:rsidRDefault="00A137A3" w:rsidP="00A137A3">
      <w:pPr>
        <w:pStyle w:val="NormalWeb"/>
        <w:bidi/>
        <w:ind w:left="720"/>
        <w:jc w:val="right"/>
        <w:rPr>
          <w:b/>
          <w:bCs/>
          <w:i/>
          <w:iCs/>
          <w:color w:val="0000FF"/>
          <w:rtl/>
          <w:lang w:bidi="ar"/>
        </w:rPr>
      </w:pPr>
      <w:r>
        <w:rPr>
          <w:b/>
          <w:bCs/>
          <w:i/>
          <w:iCs/>
          <w:color w:val="0000FF"/>
          <w:rtl/>
          <w:lang w:bidi="ar"/>
        </w:rPr>
        <w:t>(1/102)</w:t>
      </w:r>
    </w:p>
    <w:p w:rsidR="00A137A3" w:rsidRDefault="00A137A3" w:rsidP="00A137A3">
      <w:pPr>
        <w:bidi/>
        <w:ind w:left="720"/>
        <w:rPr>
          <w:b/>
          <w:bCs/>
          <w:rtl/>
          <w:lang w:bidi="ar"/>
        </w:rPr>
      </w:pPr>
      <w:r>
        <w:rPr>
          <w:rFonts w:hint="cs"/>
          <w:b/>
          <w:bCs/>
          <w:lang w:bidi="ar"/>
        </w:rPr>
        <w:pict>
          <v:rect id="_x0000_i1070"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242 - حَدَّثَنَا عُثْمَانُ بْنُ كَثِيرٍ، عَنْ مُحَمَّدِ بْنِ مُهَاجِرٍ، عَنِ الْعَبَّاسِ بْنِ سَالِمٍ، قَالَ: حَدَّثَنِي عُمَيْرُ بْنُ رَبِيعَةَ، قَالَ: حَدَّثَنِي مُغِيثٌ الْأَوْزَاعِيُّ، أَنَّ عُمَرَ بْنَ الْخَطَّابِ، رَضِيَ اللَّهُ عَنْهُ أَرْسَلَ إِلَى كَعْبٍ فَقَالَ لَهُ: «يَا كَعْبُ، كَيْفَ تَجِدُ نَعْتِي؟» قَالَ: خَلِيفَةٌ قَرْنٌ مِنْ حَدِيدٍ، لَا تَخَافُ فِي اللَّهِ لَوْمَةَ لَائِمٍ، ثُمَّ خَلِيفَةٌ تَقْتُلُهُ أُمَّتُهُ ظَالِمِينَ لَهُ، ثُمَّ يَقَعُ الْبَلَاءُ بَعْدُ</w:t>
      </w:r>
    </w:p>
    <w:p w:rsidR="00A137A3" w:rsidRDefault="00A137A3" w:rsidP="00A137A3">
      <w:pPr>
        <w:pStyle w:val="NormalWeb"/>
        <w:bidi/>
        <w:ind w:left="720"/>
        <w:jc w:val="right"/>
        <w:rPr>
          <w:b/>
          <w:bCs/>
          <w:i/>
          <w:iCs/>
          <w:color w:val="0000FF"/>
          <w:rtl/>
          <w:lang w:bidi="ar"/>
        </w:rPr>
      </w:pPr>
      <w:r>
        <w:rPr>
          <w:b/>
          <w:bCs/>
          <w:i/>
          <w:iCs/>
          <w:color w:val="0000FF"/>
          <w:rtl/>
          <w:lang w:bidi="ar"/>
        </w:rPr>
        <w:t>(1/102)</w:t>
      </w:r>
    </w:p>
    <w:p w:rsidR="00A137A3" w:rsidRDefault="00A137A3" w:rsidP="00A137A3">
      <w:pPr>
        <w:bidi/>
        <w:ind w:left="720"/>
        <w:rPr>
          <w:b/>
          <w:bCs/>
          <w:rtl/>
          <w:lang w:bidi="ar"/>
        </w:rPr>
      </w:pPr>
      <w:r>
        <w:rPr>
          <w:rFonts w:hint="cs"/>
          <w:b/>
          <w:bCs/>
          <w:lang w:bidi="ar"/>
        </w:rPr>
        <w:pict>
          <v:rect id="_x0000_i1071"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 xml:space="preserve">243 - حَدَّثَنَا مُحَمَّدُ بْنُ عَبْدِ اللَّهِ التِّيهِرْتِيُّ، عَنْ مُحَمَّدِ بْنِ إِسْحَاقَ، عَنْ إِبْرَاهِيمَ بْنِ عُقْبَةَ، عَنْ عَطَاءٍ مَوْلَى أُمِّ بَكْرَةَ الْأَسْلَمِيَّةِ [ص:103]، عَنْ سَعِيدِ بْنِ الْمُسَيِّبِ، قَالَ: «الْخُلَفَاءُ ثَلَاثَةٌ وَسَائِرُهُمْ مُلُوكٌ، أَبُو بَكْرٍ، وَعُمَرُ، وَعُمَرُ» ، قِيلَ لَهُ: قَدْ عَرَفْنَا أَبَا بَكْرٍ وَعُمَرَ، فَمَنْ عُمَرُ الثَّانِي؟ </w:t>
      </w:r>
      <w:r>
        <w:rPr>
          <w:b/>
          <w:bCs/>
          <w:rtl/>
          <w:lang w:bidi="ar"/>
        </w:rPr>
        <w:lastRenderedPageBreak/>
        <w:t>قَالَ: «إِنْ عِشْتُمْ أَدْرَكْتُمُوهُ، وَإِنْ مُتُّمْ كَانَ بَعْدَكُمْ»</w:t>
      </w:r>
      <w:r>
        <w:rPr>
          <w:b/>
          <w:bCs/>
          <w:rtl/>
          <w:lang w:bidi="ar"/>
        </w:rPr>
        <w:br/>
      </w:r>
      <w:r>
        <w:rPr>
          <w:b/>
          <w:bCs/>
          <w:rtl/>
          <w:lang w:bidi="ar"/>
        </w:rPr>
        <w:br/>
        <w:t>244 - حَدَّثَنَا أَبُو الْمُغِيرَةِ، عَنِ ابْنِ عَيَّاشٍ، عَنْ مُحَمَّدِ بْنِ إِسْحَاقَ، نَحْوَهُ، وَزَادَ فِيهِ: عَنْ حَبِيبِ بْنِ هِنْدَ الْأَسْلَمِيِّ، عَنْ سَعِيدِ بْنِ الْمُسَيِّبِ</w:t>
      </w:r>
    </w:p>
    <w:p w:rsidR="00A137A3" w:rsidRDefault="00A137A3" w:rsidP="00A137A3">
      <w:pPr>
        <w:pStyle w:val="NormalWeb"/>
        <w:bidi/>
        <w:ind w:left="720"/>
        <w:jc w:val="right"/>
        <w:rPr>
          <w:b/>
          <w:bCs/>
          <w:i/>
          <w:iCs/>
          <w:color w:val="0000FF"/>
          <w:rtl/>
          <w:lang w:bidi="ar"/>
        </w:rPr>
      </w:pPr>
      <w:r>
        <w:rPr>
          <w:b/>
          <w:bCs/>
          <w:i/>
          <w:iCs/>
          <w:color w:val="0000FF"/>
          <w:rtl/>
          <w:lang w:bidi="ar"/>
        </w:rPr>
        <w:t>(1/102)</w:t>
      </w:r>
    </w:p>
    <w:p w:rsidR="00A137A3" w:rsidRDefault="00A137A3" w:rsidP="00A137A3">
      <w:pPr>
        <w:bidi/>
        <w:ind w:left="720"/>
        <w:rPr>
          <w:b/>
          <w:bCs/>
          <w:rtl/>
          <w:lang w:bidi="ar"/>
        </w:rPr>
      </w:pPr>
      <w:r>
        <w:rPr>
          <w:rFonts w:hint="cs"/>
          <w:b/>
          <w:bCs/>
          <w:lang w:bidi="ar"/>
        </w:rPr>
        <w:pict>
          <v:rect id="_x0000_i1072"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245 - حَدَّثَنَا نُعَيْمٌ ثَنَا بَقِيَّةُ بْنُ الْوَلِيدِ، عَنْ عَبْدِ اللَّهِ بْنِ نُعَيْمٍ الْمَعَافِرِيِّ، قَالَ: سَمِعْتُ الْمَشْيَخَةَ، يَقُولُونَ: «مَنْ أَمَرَ بِمَعْرُوفٍ، وَنَهَى عَنْ مُنْكَرٍ، فَهُوَ خَلِيفَةُ اللَّهِ فِي الْأَرْضِ، وَخَلِيفَةُ كِتَابِهِ، وَخَلِيفَةُ رَسُولِ اللَّهِ صَلَّى اللهُ عَلَيْهِ وَسَلَّمَ»</w:t>
      </w:r>
    </w:p>
    <w:p w:rsidR="00A137A3" w:rsidRDefault="00A137A3" w:rsidP="00A137A3">
      <w:pPr>
        <w:pStyle w:val="NormalWeb"/>
        <w:bidi/>
        <w:ind w:left="720"/>
        <w:jc w:val="right"/>
        <w:rPr>
          <w:b/>
          <w:bCs/>
          <w:i/>
          <w:iCs/>
          <w:color w:val="0000FF"/>
          <w:rtl/>
          <w:lang w:bidi="ar"/>
        </w:rPr>
      </w:pPr>
      <w:r>
        <w:rPr>
          <w:b/>
          <w:bCs/>
          <w:i/>
          <w:iCs/>
          <w:color w:val="0000FF"/>
          <w:rtl/>
          <w:lang w:bidi="ar"/>
        </w:rPr>
        <w:t>(1/103)</w:t>
      </w:r>
    </w:p>
    <w:p w:rsidR="00A137A3" w:rsidRDefault="00A137A3" w:rsidP="00A137A3">
      <w:pPr>
        <w:bidi/>
        <w:ind w:left="720"/>
        <w:rPr>
          <w:b/>
          <w:bCs/>
          <w:rtl/>
          <w:lang w:bidi="ar"/>
        </w:rPr>
      </w:pPr>
      <w:r>
        <w:rPr>
          <w:rFonts w:hint="cs"/>
          <w:b/>
          <w:bCs/>
          <w:lang w:bidi="ar"/>
        </w:rPr>
        <w:pict>
          <v:rect id="_x0000_i1073"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246 - حَدَّثَنَا الْمُعْتَمِرُ بْنُ سُلَيْمَانَ، عَنِ الْأَشْعَرِ بْنِ بُجَيْرٍ، قَالَ: قَالَ أَبُو مُحَمَّدٍ النَّهْدِيُّ: «لَا يَكُونُ فِي عَقِبِ النَّبِيِّ صَلَّى اللهُ عَلَيْهِ وَسَلَّمَ مَلِكٌ»</w:t>
      </w:r>
    </w:p>
    <w:p w:rsidR="00A137A3" w:rsidRDefault="00A137A3" w:rsidP="00A137A3">
      <w:pPr>
        <w:pStyle w:val="NormalWeb"/>
        <w:bidi/>
        <w:ind w:left="720"/>
        <w:jc w:val="right"/>
        <w:rPr>
          <w:b/>
          <w:bCs/>
          <w:i/>
          <w:iCs/>
          <w:color w:val="0000FF"/>
          <w:rtl/>
          <w:lang w:bidi="ar"/>
        </w:rPr>
      </w:pPr>
      <w:r>
        <w:rPr>
          <w:b/>
          <w:bCs/>
          <w:i/>
          <w:iCs/>
          <w:color w:val="0000FF"/>
          <w:rtl/>
          <w:lang w:bidi="ar"/>
        </w:rPr>
        <w:t>(1/103)</w:t>
      </w:r>
    </w:p>
    <w:p w:rsidR="00A137A3" w:rsidRDefault="00A137A3" w:rsidP="00A137A3">
      <w:pPr>
        <w:bidi/>
        <w:ind w:left="720"/>
        <w:rPr>
          <w:b/>
          <w:bCs/>
          <w:rtl/>
          <w:lang w:bidi="ar"/>
        </w:rPr>
      </w:pPr>
      <w:r>
        <w:rPr>
          <w:rFonts w:hint="cs"/>
          <w:b/>
          <w:bCs/>
          <w:lang w:bidi="ar"/>
        </w:rPr>
        <w:pict>
          <v:rect id="_x0000_i1074"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247 - حَدَّثَنَا أَبُو مُعَاوِيَةَ، عَنِ الْأَعْمَشِ، عَنْ إِبْرَاهِيمَ، عَنْ هَمَّامٍ، أَنَّ عُمَرَ بْنَ الْخَطَّابِ، رَضِيَ اللَّهُ عَنْهُ أَتَاهُ رَجُلٌ مِنْ أَهْلِ الْكِتَابِ فَقَالَ: السَّلَامُ عَلَيْكَ يَا مَلِكَ الْعَرَبِ، فَقَالَ عُمَرُ، " وَهَكَذَا تَجِدُونَهُ فِي كِتَابِكُمْ، أَلَسْتُمْ تَجِدُونَ النَّبِيَّ، ثُمَّ الْخَلِيفَةَ، ثُمَّ أَمِيرَ الْمُؤْمِنِينَ: ثُمَّ الْمُلُوكَ بَعْدُ "؟ فَقَالَ: بَلَى بَلَى</w:t>
      </w:r>
    </w:p>
    <w:p w:rsidR="00A137A3" w:rsidRDefault="00A137A3" w:rsidP="00A137A3">
      <w:pPr>
        <w:pStyle w:val="NormalWeb"/>
        <w:bidi/>
        <w:ind w:left="720"/>
        <w:jc w:val="right"/>
        <w:rPr>
          <w:b/>
          <w:bCs/>
          <w:i/>
          <w:iCs/>
          <w:color w:val="0000FF"/>
          <w:rtl/>
          <w:lang w:bidi="ar"/>
        </w:rPr>
      </w:pPr>
      <w:r>
        <w:rPr>
          <w:b/>
          <w:bCs/>
          <w:i/>
          <w:iCs/>
          <w:color w:val="0000FF"/>
          <w:rtl/>
          <w:lang w:bidi="ar"/>
        </w:rPr>
        <w:t>(1/103)</w:t>
      </w:r>
    </w:p>
    <w:p w:rsidR="00A137A3" w:rsidRDefault="00A137A3" w:rsidP="00A137A3">
      <w:pPr>
        <w:bidi/>
        <w:ind w:left="720"/>
        <w:rPr>
          <w:b/>
          <w:bCs/>
          <w:rtl/>
          <w:lang w:bidi="ar"/>
        </w:rPr>
      </w:pPr>
      <w:r>
        <w:rPr>
          <w:rFonts w:hint="cs"/>
          <w:b/>
          <w:bCs/>
          <w:lang w:bidi="ar"/>
        </w:rPr>
        <w:pict>
          <v:rect id="_x0000_i1075"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248 - حَدَّثَنَا مُحَمَّدُ بْنُ يَزِيدَ الْوَاسِطِيُّ، عَنِ الْعَوَّامِ بْنِ حَوْشَبٍ، عَنْ رَجُلٍ، عَنْ أَبِي هُرَيْرَةَ، رَضِيَ اللَّهُ عَنْهُ قَالَ: «الْخِلَافَةُ بِالْمَدِينَةِ، وَالْمُلْكُ بِالشَّامِ»</w:t>
      </w:r>
    </w:p>
    <w:p w:rsidR="00A137A3" w:rsidRDefault="00A137A3" w:rsidP="00A137A3">
      <w:pPr>
        <w:pStyle w:val="NormalWeb"/>
        <w:bidi/>
        <w:ind w:left="720"/>
        <w:jc w:val="right"/>
        <w:rPr>
          <w:b/>
          <w:bCs/>
          <w:i/>
          <w:iCs/>
          <w:color w:val="0000FF"/>
          <w:rtl/>
          <w:lang w:bidi="ar"/>
        </w:rPr>
      </w:pPr>
      <w:r>
        <w:rPr>
          <w:b/>
          <w:bCs/>
          <w:i/>
          <w:iCs/>
          <w:color w:val="0000FF"/>
          <w:rtl/>
          <w:lang w:bidi="ar"/>
        </w:rPr>
        <w:t>(1/104)</w:t>
      </w:r>
    </w:p>
    <w:p w:rsidR="00A137A3" w:rsidRDefault="00A137A3" w:rsidP="00A137A3">
      <w:pPr>
        <w:bidi/>
        <w:ind w:left="720"/>
        <w:rPr>
          <w:b/>
          <w:bCs/>
          <w:rtl/>
          <w:lang w:bidi="ar"/>
        </w:rPr>
      </w:pPr>
      <w:r>
        <w:rPr>
          <w:rFonts w:hint="cs"/>
          <w:b/>
          <w:bCs/>
          <w:lang w:bidi="ar"/>
        </w:rPr>
        <w:lastRenderedPageBreak/>
        <w:pict>
          <v:rect id="_x0000_i1076" style="width:.05pt;height:1.5pt" o:hrpct="950" o:hralign="center" o:hrstd="t" o:hrnoshade="t" o:hr="t" fillcolor="navy" stroked="f"/>
        </w:pict>
      </w:r>
    </w:p>
    <w:p w:rsidR="00A137A3" w:rsidRPr="00754B7C" w:rsidRDefault="00A137A3" w:rsidP="00A137A3">
      <w:pPr>
        <w:pStyle w:val="NormalWeb"/>
        <w:bidi/>
        <w:ind w:left="720"/>
        <w:rPr>
          <w:rFonts w:hint="cs"/>
          <w:b/>
          <w:bCs/>
          <w:i/>
          <w:iCs/>
          <w:color w:val="0000FF"/>
          <w:rtl/>
          <w:lang w:bidi="ar"/>
        </w:rPr>
      </w:pPr>
      <w:r>
        <w:rPr>
          <w:b/>
          <w:bCs/>
          <w:rtl/>
          <w:lang w:bidi="ar"/>
        </w:rPr>
        <w:t>249 - حَدَّثَنَا هُشَيْمٌ، وَمُحَمَّدُ بْنُ يَزِيدَ، عَنِ الْعَوَّامِ بْنِ حَوْشَبٍ، قَالَ: حَدَّثَنَا سَعِيدُ بْنُ جُمْهَانَ، قَالَ: سَمِعْتُ سَفِينَةَ، مَوْلَى رَسُولِ اللَّهِ صَلَّى اللهُ عَلَيْهِ وَسَلَّمَ يَقُولُ: قَالَ رَسُولُ اللَّهِ صَلَّى اللهُ عَلَيْهِ وَسَلَّمَ: «الْخِلَافَةُ بَعْدِي فِي أُمَّتِي ثَلَاثُونَ سَنَةً» قَالَ مُحَمَّدُ بْنُ يَزِيدَ فِي حَدِيثِهِ: فَحَسَبُوا ذَلِكَ فَكَانَ تَمَامَ وِلَايَةِ عَلِيٍّ، فَقَالُوا لِسَفِينَةَ: إِنَّهُمْ يَزْعُمُونَ أَنَّ عَلِيًّا لَمْ يَكُنْ خَلِيفَةً؟ فَقَالَ: مَنْ يَزْعُمُ ذَلِكَ، أَبَنُو الزَّرْقَاءِ أَوْلَى بِذَلِكَ وَأَحَقُّ؟</w:t>
      </w:r>
    </w:p>
    <w:p w:rsidR="00FA6A2C" w:rsidRDefault="00FA6A2C">
      <w:bookmarkStart w:id="0" w:name="_GoBack"/>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27"/>
    <w:rsid w:val="00007EB6"/>
    <w:rsid w:val="0001069F"/>
    <w:rsid w:val="00015A76"/>
    <w:rsid w:val="000254B5"/>
    <w:rsid w:val="00026C38"/>
    <w:rsid w:val="00026E13"/>
    <w:rsid w:val="00031289"/>
    <w:rsid w:val="00031E04"/>
    <w:rsid w:val="0004697C"/>
    <w:rsid w:val="0005155D"/>
    <w:rsid w:val="00052FCD"/>
    <w:rsid w:val="00060652"/>
    <w:rsid w:val="00062D93"/>
    <w:rsid w:val="00064B97"/>
    <w:rsid w:val="0006634C"/>
    <w:rsid w:val="00067D91"/>
    <w:rsid w:val="000704FA"/>
    <w:rsid w:val="0007109B"/>
    <w:rsid w:val="000730C3"/>
    <w:rsid w:val="000745F0"/>
    <w:rsid w:val="000750AD"/>
    <w:rsid w:val="000778F0"/>
    <w:rsid w:val="00083F2D"/>
    <w:rsid w:val="00093487"/>
    <w:rsid w:val="00096E07"/>
    <w:rsid w:val="000A0773"/>
    <w:rsid w:val="000A2B35"/>
    <w:rsid w:val="000A43C3"/>
    <w:rsid w:val="000B2C07"/>
    <w:rsid w:val="000B4E5E"/>
    <w:rsid w:val="000B7FB1"/>
    <w:rsid w:val="000C3B94"/>
    <w:rsid w:val="000C5B95"/>
    <w:rsid w:val="000D0C21"/>
    <w:rsid w:val="000D2BA1"/>
    <w:rsid w:val="000D324C"/>
    <w:rsid w:val="000D470A"/>
    <w:rsid w:val="000D5916"/>
    <w:rsid w:val="000D6BD1"/>
    <w:rsid w:val="000D73FF"/>
    <w:rsid w:val="000E1F70"/>
    <w:rsid w:val="000E5060"/>
    <w:rsid w:val="000E70ED"/>
    <w:rsid w:val="000E7728"/>
    <w:rsid w:val="000F1741"/>
    <w:rsid w:val="000F38EA"/>
    <w:rsid w:val="000F3E9E"/>
    <w:rsid w:val="000F5017"/>
    <w:rsid w:val="000F693D"/>
    <w:rsid w:val="000F79CE"/>
    <w:rsid w:val="00100AD7"/>
    <w:rsid w:val="00100ADB"/>
    <w:rsid w:val="001052F7"/>
    <w:rsid w:val="00106031"/>
    <w:rsid w:val="001118F5"/>
    <w:rsid w:val="00112461"/>
    <w:rsid w:val="001153FA"/>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01F7"/>
    <w:rsid w:val="00191771"/>
    <w:rsid w:val="001931E8"/>
    <w:rsid w:val="0019352F"/>
    <w:rsid w:val="001964EC"/>
    <w:rsid w:val="001A56F5"/>
    <w:rsid w:val="001A6783"/>
    <w:rsid w:val="001B2155"/>
    <w:rsid w:val="001B3CC2"/>
    <w:rsid w:val="001B6CFE"/>
    <w:rsid w:val="001B7EA1"/>
    <w:rsid w:val="001C43AA"/>
    <w:rsid w:val="001D4E52"/>
    <w:rsid w:val="001E04BE"/>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003B"/>
    <w:rsid w:val="00230B55"/>
    <w:rsid w:val="00232092"/>
    <w:rsid w:val="00234CD0"/>
    <w:rsid w:val="00236730"/>
    <w:rsid w:val="0024146F"/>
    <w:rsid w:val="00241979"/>
    <w:rsid w:val="002533C6"/>
    <w:rsid w:val="002557C0"/>
    <w:rsid w:val="002561DD"/>
    <w:rsid w:val="00261689"/>
    <w:rsid w:val="00262194"/>
    <w:rsid w:val="0026291E"/>
    <w:rsid w:val="00262CED"/>
    <w:rsid w:val="002637E8"/>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1D4D"/>
    <w:rsid w:val="002C3E83"/>
    <w:rsid w:val="002C4695"/>
    <w:rsid w:val="002C4CC6"/>
    <w:rsid w:val="002D14E0"/>
    <w:rsid w:val="002D2AC7"/>
    <w:rsid w:val="002D4E4F"/>
    <w:rsid w:val="002E45C2"/>
    <w:rsid w:val="002E58FE"/>
    <w:rsid w:val="002F0777"/>
    <w:rsid w:val="002F75D1"/>
    <w:rsid w:val="003003B3"/>
    <w:rsid w:val="0030395D"/>
    <w:rsid w:val="003047E0"/>
    <w:rsid w:val="00311153"/>
    <w:rsid w:val="00312CA1"/>
    <w:rsid w:val="00315560"/>
    <w:rsid w:val="003172D7"/>
    <w:rsid w:val="00320ECF"/>
    <w:rsid w:val="00323F8A"/>
    <w:rsid w:val="00324A43"/>
    <w:rsid w:val="0033032B"/>
    <w:rsid w:val="00330B0E"/>
    <w:rsid w:val="003354A2"/>
    <w:rsid w:val="00337E19"/>
    <w:rsid w:val="00337FC7"/>
    <w:rsid w:val="00340487"/>
    <w:rsid w:val="003410A1"/>
    <w:rsid w:val="00345526"/>
    <w:rsid w:val="00351888"/>
    <w:rsid w:val="0035734E"/>
    <w:rsid w:val="0036267D"/>
    <w:rsid w:val="003662A0"/>
    <w:rsid w:val="00367AF4"/>
    <w:rsid w:val="0037217F"/>
    <w:rsid w:val="00375D1C"/>
    <w:rsid w:val="00376C89"/>
    <w:rsid w:val="00381E96"/>
    <w:rsid w:val="0038223C"/>
    <w:rsid w:val="003857DD"/>
    <w:rsid w:val="00390E95"/>
    <w:rsid w:val="00392594"/>
    <w:rsid w:val="00393C7F"/>
    <w:rsid w:val="00395FF8"/>
    <w:rsid w:val="003A1A9B"/>
    <w:rsid w:val="003A1D52"/>
    <w:rsid w:val="003A4CE3"/>
    <w:rsid w:val="003A4D18"/>
    <w:rsid w:val="003A5397"/>
    <w:rsid w:val="003B1E9D"/>
    <w:rsid w:val="003B2500"/>
    <w:rsid w:val="003B3878"/>
    <w:rsid w:val="003C0211"/>
    <w:rsid w:val="003C1C57"/>
    <w:rsid w:val="003C295A"/>
    <w:rsid w:val="003C307E"/>
    <w:rsid w:val="003C5495"/>
    <w:rsid w:val="003C694F"/>
    <w:rsid w:val="003C7E09"/>
    <w:rsid w:val="003D0496"/>
    <w:rsid w:val="003D27B1"/>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6D87"/>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E0E"/>
    <w:rsid w:val="004A4FF1"/>
    <w:rsid w:val="004B0D7B"/>
    <w:rsid w:val="004B28D6"/>
    <w:rsid w:val="004C552E"/>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4FBB"/>
    <w:rsid w:val="00506137"/>
    <w:rsid w:val="00506FB6"/>
    <w:rsid w:val="005114E2"/>
    <w:rsid w:val="005154DD"/>
    <w:rsid w:val="00526963"/>
    <w:rsid w:val="00531E59"/>
    <w:rsid w:val="005345BE"/>
    <w:rsid w:val="0053624A"/>
    <w:rsid w:val="00536AED"/>
    <w:rsid w:val="00536D30"/>
    <w:rsid w:val="00537141"/>
    <w:rsid w:val="00537303"/>
    <w:rsid w:val="005511F2"/>
    <w:rsid w:val="0055241F"/>
    <w:rsid w:val="00555385"/>
    <w:rsid w:val="00555AB1"/>
    <w:rsid w:val="00555C6B"/>
    <w:rsid w:val="0055734C"/>
    <w:rsid w:val="005602F2"/>
    <w:rsid w:val="005628CB"/>
    <w:rsid w:val="00562C46"/>
    <w:rsid w:val="00567280"/>
    <w:rsid w:val="00567D1E"/>
    <w:rsid w:val="0057458E"/>
    <w:rsid w:val="00590B58"/>
    <w:rsid w:val="00590C4F"/>
    <w:rsid w:val="00593D39"/>
    <w:rsid w:val="005948F9"/>
    <w:rsid w:val="00594B06"/>
    <w:rsid w:val="005951CE"/>
    <w:rsid w:val="0059738E"/>
    <w:rsid w:val="005A4426"/>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17B7B"/>
    <w:rsid w:val="00621B58"/>
    <w:rsid w:val="00626C1C"/>
    <w:rsid w:val="00632780"/>
    <w:rsid w:val="00634269"/>
    <w:rsid w:val="00640763"/>
    <w:rsid w:val="00646D62"/>
    <w:rsid w:val="00647BBC"/>
    <w:rsid w:val="006615F6"/>
    <w:rsid w:val="00662BFC"/>
    <w:rsid w:val="00667379"/>
    <w:rsid w:val="00667BB2"/>
    <w:rsid w:val="00673755"/>
    <w:rsid w:val="006802C7"/>
    <w:rsid w:val="006804FC"/>
    <w:rsid w:val="00680763"/>
    <w:rsid w:val="00680EE2"/>
    <w:rsid w:val="006845D8"/>
    <w:rsid w:val="0068494D"/>
    <w:rsid w:val="006974E4"/>
    <w:rsid w:val="00697731"/>
    <w:rsid w:val="00697FD0"/>
    <w:rsid w:val="006A15CA"/>
    <w:rsid w:val="006A7073"/>
    <w:rsid w:val="006A7C78"/>
    <w:rsid w:val="006B007A"/>
    <w:rsid w:val="006B389C"/>
    <w:rsid w:val="006B70D8"/>
    <w:rsid w:val="006C0857"/>
    <w:rsid w:val="006C1547"/>
    <w:rsid w:val="006C644F"/>
    <w:rsid w:val="006D298F"/>
    <w:rsid w:val="006D7400"/>
    <w:rsid w:val="006E3CCB"/>
    <w:rsid w:val="006E4BA6"/>
    <w:rsid w:val="006F03CD"/>
    <w:rsid w:val="006F70B2"/>
    <w:rsid w:val="006F7DFF"/>
    <w:rsid w:val="00707026"/>
    <w:rsid w:val="00716E47"/>
    <w:rsid w:val="00723759"/>
    <w:rsid w:val="007303CB"/>
    <w:rsid w:val="00731911"/>
    <w:rsid w:val="00733914"/>
    <w:rsid w:val="00742EA9"/>
    <w:rsid w:val="00744A33"/>
    <w:rsid w:val="00746327"/>
    <w:rsid w:val="00747109"/>
    <w:rsid w:val="00751EBF"/>
    <w:rsid w:val="007545DD"/>
    <w:rsid w:val="00756280"/>
    <w:rsid w:val="0075715C"/>
    <w:rsid w:val="007645CF"/>
    <w:rsid w:val="00765639"/>
    <w:rsid w:val="0076734E"/>
    <w:rsid w:val="00771995"/>
    <w:rsid w:val="00773124"/>
    <w:rsid w:val="007749E2"/>
    <w:rsid w:val="007814C7"/>
    <w:rsid w:val="00790FBA"/>
    <w:rsid w:val="00795A2C"/>
    <w:rsid w:val="007A2A18"/>
    <w:rsid w:val="007A42CC"/>
    <w:rsid w:val="007A4853"/>
    <w:rsid w:val="007A5357"/>
    <w:rsid w:val="007A6597"/>
    <w:rsid w:val="007B2316"/>
    <w:rsid w:val="007B673D"/>
    <w:rsid w:val="007B7B2D"/>
    <w:rsid w:val="007C09C7"/>
    <w:rsid w:val="007C0FB9"/>
    <w:rsid w:val="007C5911"/>
    <w:rsid w:val="007D1304"/>
    <w:rsid w:val="007D32AE"/>
    <w:rsid w:val="007D33EA"/>
    <w:rsid w:val="007E7E2D"/>
    <w:rsid w:val="007F3AEA"/>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77563"/>
    <w:rsid w:val="00881148"/>
    <w:rsid w:val="00883454"/>
    <w:rsid w:val="008841B5"/>
    <w:rsid w:val="0089363B"/>
    <w:rsid w:val="00895965"/>
    <w:rsid w:val="008A17AC"/>
    <w:rsid w:val="008A1A2E"/>
    <w:rsid w:val="008A2C8A"/>
    <w:rsid w:val="008A3C0D"/>
    <w:rsid w:val="008A6A86"/>
    <w:rsid w:val="008B08B0"/>
    <w:rsid w:val="008B23E7"/>
    <w:rsid w:val="008B27DD"/>
    <w:rsid w:val="008B43AF"/>
    <w:rsid w:val="008B6575"/>
    <w:rsid w:val="008C2A26"/>
    <w:rsid w:val="008C70AA"/>
    <w:rsid w:val="008D026C"/>
    <w:rsid w:val="008D3511"/>
    <w:rsid w:val="008D4096"/>
    <w:rsid w:val="008D54A4"/>
    <w:rsid w:val="008D7076"/>
    <w:rsid w:val="008D7931"/>
    <w:rsid w:val="008E2D3E"/>
    <w:rsid w:val="008F70B4"/>
    <w:rsid w:val="009036EB"/>
    <w:rsid w:val="00906B41"/>
    <w:rsid w:val="009075CC"/>
    <w:rsid w:val="009178FB"/>
    <w:rsid w:val="009215F6"/>
    <w:rsid w:val="00924CD2"/>
    <w:rsid w:val="00926E0D"/>
    <w:rsid w:val="00927C5A"/>
    <w:rsid w:val="009363A5"/>
    <w:rsid w:val="00942881"/>
    <w:rsid w:val="00950B6B"/>
    <w:rsid w:val="00951C1B"/>
    <w:rsid w:val="00952C1F"/>
    <w:rsid w:val="00955DE8"/>
    <w:rsid w:val="00956F39"/>
    <w:rsid w:val="00960BC7"/>
    <w:rsid w:val="00964E48"/>
    <w:rsid w:val="00967C3B"/>
    <w:rsid w:val="00967F31"/>
    <w:rsid w:val="009733BE"/>
    <w:rsid w:val="009752C7"/>
    <w:rsid w:val="00975794"/>
    <w:rsid w:val="009818ED"/>
    <w:rsid w:val="0098545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3056"/>
    <w:rsid w:val="00A062C3"/>
    <w:rsid w:val="00A137A3"/>
    <w:rsid w:val="00A1421A"/>
    <w:rsid w:val="00A14C99"/>
    <w:rsid w:val="00A20A7C"/>
    <w:rsid w:val="00A266F4"/>
    <w:rsid w:val="00A32C36"/>
    <w:rsid w:val="00A36F40"/>
    <w:rsid w:val="00A406AD"/>
    <w:rsid w:val="00A41688"/>
    <w:rsid w:val="00A51F8A"/>
    <w:rsid w:val="00A55A87"/>
    <w:rsid w:val="00A578BA"/>
    <w:rsid w:val="00A67405"/>
    <w:rsid w:val="00A7041D"/>
    <w:rsid w:val="00A70A10"/>
    <w:rsid w:val="00A742B8"/>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55C"/>
    <w:rsid w:val="00AE5AD5"/>
    <w:rsid w:val="00AF51DE"/>
    <w:rsid w:val="00AF5207"/>
    <w:rsid w:val="00AF6B45"/>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6798A"/>
    <w:rsid w:val="00B70213"/>
    <w:rsid w:val="00B727ED"/>
    <w:rsid w:val="00B72AEF"/>
    <w:rsid w:val="00B74B50"/>
    <w:rsid w:val="00B74E19"/>
    <w:rsid w:val="00B81533"/>
    <w:rsid w:val="00B82CDF"/>
    <w:rsid w:val="00B84C51"/>
    <w:rsid w:val="00B86A7F"/>
    <w:rsid w:val="00B9056E"/>
    <w:rsid w:val="00B90B49"/>
    <w:rsid w:val="00B93FCE"/>
    <w:rsid w:val="00B94983"/>
    <w:rsid w:val="00B95C60"/>
    <w:rsid w:val="00B9705A"/>
    <w:rsid w:val="00B97C4B"/>
    <w:rsid w:val="00BA4C7D"/>
    <w:rsid w:val="00BB026E"/>
    <w:rsid w:val="00BB446C"/>
    <w:rsid w:val="00BB4810"/>
    <w:rsid w:val="00BB53B7"/>
    <w:rsid w:val="00BB7AD5"/>
    <w:rsid w:val="00BC3C23"/>
    <w:rsid w:val="00BC648B"/>
    <w:rsid w:val="00BD250D"/>
    <w:rsid w:val="00BD34D6"/>
    <w:rsid w:val="00BD4BC6"/>
    <w:rsid w:val="00BD604E"/>
    <w:rsid w:val="00BD677B"/>
    <w:rsid w:val="00BE0481"/>
    <w:rsid w:val="00BE60A5"/>
    <w:rsid w:val="00BE60D8"/>
    <w:rsid w:val="00BF418B"/>
    <w:rsid w:val="00BF564B"/>
    <w:rsid w:val="00C013DA"/>
    <w:rsid w:val="00C029E0"/>
    <w:rsid w:val="00C039B2"/>
    <w:rsid w:val="00C06672"/>
    <w:rsid w:val="00C10D7D"/>
    <w:rsid w:val="00C11911"/>
    <w:rsid w:val="00C14C5C"/>
    <w:rsid w:val="00C14F6B"/>
    <w:rsid w:val="00C15F31"/>
    <w:rsid w:val="00C24123"/>
    <w:rsid w:val="00C2412D"/>
    <w:rsid w:val="00C25020"/>
    <w:rsid w:val="00C26009"/>
    <w:rsid w:val="00C33485"/>
    <w:rsid w:val="00C344DA"/>
    <w:rsid w:val="00C420E2"/>
    <w:rsid w:val="00C42682"/>
    <w:rsid w:val="00C45981"/>
    <w:rsid w:val="00C4636D"/>
    <w:rsid w:val="00C502BC"/>
    <w:rsid w:val="00C50887"/>
    <w:rsid w:val="00C510C1"/>
    <w:rsid w:val="00C54370"/>
    <w:rsid w:val="00C56E12"/>
    <w:rsid w:val="00C56F66"/>
    <w:rsid w:val="00C64974"/>
    <w:rsid w:val="00C717D6"/>
    <w:rsid w:val="00C7290F"/>
    <w:rsid w:val="00C742D8"/>
    <w:rsid w:val="00C8087D"/>
    <w:rsid w:val="00C81ECE"/>
    <w:rsid w:val="00C81FF0"/>
    <w:rsid w:val="00C826D6"/>
    <w:rsid w:val="00C83CA9"/>
    <w:rsid w:val="00C84C26"/>
    <w:rsid w:val="00C84DDF"/>
    <w:rsid w:val="00C87C15"/>
    <w:rsid w:val="00C87D72"/>
    <w:rsid w:val="00C93F35"/>
    <w:rsid w:val="00C95BE5"/>
    <w:rsid w:val="00CA62C0"/>
    <w:rsid w:val="00CA6728"/>
    <w:rsid w:val="00CA78B9"/>
    <w:rsid w:val="00CB1366"/>
    <w:rsid w:val="00CB58C8"/>
    <w:rsid w:val="00CB7293"/>
    <w:rsid w:val="00CC2316"/>
    <w:rsid w:val="00CC71E4"/>
    <w:rsid w:val="00CD49C2"/>
    <w:rsid w:val="00CD4BFA"/>
    <w:rsid w:val="00CD67B9"/>
    <w:rsid w:val="00CD7C0A"/>
    <w:rsid w:val="00CE15AF"/>
    <w:rsid w:val="00CE47D9"/>
    <w:rsid w:val="00CE6EC6"/>
    <w:rsid w:val="00CF160A"/>
    <w:rsid w:val="00CF26E5"/>
    <w:rsid w:val="00D007A7"/>
    <w:rsid w:val="00D0294D"/>
    <w:rsid w:val="00D02958"/>
    <w:rsid w:val="00D02959"/>
    <w:rsid w:val="00D0348A"/>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67CE7"/>
    <w:rsid w:val="00D70AEC"/>
    <w:rsid w:val="00D771D0"/>
    <w:rsid w:val="00D823B2"/>
    <w:rsid w:val="00D83CC4"/>
    <w:rsid w:val="00D8771F"/>
    <w:rsid w:val="00D91E00"/>
    <w:rsid w:val="00D95A1E"/>
    <w:rsid w:val="00D95D0B"/>
    <w:rsid w:val="00D96923"/>
    <w:rsid w:val="00D9721E"/>
    <w:rsid w:val="00D97903"/>
    <w:rsid w:val="00DA010C"/>
    <w:rsid w:val="00DA1104"/>
    <w:rsid w:val="00DA2723"/>
    <w:rsid w:val="00DA4A84"/>
    <w:rsid w:val="00DB18D1"/>
    <w:rsid w:val="00DB3927"/>
    <w:rsid w:val="00DB4B1B"/>
    <w:rsid w:val="00DB6DE8"/>
    <w:rsid w:val="00DB77CD"/>
    <w:rsid w:val="00DB7A42"/>
    <w:rsid w:val="00DC0596"/>
    <w:rsid w:val="00DC14F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2427"/>
    <w:rsid w:val="00E63C10"/>
    <w:rsid w:val="00E71B30"/>
    <w:rsid w:val="00E73029"/>
    <w:rsid w:val="00E7385D"/>
    <w:rsid w:val="00E8098A"/>
    <w:rsid w:val="00E80EE7"/>
    <w:rsid w:val="00E87703"/>
    <w:rsid w:val="00E915C4"/>
    <w:rsid w:val="00E93EC7"/>
    <w:rsid w:val="00E95A7A"/>
    <w:rsid w:val="00E969AD"/>
    <w:rsid w:val="00EA2245"/>
    <w:rsid w:val="00EA5367"/>
    <w:rsid w:val="00EA5D05"/>
    <w:rsid w:val="00EB03E4"/>
    <w:rsid w:val="00EB29E7"/>
    <w:rsid w:val="00EB3031"/>
    <w:rsid w:val="00EB42B3"/>
    <w:rsid w:val="00ED09B3"/>
    <w:rsid w:val="00ED3D83"/>
    <w:rsid w:val="00ED550A"/>
    <w:rsid w:val="00ED551A"/>
    <w:rsid w:val="00ED624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42F3C"/>
    <w:rsid w:val="00F545A0"/>
    <w:rsid w:val="00F6279B"/>
    <w:rsid w:val="00F642D2"/>
    <w:rsid w:val="00F73938"/>
    <w:rsid w:val="00F747B4"/>
    <w:rsid w:val="00F76BBB"/>
    <w:rsid w:val="00F803BE"/>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7A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137A3"/>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7A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137A3"/>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3264</Words>
  <Characters>18611</Characters>
  <Application>Microsoft Office Word</Application>
  <DocSecurity>0</DocSecurity>
  <Lines>155</Lines>
  <Paragraphs>43</Paragraphs>
  <ScaleCrop>false</ScaleCrop>
  <Company/>
  <LinksUpToDate>false</LinksUpToDate>
  <CharactersWithSpaces>21832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2018-10-26T11:43:00Z</dcterms:created>
  <dcterms:modified xsi:type="dcterms:W3CDTF">2018-10-26T11:43:00Z</dcterms:modified>
</cp:coreProperties>
</file>