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EC" w:rsidRPr="00754B7C" w:rsidRDefault="009940EC" w:rsidP="009940EC">
      <w:pPr>
        <w:pStyle w:val="NormalWeb"/>
        <w:bidi/>
        <w:ind w:left="720"/>
        <w:rPr>
          <w:rFonts w:hint="cs"/>
          <w:b/>
          <w:bCs/>
          <w:i/>
          <w:iCs/>
          <w:color w:val="0000FF"/>
          <w:rtl/>
          <w:lang w:bidi="ar"/>
        </w:rPr>
      </w:pPr>
      <w:r>
        <w:rPr>
          <w:b/>
          <w:bCs/>
          <w:rtl/>
          <w:lang w:bidi="ar"/>
        </w:rPr>
        <w:t>300 - حَدَّثَنَا مُحَمَّدُ بْنُ مُنِيبٍ، عَنِ السَّرِيِّ بْنِ يَحْيَى، عَنْ بِسْطَامِ بْنِ مُسْلِمٍ، عَنِ الْعُقَيْلِيِّ مُؤَذِّنِ عُمَرَ، عَنْ عُمَرَ، رَضِيَ اللَّهُ عَنْهُ، أَنَّهُ سَأَلَ أُسْقُفًا مِنَ الْأَسَاقِفَةِ وَأَنَا حَاضِرٌ: مَنْ بَعْدَهُ؟ فَقَالَ: رَجُلٌ لَيْسَ بِهِ بَأْسٌ يُؤْثِرُ أَقْرِبَاءَهُ، فَقَالَ عُمَرُ: «رَحِمَ اللَّهُ عُثْمَانَ، رَحِمَ اللَّهُ عُثْمَانَ»</w:t>
      </w:r>
    </w:p>
    <w:p w:rsidR="009940EC" w:rsidRDefault="009940EC" w:rsidP="009940EC">
      <w:pPr>
        <w:pStyle w:val="NormalWeb"/>
        <w:bidi/>
        <w:ind w:left="720"/>
        <w:jc w:val="right"/>
        <w:rPr>
          <w:b/>
          <w:bCs/>
          <w:i/>
          <w:iCs/>
          <w:color w:val="0000FF"/>
          <w:rtl/>
          <w:lang w:bidi="ar"/>
        </w:rPr>
      </w:pPr>
      <w:r>
        <w:rPr>
          <w:b/>
          <w:bCs/>
          <w:i/>
          <w:iCs/>
          <w:color w:val="0000FF"/>
          <w:rtl/>
          <w:lang w:bidi="ar"/>
        </w:rPr>
        <w:t>(1/126)</w:t>
      </w:r>
    </w:p>
    <w:p w:rsidR="009940EC" w:rsidRDefault="009940EC" w:rsidP="009940EC">
      <w:pPr>
        <w:bidi/>
        <w:ind w:left="720"/>
        <w:rPr>
          <w:b/>
          <w:bCs/>
          <w:rtl/>
          <w:lang w:bidi="ar"/>
        </w:rPr>
      </w:pPr>
      <w:r>
        <w:rPr>
          <w:rFonts w:hint="cs"/>
          <w:b/>
          <w:bCs/>
          <w:lang w:bidi="ar"/>
        </w:rPr>
        <w:pict>
          <v:rect id="_x0000_i1025"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301 - حَدَّثَنَا أَبُو مُعَاوِيَةَ، عَنِ الْأَعْمَشِ، عَنْ شِمْرِ بْنِ عَطِيَّةَ، عَنْ هِلَالِ بْنِ يَسَافٍ، قَالَ: حَدَّثَنِي الْبَرِيدُ الَّذِي، بَعَثَهُ مُعَاوِيَةُ إِلَى صَاحِبِ الرُّومِ يَسْأَلُهُ: مَنِ الْخَلِيفَةُ بَعْدَ عُثْمَانَ؟ قَالَ: فَدَعَا صَاحِبُ الرُّومِ مُصْحَفًا فَنَظَرَ فِيهِ فَقَالَ: «بَعْدَهُ مُعَاوِيَةُ صَاحِبُكَ الَّذِي أَرْسَلَكَ»</w:t>
      </w:r>
    </w:p>
    <w:p w:rsidR="009940EC" w:rsidRDefault="009940EC" w:rsidP="009940EC">
      <w:pPr>
        <w:pStyle w:val="NormalWeb"/>
        <w:bidi/>
        <w:ind w:left="720"/>
        <w:jc w:val="right"/>
        <w:rPr>
          <w:b/>
          <w:bCs/>
          <w:i/>
          <w:iCs/>
          <w:color w:val="0000FF"/>
          <w:rtl/>
          <w:lang w:bidi="ar"/>
        </w:rPr>
      </w:pPr>
      <w:r>
        <w:rPr>
          <w:b/>
          <w:bCs/>
          <w:i/>
          <w:iCs/>
          <w:color w:val="0000FF"/>
          <w:rtl/>
          <w:lang w:bidi="ar"/>
        </w:rPr>
        <w:t>(1/126)</w:t>
      </w:r>
    </w:p>
    <w:p w:rsidR="009940EC" w:rsidRDefault="009940EC" w:rsidP="009940EC">
      <w:pPr>
        <w:bidi/>
        <w:ind w:left="720"/>
        <w:rPr>
          <w:b/>
          <w:bCs/>
          <w:rtl/>
          <w:lang w:bidi="ar"/>
        </w:rPr>
      </w:pPr>
      <w:r>
        <w:rPr>
          <w:rFonts w:hint="cs"/>
          <w:b/>
          <w:bCs/>
          <w:lang w:bidi="ar"/>
        </w:rPr>
        <w:pict>
          <v:rect id="_x0000_i1026"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302 - حَدَّثَنَا أَبُو مُعَاوِيَةَ، عَنِ الْأَعْمَشِ، عَنْ أَبِي صَالِحٍ، قَالَ: كَانَ مُعَاوِيَةُ يَسِيرُ مَعَ عُثْمَانَ رَضِيَ اللَّهُ عَنْهُمَا، فَجَعَلَ الْحَادِي يَقُولُ:</w:t>
      </w:r>
      <w:r>
        <w:rPr>
          <w:b/>
          <w:bCs/>
          <w:rtl/>
          <w:lang w:bidi="ar"/>
        </w:rPr>
        <w:br/>
        <w:t>[البحر الرجز]</w:t>
      </w:r>
      <w:r>
        <w:rPr>
          <w:b/>
          <w:bCs/>
          <w:rtl/>
          <w:lang w:bidi="ar"/>
        </w:rPr>
        <w:br/>
        <w:t>إِنَّ الْأَمِيرَ بَعْدَهُ عَلِيٌّ ... وَفِي الزُّبَيْرِ خَلَفٌ رَضِيُّ</w:t>
      </w:r>
      <w:r>
        <w:rPr>
          <w:b/>
          <w:bCs/>
          <w:rtl/>
          <w:lang w:bidi="ar"/>
        </w:rPr>
        <w:br/>
        <w:t>[ص:127]</w:t>
      </w:r>
      <w:r>
        <w:rPr>
          <w:b/>
          <w:bCs/>
          <w:rtl/>
          <w:lang w:bidi="ar"/>
        </w:rPr>
        <w:br/>
        <w:t>فَقَالَ كَعْبٌ، وَمُعَاوِيَةُ يَسِيرُ فِي نَاحِيَةِ الْمَوْكِبِ عَلَى بَغْلَةٍ شَهْبَاءَ: «الْأَمِيرُ بَعْدَهُ صَاحِبُ الْبَغْلَةِ الشَّهْبَاءِ»</w:t>
      </w:r>
    </w:p>
    <w:p w:rsidR="009940EC" w:rsidRDefault="009940EC" w:rsidP="009940EC">
      <w:pPr>
        <w:pStyle w:val="NormalWeb"/>
        <w:bidi/>
        <w:ind w:left="720"/>
        <w:jc w:val="right"/>
        <w:rPr>
          <w:b/>
          <w:bCs/>
          <w:i/>
          <w:iCs/>
          <w:color w:val="0000FF"/>
          <w:rtl/>
          <w:lang w:bidi="ar"/>
        </w:rPr>
      </w:pPr>
      <w:r>
        <w:rPr>
          <w:b/>
          <w:bCs/>
          <w:i/>
          <w:iCs/>
          <w:color w:val="0000FF"/>
          <w:rtl/>
          <w:lang w:bidi="ar"/>
        </w:rPr>
        <w:t>(1/126)</w:t>
      </w:r>
    </w:p>
    <w:p w:rsidR="009940EC" w:rsidRDefault="009940EC" w:rsidP="009940EC">
      <w:pPr>
        <w:bidi/>
        <w:ind w:left="720"/>
        <w:rPr>
          <w:b/>
          <w:bCs/>
          <w:rtl/>
          <w:lang w:bidi="ar"/>
        </w:rPr>
      </w:pPr>
      <w:r>
        <w:rPr>
          <w:rFonts w:hint="cs"/>
          <w:b/>
          <w:bCs/>
          <w:lang w:bidi="ar"/>
        </w:rPr>
        <w:pict>
          <v:rect id="_x0000_i1027"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303 - حَدَّثَنَا مُحَمَّدُ بْنُ فُضَيْلٍ، عَنِ السَّرِيِّ بْنِ إِسْمَاعِيلَ، عَنْ عَامِرٍ الشَّعْبِيِّ، قَالَ: حَدَّثَنِي سُفْيَانُ بْنُ اللَّيْلِ، قَالَ: سَمِعْتُ حَسَنَ بْنَ عَلِيٍّ، يَقُولُ: سَمِعْتُ عَلِيًّا، رَضِيَ اللَّهُ عَنْهُ يَقُولُ: سَمِعْتُ رَسُولَ اللَّهِ صَلَّى اللهُ عَلَيْهِ وَسَلَّمَ يَقُولُ: «لَا تَذْهَبُ اللَّيَالِي وَالْأَيَّامُ حَتَّى يَجْتَمِعَ أَمْرُ هَذِهِ الْأُمَّةِ عَلَى مُعَاوِيَةَ»</w:t>
      </w:r>
    </w:p>
    <w:p w:rsidR="009940EC" w:rsidRDefault="009940EC" w:rsidP="009940EC">
      <w:pPr>
        <w:pStyle w:val="NormalWeb"/>
        <w:bidi/>
        <w:ind w:left="720"/>
        <w:jc w:val="right"/>
        <w:rPr>
          <w:b/>
          <w:bCs/>
          <w:i/>
          <w:iCs/>
          <w:color w:val="0000FF"/>
          <w:rtl/>
          <w:lang w:bidi="ar"/>
        </w:rPr>
      </w:pPr>
      <w:r>
        <w:rPr>
          <w:b/>
          <w:bCs/>
          <w:i/>
          <w:iCs/>
          <w:color w:val="0000FF"/>
          <w:rtl/>
          <w:lang w:bidi="ar"/>
        </w:rPr>
        <w:t>(1/127)</w:t>
      </w:r>
    </w:p>
    <w:p w:rsidR="009940EC" w:rsidRDefault="009940EC" w:rsidP="009940EC">
      <w:pPr>
        <w:bidi/>
        <w:ind w:left="720"/>
        <w:rPr>
          <w:b/>
          <w:bCs/>
          <w:rtl/>
          <w:lang w:bidi="ar"/>
        </w:rPr>
      </w:pPr>
      <w:r>
        <w:rPr>
          <w:rFonts w:hint="cs"/>
          <w:b/>
          <w:bCs/>
          <w:lang w:bidi="ar"/>
        </w:rPr>
        <w:pict>
          <v:rect id="_x0000_i1028"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304 - حَدَّثَنَا ابْنُ وَهْبٍ، عَنْ حَرْمَلَةَ بْنِ عِمْرَانَ، عَنْ سَعِيدِ بْنِ سَالِمٍ، عَنْ أَبِي سَالِمٍ الْجَيْشَانِيِّ، قَالَ: سَمِعْتُ عَلِيًّا، رَضِيَ اللَّهُ عَنْهُ بِالْكُوفَةِ يَقُولُ: «إِنِّي أُقَاتِلُ عَلَى حَقٍّ لِيَقُومَ، وَلَنْ يَقُومَ وَالْأَمْرُ لَهُمْ» قَالَ: فَقُلْتُ لِأَصْحَابِي: مَا الْمَقَامُ هَاهُنَا وَقَدْ أُخْبِرْنَا أَنَّ الْأَمْرَ لَيْسَ لَهُمْ فاسْتَأْذَنَّاهُ إِلَى مِصْرَ، فَأَذِنَ لِمَنْ شَاءَ مِنَّا وَأَعْطَى كُلَّ رَجُلٍ مِنَّا أَلْفَ دِرْهَمٍ، وَأَقَامَ مَعَهُ طَائِفَةٌ مِنَّا</w:t>
      </w:r>
    </w:p>
    <w:p w:rsidR="009940EC" w:rsidRDefault="009940EC" w:rsidP="009940EC">
      <w:pPr>
        <w:pStyle w:val="NormalWeb"/>
        <w:bidi/>
        <w:ind w:left="720"/>
        <w:jc w:val="right"/>
        <w:rPr>
          <w:b/>
          <w:bCs/>
          <w:i/>
          <w:iCs/>
          <w:color w:val="0000FF"/>
          <w:rtl/>
          <w:lang w:bidi="ar"/>
        </w:rPr>
      </w:pPr>
      <w:r>
        <w:rPr>
          <w:b/>
          <w:bCs/>
          <w:i/>
          <w:iCs/>
          <w:color w:val="0000FF"/>
          <w:rtl/>
          <w:lang w:bidi="ar"/>
        </w:rPr>
        <w:t>(1/127)</w:t>
      </w:r>
    </w:p>
    <w:p w:rsidR="009940EC" w:rsidRDefault="009940EC" w:rsidP="009940EC">
      <w:pPr>
        <w:bidi/>
        <w:ind w:left="720"/>
        <w:rPr>
          <w:b/>
          <w:bCs/>
          <w:rtl/>
          <w:lang w:bidi="ar"/>
        </w:rPr>
      </w:pPr>
      <w:r>
        <w:rPr>
          <w:rFonts w:hint="cs"/>
          <w:b/>
          <w:bCs/>
          <w:lang w:bidi="ar"/>
        </w:rPr>
        <w:pict>
          <v:rect id="_x0000_i1029"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305 - حَدَّثَنَا عَبْدُ الْقُدُّوسِ أَبُو الْمُغِيرَةِ، عَنْ صَفْوَانَ بْنِ عَمْرٍو، عَنْ عَبْدِ الرَّحْمَنِ بْنِ أَبِي عَوْفٍ الْجُرَشِيِّ، أَنَّ رَسُولَ اللَّهِ صَلَّى اللهُ عَلَيْهِ وَسَلَّمَ ذَكَرَ الشَّامَ، فَقَالَ رَجُلٌ: وَكَيْفَ لَنَا بِالشَّامِ يَا رَسُولَ اللَّهِ وَفِيهَا الرُّومُ ذَاتُ الْقُرُونِ؟ فَقَالَ رَسُولُ اللَّهِ صَلَّى اللهُ عَلَيْهِ وَسَلَّمَ: «لَعَلَّهُ أَنْ يَكْفِيَهَا غُلَامٌ مِنْ قُرَيْشٍ» وَأَهْوَى رَسُولُ اللَّهِ صَلَّى اللهُ عَلَيْهِ وَسَلَّمَ بِعَصَاةٍ مَعَهُ إِلَى مَنْكِبِ مُعَاوِيَةَ</w:t>
      </w:r>
    </w:p>
    <w:p w:rsidR="009940EC" w:rsidRDefault="009940EC" w:rsidP="009940EC">
      <w:pPr>
        <w:pStyle w:val="NormalWeb"/>
        <w:bidi/>
        <w:ind w:left="720"/>
        <w:jc w:val="right"/>
        <w:rPr>
          <w:b/>
          <w:bCs/>
          <w:i/>
          <w:iCs/>
          <w:color w:val="0000FF"/>
          <w:rtl/>
          <w:lang w:bidi="ar"/>
        </w:rPr>
      </w:pPr>
      <w:r>
        <w:rPr>
          <w:b/>
          <w:bCs/>
          <w:i/>
          <w:iCs/>
          <w:color w:val="0000FF"/>
          <w:rtl/>
          <w:lang w:bidi="ar"/>
        </w:rPr>
        <w:t>(1/127)</w:t>
      </w:r>
    </w:p>
    <w:p w:rsidR="009940EC" w:rsidRDefault="009940EC" w:rsidP="009940EC">
      <w:pPr>
        <w:bidi/>
        <w:ind w:left="720"/>
        <w:rPr>
          <w:b/>
          <w:bCs/>
          <w:rtl/>
          <w:lang w:bidi="ar"/>
        </w:rPr>
      </w:pPr>
      <w:r>
        <w:rPr>
          <w:rFonts w:hint="cs"/>
          <w:b/>
          <w:bCs/>
          <w:lang w:bidi="ar"/>
        </w:rPr>
        <w:pict>
          <v:rect id="_x0000_i1030"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306 - حَدَّثَنَا مُحَمَّدُ بْنُ مُنِيبٍ الْعَدَنِيُّ، عَنِ السَّرِيِّ بْنِ يَحْيَى، عَنْ عَبْدِ الْكَرِيمِ بْنِ رُشَيْدٍ، أَنَّ عُمَرَ بْنَ الْخَطَّابِ، رَضِيَ اللَّهُ عَنْهُ قَالَ: «يَا أَصْحَابَ رَسُولِ اللَّهِ، تَنَاصَحُوا فَإِنَّكُمْ إِنْ لَا تَفْعَلُوا غَلَبَكُمْ عَلَيْهَا، يَعْنِي الْخِلَافَةَ، مِثْلُ عَمْرِو بْنِ الْعَاصِ، وَمُعَاوِيَةَ بْنِ أَبِي سُفْيَانَ»</w:t>
      </w:r>
    </w:p>
    <w:p w:rsidR="009940EC" w:rsidRDefault="009940EC" w:rsidP="009940EC">
      <w:pPr>
        <w:pStyle w:val="NormalWeb"/>
        <w:bidi/>
        <w:ind w:left="720"/>
        <w:jc w:val="right"/>
        <w:rPr>
          <w:b/>
          <w:bCs/>
          <w:i/>
          <w:iCs/>
          <w:color w:val="0000FF"/>
          <w:rtl/>
          <w:lang w:bidi="ar"/>
        </w:rPr>
      </w:pPr>
      <w:r>
        <w:rPr>
          <w:b/>
          <w:bCs/>
          <w:i/>
          <w:iCs/>
          <w:color w:val="0000FF"/>
          <w:rtl/>
          <w:lang w:bidi="ar"/>
        </w:rPr>
        <w:t>(1/128)</w:t>
      </w:r>
    </w:p>
    <w:p w:rsidR="009940EC" w:rsidRDefault="009940EC" w:rsidP="009940EC">
      <w:pPr>
        <w:bidi/>
        <w:ind w:left="720"/>
        <w:rPr>
          <w:b/>
          <w:bCs/>
          <w:rtl/>
          <w:lang w:bidi="ar"/>
        </w:rPr>
      </w:pPr>
      <w:r>
        <w:rPr>
          <w:rFonts w:hint="cs"/>
          <w:b/>
          <w:bCs/>
          <w:lang w:bidi="ar"/>
        </w:rPr>
        <w:pict>
          <v:rect id="_x0000_i1031"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307 - حَدَّثَنَا مُحَمَّدُ بْنُ مُنِيبٍ، عَنِ السَّرِيِّ بْنِ يَحْيَى، عَنْ عَبْدِ الْكَرِيمِ بْنِ رُشَيْدٍ، عَنْ مُحَمَّدِ بْنِ سِيرِينَ، قَالَ: «وَاللَّهِ إِنِّي لَأَرَاهُ كَانَ يَتَصَنَّعُ لَهَا، يَعْنِي مُعَاوِيَةَ عَلَى عَهْدِ أَبِي بَكْرٍ وَعُمَرَ رَضِيَ اللَّهُ عَنْهُمَا، يَعْنِي لِلْخِلَافَةِ»</w:t>
      </w:r>
    </w:p>
    <w:p w:rsidR="009940EC" w:rsidRDefault="009940EC" w:rsidP="009940EC">
      <w:pPr>
        <w:pStyle w:val="NormalWeb"/>
        <w:bidi/>
        <w:ind w:left="720"/>
        <w:jc w:val="right"/>
        <w:rPr>
          <w:b/>
          <w:bCs/>
          <w:i/>
          <w:iCs/>
          <w:color w:val="0000FF"/>
          <w:rtl/>
          <w:lang w:bidi="ar"/>
        </w:rPr>
      </w:pPr>
      <w:r>
        <w:rPr>
          <w:b/>
          <w:bCs/>
          <w:i/>
          <w:iCs/>
          <w:color w:val="0000FF"/>
          <w:rtl/>
          <w:lang w:bidi="ar"/>
        </w:rPr>
        <w:t>(1/128)</w:t>
      </w:r>
    </w:p>
    <w:p w:rsidR="009940EC" w:rsidRDefault="009940EC" w:rsidP="009940EC">
      <w:pPr>
        <w:bidi/>
        <w:ind w:left="720"/>
        <w:rPr>
          <w:b/>
          <w:bCs/>
          <w:rtl/>
          <w:lang w:bidi="ar"/>
        </w:rPr>
      </w:pPr>
      <w:r>
        <w:rPr>
          <w:rFonts w:hint="cs"/>
          <w:b/>
          <w:bCs/>
          <w:lang w:bidi="ar"/>
        </w:rPr>
        <w:pict>
          <v:rect id="_x0000_i1032"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308 - حَدَّثَنَا مُحَمَّدُ بْنُ جَعْفَرٍ، عَنْ شُعْبَةَ بْنِ الْحَجَّاجِ، عَنْ عُمَارَةَ بْنِ أَبِي حَفْصَةَ، قَالَ: سَمِعْتُ عِكْرِمَةَ، يَقُولُ: «عَجِبْتُ مِنْ إِخْوَانِنَا بَنِي أُمَيَّةَ، إِنَّ دَعَوْتَنَا دَعْوَةُ الْمُؤْمِنِينَ، وَدَعْوَتَهُمْ دَعْوَةُ الْمُنَافِقِينَ، وَهُمْ يُنْصَرُونَ عَلَيْنَا»</w:t>
      </w:r>
    </w:p>
    <w:p w:rsidR="009940EC" w:rsidRDefault="009940EC" w:rsidP="009940EC">
      <w:pPr>
        <w:pStyle w:val="NormalWeb"/>
        <w:bidi/>
        <w:ind w:left="720"/>
        <w:jc w:val="right"/>
        <w:rPr>
          <w:b/>
          <w:bCs/>
          <w:i/>
          <w:iCs/>
          <w:color w:val="0000FF"/>
          <w:rtl/>
          <w:lang w:bidi="ar"/>
        </w:rPr>
      </w:pPr>
      <w:r>
        <w:rPr>
          <w:b/>
          <w:bCs/>
          <w:i/>
          <w:iCs/>
          <w:color w:val="0000FF"/>
          <w:rtl/>
          <w:lang w:bidi="ar"/>
        </w:rPr>
        <w:t>(1/128)</w:t>
      </w:r>
    </w:p>
    <w:p w:rsidR="009940EC" w:rsidRDefault="009940EC" w:rsidP="009940EC">
      <w:pPr>
        <w:bidi/>
        <w:ind w:left="720"/>
        <w:rPr>
          <w:b/>
          <w:bCs/>
          <w:rtl/>
          <w:lang w:bidi="ar"/>
        </w:rPr>
      </w:pPr>
      <w:r>
        <w:rPr>
          <w:rFonts w:hint="cs"/>
          <w:b/>
          <w:bCs/>
          <w:lang w:bidi="ar"/>
        </w:rPr>
        <w:pict>
          <v:rect id="_x0000_i1033"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309 - حَدَّثَنَا هُشَيْمٌ، عَنِ الْعَوَّامِ بْنِ حَوْشَبٍ، عَنْ أَبِي صَادِقٍ، عَنْ عَلِيٍّ، قَالَ: «إِنَّ مُعَاوِيَةَ سَيَظْهَرُ عَلَيْكُمْ» ، قَالُوا: فَلِمَ نُقَاتِلُ؟ قَالَ: «لَا بُدَّ لِلنَّاسِ مِنْ أَمِيرٍ بَرٍّ أَوْ فَاجِرٍ»</w:t>
      </w:r>
    </w:p>
    <w:p w:rsidR="009940EC" w:rsidRDefault="009940EC" w:rsidP="009940EC">
      <w:pPr>
        <w:pStyle w:val="NormalWeb"/>
        <w:bidi/>
        <w:ind w:left="720"/>
        <w:jc w:val="right"/>
        <w:rPr>
          <w:b/>
          <w:bCs/>
          <w:i/>
          <w:iCs/>
          <w:color w:val="0000FF"/>
          <w:rtl/>
          <w:lang w:bidi="ar"/>
        </w:rPr>
      </w:pPr>
      <w:r>
        <w:rPr>
          <w:b/>
          <w:bCs/>
          <w:i/>
          <w:iCs/>
          <w:color w:val="0000FF"/>
          <w:rtl/>
          <w:lang w:bidi="ar"/>
        </w:rPr>
        <w:t>(1/128)</w:t>
      </w:r>
    </w:p>
    <w:p w:rsidR="009940EC" w:rsidRDefault="009940EC" w:rsidP="009940EC">
      <w:pPr>
        <w:bidi/>
        <w:ind w:left="720"/>
        <w:rPr>
          <w:b/>
          <w:bCs/>
          <w:rtl/>
          <w:lang w:bidi="ar"/>
        </w:rPr>
      </w:pPr>
      <w:r>
        <w:rPr>
          <w:rFonts w:hint="cs"/>
          <w:b/>
          <w:bCs/>
          <w:lang w:bidi="ar"/>
        </w:rPr>
        <w:pict>
          <v:rect id="_x0000_i1034"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بَابٌ آخَرُ مِنْ مُلْكِ بَنِي أُمَيَّةَ</w:t>
      </w:r>
    </w:p>
    <w:p w:rsidR="009940EC" w:rsidRDefault="009940EC" w:rsidP="009940EC">
      <w:pPr>
        <w:pStyle w:val="NormalWeb"/>
        <w:bidi/>
        <w:ind w:left="720"/>
        <w:jc w:val="right"/>
        <w:rPr>
          <w:b/>
          <w:bCs/>
          <w:i/>
          <w:iCs/>
          <w:color w:val="0000FF"/>
          <w:rtl/>
          <w:lang w:bidi="ar"/>
        </w:rPr>
      </w:pPr>
      <w:r>
        <w:rPr>
          <w:b/>
          <w:bCs/>
          <w:i/>
          <w:iCs/>
          <w:color w:val="0000FF"/>
          <w:rtl/>
          <w:lang w:bidi="ar"/>
        </w:rPr>
        <w:t>(1/129)</w:t>
      </w:r>
    </w:p>
    <w:p w:rsidR="009940EC" w:rsidRDefault="009940EC" w:rsidP="009940EC">
      <w:pPr>
        <w:bidi/>
        <w:ind w:left="720"/>
        <w:rPr>
          <w:b/>
          <w:bCs/>
          <w:rtl/>
          <w:lang w:bidi="ar"/>
        </w:rPr>
      </w:pPr>
      <w:r>
        <w:rPr>
          <w:rFonts w:hint="cs"/>
          <w:b/>
          <w:bCs/>
          <w:lang w:bidi="ar"/>
        </w:rPr>
        <w:pict>
          <v:rect id="_x0000_i1035"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310 - حَدَّثَنَا عَبْدُ اللَّهِ بْنُ مَرْوَانَ الْمَرْوَانَيُّ، عَنْ أَبِي بَكْرِ بْنِ أَبِي مَرْيَمَ، عَنْ رَاشِدِ بْنِ سَعْدٍ، أَنَّ مَرْوَانَ بْنَ الْحَكَمِ، لَمَّا وُلِدَ دُفِعَ إِلَى رَسُولِ اللَّهِ صَلَّى اللهُ عَلَيْهِ وَسَلَّمَ لِيَدْعُوَ لَهُ، فَأَبَى أَنْ يَفْعَلَ، ثُمَّ قَالَ: «ابْنُ الزَّرْقَاءِ هَلَاكُ عَامَّةِ أُمَّتِي عَلَى يَدَيْهِ وَيَدِي ذُرِّيَّتِهِ»</w:t>
      </w:r>
    </w:p>
    <w:p w:rsidR="009940EC" w:rsidRDefault="009940EC" w:rsidP="009940EC">
      <w:pPr>
        <w:pStyle w:val="NormalWeb"/>
        <w:bidi/>
        <w:ind w:left="720"/>
        <w:jc w:val="right"/>
        <w:rPr>
          <w:b/>
          <w:bCs/>
          <w:i/>
          <w:iCs/>
          <w:color w:val="0000FF"/>
          <w:rtl/>
          <w:lang w:bidi="ar"/>
        </w:rPr>
      </w:pPr>
      <w:r>
        <w:rPr>
          <w:b/>
          <w:bCs/>
          <w:i/>
          <w:iCs/>
          <w:color w:val="0000FF"/>
          <w:rtl/>
          <w:lang w:bidi="ar"/>
        </w:rPr>
        <w:t>(1/129)</w:t>
      </w:r>
    </w:p>
    <w:p w:rsidR="009940EC" w:rsidRDefault="009940EC" w:rsidP="009940EC">
      <w:pPr>
        <w:bidi/>
        <w:ind w:left="720"/>
        <w:rPr>
          <w:b/>
          <w:bCs/>
          <w:rtl/>
          <w:lang w:bidi="ar"/>
        </w:rPr>
      </w:pPr>
      <w:r>
        <w:rPr>
          <w:rFonts w:hint="cs"/>
          <w:b/>
          <w:bCs/>
          <w:lang w:bidi="ar"/>
        </w:rPr>
        <w:pict>
          <v:rect id="_x0000_i1036"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311 - حَدَّثَنَا أَبُو الْمُغِيرَةِ، عَنِ ابْنِ عَيَّاشٍ، عَنْ عُبَيْدِ اللَّهِ بْنِ عُبَيْدٍ الْكَلَاعِيِّ، قَالَ: حَدَّثَنَا بَعْضُ، أَشْيَاخِنَا، أَنَّ رَسُولَ اللَّهِ صَلَّى اللهُ عَلَيْهِ وَسَلَّمَ لَمَّا نَظَرَ إِلَيْهِ لِيَدْعُوَ لَهُ قَالَ: " لَعَنَ اللَّهُ هَذَا وَمَا فِي صُلْبِهِ، {إِلَّا الَّذِينَ آمَنُوا وَعَمِلُوا الصَّالِحَاتِ وَقَلِيلٌ مَا هُمْ} [ص: 24] "</w:t>
      </w:r>
    </w:p>
    <w:p w:rsidR="009940EC" w:rsidRDefault="009940EC" w:rsidP="009940EC">
      <w:pPr>
        <w:pStyle w:val="NormalWeb"/>
        <w:bidi/>
        <w:ind w:left="720"/>
        <w:jc w:val="right"/>
        <w:rPr>
          <w:b/>
          <w:bCs/>
          <w:i/>
          <w:iCs/>
          <w:color w:val="0000FF"/>
          <w:rtl/>
          <w:lang w:bidi="ar"/>
        </w:rPr>
      </w:pPr>
      <w:r>
        <w:rPr>
          <w:b/>
          <w:bCs/>
          <w:i/>
          <w:iCs/>
          <w:color w:val="0000FF"/>
          <w:rtl/>
          <w:lang w:bidi="ar"/>
        </w:rPr>
        <w:t>(1/129)</w:t>
      </w:r>
    </w:p>
    <w:p w:rsidR="009940EC" w:rsidRDefault="009940EC" w:rsidP="009940EC">
      <w:pPr>
        <w:bidi/>
        <w:ind w:left="720"/>
        <w:rPr>
          <w:b/>
          <w:bCs/>
          <w:rtl/>
          <w:lang w:bidi="ar"/>
        </w:rPr>
      </w:pPr>
      <w:r>
        <w:rPr>
          <w:rFonts w:hint="cs"/>
          <w:b/>
          <w:bCs/>
          <w:lang w:bidi="ar"/>
        </w:rPr>
        <w:pict>
          <v:rect id="_x0000_i1037"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312 - حَدَّثَنَا هُشَيْمٌ، عَنْ جُوَيْبِرٍ، عَنِ الضَّحَّاكِ، قَالَ: قَالَ لِي النَّزَّالُ بْنُ سَبْرَةَ: أَلَا أُحَدِّثُكَ حَدِيثًا سَمِعْتُهُ مِنْ أَبِي حَسَنٍ عَلِيِّ بْنِ أَبِي طَالِبٍ رَضِيَ اللَّهُ عَنْهُ؟ قَالَ: قُلْتُ: بَلَى، قَالَ: سَمِعْتُهُ يَقُولُ: «لِكُلِّ أُمَّةٌ آفَةٌ وَآفَةُ هَذِهِ الْأُمَّةِ بَنُو أُمَيَّةَ»</w:t>
      </w:r>
    </w:p>
    <w:p w:rsidR="009940EC" w:rsidRDefault="009940EC" w:rsidP="009940EC">
      <w:pPr>
        <w:pStyle w:val="NormalWeb"/>
        <w:bidi/>
        <w:ind w:left="720"/>
        <w:jc w:val="right"/>
        <w:rPr>
          <w:b/>
          <w:bCs/>
          <w:i/>
          <w:iCs/>
          <w:color w:val="0000FF"/>
          <w:rtl/>
          <w:lang w:bidi="ar"/>
        </w:rPr>
      </w:pPr>
      <w:r>
        <w:rPr>
          <w:b/>
          <w:bCs/>
          <w:i/>
          <w:iCs/>
          <w:color w:val="0000FF"/>
          <w:rtl/>
          <w:lang w:bidi="ar"/>
        </w:rPr>
        <w:t>(1/129)</w:t>
      </w:r>
    </w:p>
    <w:p w:rsidR="009940EC" w:rsidRDefault="009940EC" w:rsidP="009940EC">
      <w:pPr>
        <w:bidi/>
        <w:ind w:left="720"/>
        <w:rPr>
          <w:b/>
          <w:bCs/>
          <w:rtl/>
          <w:lang w:bidi="ar"/>
        </w:rPr>
      </w:pPr>
      <w:r>
        <w:rPr>
          <w:rFonts w:hint="cs"/>
          <w:b/>
          <w:bCs/>
          <w:lang w:bidi="ar"/>
        </w:rPr>
        <w:pict>
          <v:rect id="_x0000_i1038"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313 - حَدَّثَنَا مُحَمَّدُ بْنُ فُضَيْلٍ، عَنِ الْأَعْمَشِ، عَنْ سَالِمِ بْنِ أَبِي الْجَعْدِ، عَنْ عَلِيِّ بْنِ عَلْقَمَةَ الْأَنْمَارِيِّ، قَالَ: سَمِعْتُ عَبْدَ اللَّهِ بْنَ مَسْعُودٍ، رَضِيَ اللَّهُ عَنْهُ يَقُولُ: «إِنَّ لِكُلِّ شَيْءٍ آفَةً تُفْسِدُهُ، وَآفَةُ هَذَا الدِّينِ بَنُو أُمَيَّةَ»</w:t>
      </w:r>
    </w:p>
    <w:p w:rsidR="009940EC" w:rsidRDefault="009940EC" w:rsidP="009940EC">
      <w:pPr>
        <w:pStyle w:val="NormalWeb"/>
        <w:bidi/>
        <w:ind w:left="720"/>
        <w:jc w:val="right"/>
        <w:rPr>
          <w:b/>
          <w:bCs/>
          <w:i/>
          <w:iCs/>
          <w:color w:val="0000FF"/>
          <w:rtl/>
          <w:lang w:bidi="ar"/>
        </w:rPr>
      </w:pPr>
      <w:r>
        <w:rPr>
          <w:b/>
          <w:bCs/>
          <w:i/>
          <w:iCs/>
          <w:color w:val="0000FF"/>
          <w:rtl/>
          <w:lang w:bidi="ar"/>
        </w:rPr>
        <w:t>(1/129)</w:t>
      </w:r>
    </w:p>
    <w:p w:rsidR="009940EC" w:rsidRDefault="009940EC" w:rsidP="009940EC">
      <w:pPr>
        <w:bidi/>
        <w:ind w:left="720"/>
        <w:rPr>
          <w:b/>
          <w:bCs/>
          <w:rtl/>
          <w:lang w:bidi="ar"/>
        </w:rPr>
      </w:pPr>
      <w:r>
        <w:rPr>
          <w:rFonts w:hint="cs"/>
          <w:b/>
          <w:bCs/>
          <w:lang w:bidi="ar"/>
        </w:rPr>
        <w:pict>
          <v:rect id="_x0000_i1039"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314 - حَدَّثَنَا بَقِيَّةُ بْنُ الْوَلِيدِ، وَعَبْدُ الْقُدُّوسِ، عَنْ أَبِي بَكْرِ بْنِ أَبِي مَرْيَمَ، عَنْ رَاشِدِ بْنِ سَعْدٍ، عَنْ أَبِي ذَرٍّ، رَضِيَ اللَّهُ عَنْهُ قَالَ: سَمِعْتُ رَسُولَ اللَّهِ صَلَّى اللهُ عَلَيْهِ وَسَلَّمَ يَقُولُ: «إِذَا بَلَغَتْ بَنُو أُمَيَّةَ أَرْبَعِينَ اتَّخَذُوا عِبَادَ اللَّهِ خَوَلًا، وَمَالَ اللَّهِ نُحْلًا، وَكِتَابَ اللَّهِ دَغَلًا»</w:t>
      </w:r>
    </w:p>
    <w:p w:rsidR="009940EC" w:rsidRDefault="009940EC" w:rsidP="009940EC">
      <w:pPr>
        <w:pStyle w:val="NormalWeb"/>
        <w:bidi/>
        <w:ind w:left="720"/>
        <w:jc w:val="right"/>
        <w:rPr>
          <w:b/>
          <w:bCs/>
          <w:i/>
          <w:iCs/>
          <w:color w:val="0000FF"/>
          <w:rtl/>
          <w:lang w:bidi="ar"/>
        </w:rPr>
      </w:pPr>
      <w:r>
        <w:rPr>
          <w:b/>
          <w:bCs/>
          <w:i/>
          <w:iCs/>
          <w:color w:val="0000FF"/>
          <w:rtl/>
          <w:lang w:bidi="ar"/>
        </w:rPr>
        <w:t>(1/130)</w:t>
      </w:r>
    </w:p>
    <w:p w:rsidR="009940EC" w:rsidRDefault="009940EC" w:rsidP="009940EC">
      <w:pPr>
        <w:bidi/>
        <w:ind w:left="720"/>
        <w:rPr>
          <w:b/>
          <w:bCs/>
          <w:rtl/>
          <w:lang w:bidi="ar"/>
        </w:rPr>
      </w:pPr>
      <w:r>
        <w:rPr>
          <w:rFonts w:hint="cs"/>
          <w:b/>
          <w:bCs/>
          <w:lang w:bidi="ar"/>
        </w:rPr>
        <w:pict>
          <v:rect id="_x0000_i1040"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315 - حَدَّثَنَا عَبْدُ الصَّمَدِ بْنُ عَبْدِ الْوَارِثِ، عَنْ حَمَّادِ بْنِ سَلَمَةَ، عَنْ عَاصِمِ ابْنِ بَهْدَلَةَ، عَنْ يَزِيدَ بْنِ شَرِيكٍ، أَنَّ الضَّحَّاكَ بْنَ قَيْسٍ، أَرْسَلَ مَعَهُ إِلَى مَرْوَانَ بِكِسْوَةٍ، فَقَالَ مَرْوَانُ: مَنْ عَلَى الْبَابِ؟ فَقَالَ: أَبُو هُرَيْرَةَ، فَأَذِنَ، لَهُ فَسَمِعْتُهُ يَقُولُ بَعْدَمَا دَخَلَ: سَمِعْتُ رَسُولَ اللَّهِ صَلَّى اللهُ عَلَيْهِ وَسَلَّمَ يَقُولُ: «هَلَاكُ هَذِهِ الْأُمَّةِ عَلَى يَدَيْ أُغَيْلِمَةٍ مِنْ قُرَيْشٍ»</w:t>
      </w:r>
    </w:p>
    <w:p w:rsidR="009940EC" w:rsidRDefault="009940EC" w:rsidP="009940EC">
      <w:pPr>
        <w:pStyle w:val="NormalWeb"/>
        <w:bidi/>
        <w:ind w:left="720"/>
        <w:jc w:val="right"/>
        <w:rPr>
          <w:b/>
          <w:bCs/>
          <w:i/>
          <w:iCs/>
          <w:color w:val="0000FF"/>
          <w:rtl/>
          <w:lang w:bidi="ar"/>
        </w:rPr>
      </w:pPr>
      <w:r>
        <w:rPr>
          <w:b/>
          <w:bCs/>
          <w:i/>
          <w:iCs/>
          <w:color w:val="0000FF"/>
          <w:rtl/>
          <w:lang w:bidi="ar"/>
        </w:rPr>
        <w:t>(1/130)</w:t>
      </w:r>
    </w:p>
    <w:p w:rsidR="009940EC" w:rsidRDefault="009940EC" w:rsidP="009940EC">
      <w:pPr>
        <w:bidi/>
        <w:ind w:left="720"/>
        <w:rPr>
          <w:b/>
          <w:bCs/>
          <w:rtl/>
          <w:lang w:bidi="ar"/>
        </w:rPr>
      </w:pPr>
      <w:r>
        <w:rPr>
          <w:rFonts w:hint="cs"/>
          <w:b/>
          <w:bCs/>
          <w:lang w:bidi="ar"/>
        </w:rPr>
        <w:pict>
          <v:rect id="_x0000_i1041"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حَدَّثَنَا، قَالَ حَمَّادٌ، وَأَخْبَرَنِي عَمَّارُ بْنُ أَبِي عَمَّارٍ، سَمِعَ أَبَا هُرَيْرَةَ يَقُولُ: «يَكُونُ هَلَاكُ هَذِهِ الْأُمَّةِ عَلَى يَدَيْ أُغَيْلِمَةٍ مِنْ قُرَيْشٍ»</w:t>
      </w:r>
    </w:p>
    <w:p w:rsidR="009940EC" w:rsidRDefault="009940EC" w:rsidP="009940EC">
      <w:pPr>
        <w:pStyle w:val="NormalWeb"/>
        <w:bidi/>
        <w:ind w:left="720"/>
        <w:jc w:val="right"/>
        <w:rPr>
          <w:b/>
          <w:bCs/>
          <w:i/>
          <w:iCs/>
          <w:color w:val="0000FF"/>
          <w:rtl/>
          <w:lang w:bidi="ar"/>
        </w:rPr>
      </w:pPr>
      <w:r>
        <w:rPr>
          <w:b/>
          <w:bCs/>
          <w:i/>
          <w:iCs/>
          <w:color w:val="0000FF"/>
          <w:rtl/>
          <w:lang w:bidi="ar"/>
        </w:rPr>
        <w:t>(1/130)</w:t>
      </w:r>
    </w:p>
    <w:p w:rsidR="009940EC" w:rsidRDefault="009940EC" w:rsidP="009940EC">
      <w:pPr>
        <w:bidi/>
        <w:ind w:left="720"/>
        <w:rPr>
          <w:b/>
          <w:bCs/>
          <w:rtl/>
          <w:lang w:bidi="ar"/>
        </w:rPr>
      </w:pPr>
      <w:r>
        <w:rPr>
          <w:rFonts w:hint="cs"/>
          <w:b/>
          <w:bCs/>
          <w:lang w:bidi="ar"/>
        </w:rPr>
        <w:lastRenderedPageBreak/>
        <w:pict>
          <v:rect id="_x0000_i1042"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316 - حَدَّثَنَا رِشْدِينُ، عَنِ ابْنِ لَهِيعَةَ، عَنْ أَبِي قَبِيلٍ، عَنِ ابْنِ مَوْهَبٍ، أَنَّ مُعَاوِيَةَ بَيْنَا هُوَ جَالِسٌ وَعِنْدَهُ ابْنُ عَبَّاسٍ، إِذْ دَخَلَ عَلَيْهِمْ مَرْوَانُ بْنُ الْحَكَمِ فِي حَاجَةٍ، فَلَمَّا أَدْبَرَ قَالَ مُعَاوِيَةُ لِابْنِ عَبَّاسٍ: أَمَا تَعْلَمُ أَنَّ رَسُولَ اللَّهِ صَلَّى اللهُ عَلَيْهِ وَسَلَّمَ قَالَ: «إِذَا بَلَغَ بَنُو الْحَكَمِ ثَلَاثِينَ رَجُلًا اتَّخَذُوا مَالَ اللَّهِ تَعَالَى بَيْنَهُمْ دُوَلًا، وَعِبَادَهُ خَوَلًا، وَكِتَابَهُ دَغَلًا» ؟ [ص:131] قَالَ ابْنُ عَبَّاسٍ: اللَّهُمَّ نَعَمْ، ثُمَّ إِنَّ مَرْوَانَ رَدَّ عَبْدَ الْمَلِكِ إِلَى مُعَاوِيَةَ فِي حَاجَتِهِ، فَلَمَّا أَدْبَرَ عَبْدُ الْمَلِكِ قَالَ مُعَاوِيَةُ: أَنْشُدُكَ بِاللَّهِ يَا ابْنَ عَبَّاسٍ، أَمَا تَعْلَمُ أَنَّ رَسُولَ اللَّهِ صَلَّى اللهُ عَلَيْهِ وَسَلَّمَ ذَكَرَ هَذَا فَقَالَ: «أَبُو الْجَبَابِرَةِ الْأَرْبَعَةِ» ؟ قَالَ: اللَّهُمَّ نَعَمْ، فَعِنْدَ ذَلِكَ ادَّعَى مُعَاوِيَةُ زِيَادَ بْنَ عُبَيْدٍ</w:t>
      </w:r>
    </w:p>
    <w:p w:rsidR="009940EC" w:rsidRDefault="009940EC" w:rsidP="009940EC">
      <w:pPr>
        <w:pStyle w:val="NormalWeb"/>
        <w:bidi/>
        <w:ind w:left="720"/>
        <w:jc w:val="right"/>
        <w:rPr>
          <w:b/>
          <w:bCs/>
          <w:i/>
          <w:iCs/>
          <w:color w:val="0000FF"/>
          <w:rtl/>
          <w:lang w:bidi="ar"/>
        </w:rPr>
      </w:pPr>
      <w:r>
        <w:rPr>
          <w:b/>
          <w:bCs/>
          <w:i/>
          <w:iCs/>
          <w:color w:val="0000FF"/>
          <w:rtl/>
          <w:lang w:bidi="ar"/>
        </w:rPr>
        <w:t>(1/130)</w:t>
      </w:r>
    </w:p>
    <w:p w:rsidR="009940EC" w:rsidRDefault="009940EC" w:rsidP="009940EC">
      <w:pPr>
        <w:bidi/>
        <w:ind w:left="720"/>
        <w:rPr>
          <w:b/>
          <w:bCs/>
          <w:rtl/>
          <w:lang w:bidi="ar"/>
        </w:rPr>
      </w:pPr>
      <w:r>
        <w:rPr>
          <w:rFonts w:hint="cs"/>
          <w:b/>
          <w:bCs/>
          <w:lang w:bidi="ar"/>
        </w:rPr>
        <w:pict>
          <v:rect id="_x0000_i1043"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317 - حَدَّثَنَا عَبْدُ الرَّزَّاقِ، عَنْ أَبِيهِ، عَنْ مِينَاءٍ مَوْلَى عَبْدِ الرَّحْمَنِ بْنِ عَوْفٍ قَالَ: كَانَ لَا يُولَدُ لِأَحَدٍ مَوْلُودٌ إِلَّا أَتَى بِهِ النَّبِيَّ صَلَّى اللهُ عَلَيْهِ وَسَلَّمَ فَدَعَا لَهُ، فَأُدْخِلَ عَلَيْهِ مَرْوَانُ فَقَالَ: «هُوَ الْوَزَغُ بْنُ الْوَزَغِ، الْمَلْعُونُ بْنُ الْمَلْعُونِ»</w:t>
      </w:r>
    </w:p>
    <w:p w:rsidR="009940EC" w:rsidRDefault="009940EC" w:rsidP="009940EC">
      <w:pPr>
        <w:pStyle w:val="NormalWeb"/>
        <w:bidi/>
        <w:ind w:left="720"/>
        <w:jc w:val="right"/>
        <w:rPr>
          <w:b/>
          <w:bCs/>
          <w:i/>
          <w:iCs/>
          <w:color w:val="0000FF"/>
          <w:rtl/>
          <w:lang w:bidi="ar"/>
        </w:rPr>
      </w:pPr>
      <w:r>
        <w:rPr>
          <w:b/>
          <w:bCs/>
          <w:i/>
          <w:iCs/>
          <w:color w:val="0000FF"/>
          <w:rtl/>
          <w:lang w:bidi="ar"/>
        </w:rPr>
        <w:t>(1/131)</w:t>
      </w:r>
    </w:p>
    <w:p w:rsidR="009940EC" w:rsidRDefault="009940EC" w:rsidP="009940EC">
      <w:pPr>
        <w:bidi/>
        <w:ind w:left="720"/>
        <w:rPr>
          <w:b/>
          <w:bCs/>
          <w:rtl/>
          <w:lang w:bidi="ar"/>
        </w:rPr>
      </w:pPr>
      <w:r>
        <w:rPr>
          <w:rFonts w:hint="cs"/>
          <w:b/>
          <w:bCs/>
          <w:lang w:bidi="ar"/>
        </w:rPr>
        <w:pict>
          <v:rect id="_x0000_i1044"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318 - حَدَّثَنَا أَبُو الْمُغِيرَةِ، عَنْ صَفْوَانَ بْنِ عَمْرٍو، عَنْ شُرَيْحِ بْنِ عُبَيْدٍ، عَنْ كَعْبٍ، قَالَ: «سَيَلِي أُمُورَكُمْ غِلْمَانٌ مِنْ قُرَيْشٍ، يَكُونُونَ بِمَنْزِلَةِ الْعَجَاجِيلِ الْمُذَنَّبَةِ عَلَى الْمَذَاوِدِ، إِنْ تُرِكَتْ أَكَلْتُ مَا بَيْنَ أَيْدِيهَا، وَإِنِ انْفَلَتَتْ نَطَحَتْ مَنْ أَدْرَكَتْ»</w:t>
      </w:r>
    </w:p>
    <w:p w:rsidR="009940EC" w:rsidRDefault="009940EC" w:rsidP="009940EC">
      <w:pPr>
        <w:pStyle w:val="NormalWeb"/>
        <w:bidi/>
        <w:ind w:left="720"/>
        <w:jc w:val="right"/>
        <w:rPr>
          <w:b/>
          <w:bCs/>
          <w:i/>
          <w:iCs/>
          <w:color w:val="0000FF"/>
          <w:rtl/>
          <w:lang w:bidi="ar"/>
        </w:rPr>
      </w:pPr>
      <w:r>
        <w:rPr>
          <w:b/>
          <w:bCs/>
          <w:i/>
          <w:iCs/>
          <w:color w:val="0000FF"/>
          <w:rtl/>
          <w:lang w:bidi="ar"/>
        </w:rPr>
        <w:t>(1/131)</w:t>
      </w:r>
    </w:p>
    <w:p w:rsidR="009940EC" w:rsidRDefault="009940EC" w:rsidP="009940EC">
      <w:pPr>
        <w:bidi/>
        <w:ind w:left="720"/>
        <w:rPr>
          <w:b/>
          <w:bCs/>
          <w:rtl/>
          <w:lang w:bidi="ar"/>
        </w:rPr>
      </w:pPr>
      <w:r>
        <w:rPr>
          <w:rFonts w:hint="cs"/>
          <w:b/>
          <w:bCs/>
          <w:lang w:bidi="ar"/>
        </w:rPr>
        <w:pict>
          <v:rect id="_x0000_i1045"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319 - حَدَّثَنَا الْوَلِيدُ بْنُ مُسْلِمٍ، عَنْ أَبِي رَافِعٍ إِسْمَاعِيلَ بْنِ رَافِعٍ قَالَ: قَالَ أَبُو سَعِيدٍ الْخُدْرِيُّ رَضِيَ اللَّهُ عَنْهُ: قَالَ رَسُولُ اللَّهِ صَلَّى اللهُ عَلَيْهِ وَسَلَّمَ: «إِنَّ أَهْلَ بَيْتِي سَيَلْقَوْنَ مِنْ أُمَّتِي بَعْدِي قَتْلًا شَدِيدًا، وَإِنَّ أَشَدَّ قَوْمِنَا لَنَا بُغْضًا بَنُو أُمَيَّةَ، وَبَنُو الْمُغِيرَةِ مِنْ بَنِي مَخْزُومٍ»</w:t>
      </w:r>
    </w:p>
    <w:p w:rsidR="009940EC" w:rsidRDefault="009940EC" w:rsidP="009940EC">
      <w:pPr>
        <w:pStyle w:val="NormalWeb"/>
        <w:bidi/>
        <w:ind w:left="720"/>
        <w:jc w:val="right"/>
        <w:rPr>
          <w:b/>
          <w:bCs/>
          <w:i/>
          <w:iCs/>
          <w:color w:val="0000FF"/>
          <w:rtl/>
          <w:lang w:bidi="ar"/>
        </w:rPr>
      </w:pPr>
      <w:r>
        <w:rPr>
          <w:b/>
          <w:bCs/>
          <w:i/>
          <w:iCs/>
          <w:color w:val="0000FF"/>
          <w:rtl/>
          <w:lang w:bidi="ar"/>
        </w:rPr>
        <w:t>(1/131)</w:t>
      </w:r>
    </w:p>
    <w:p w:rsidR="009940EC" w:rsidRDefault="009940EC" w:rsidP="009940EC">
      <w:pPr>
        <w:bidi/>
        <w:ind w:left="720"/>
        <w:rPr>
          <w:b/>
          <w:bCs/>
          <w:rtl/>
          <w:lang w:bidi="ar"/>
        </w:rPr>
      </w:pPr>
      <w:r>
        <w:rPr>
          <w:rFonts w:hint="cs"/>
          <w:b/>
          <w:bCs/>
          <w:lang w:bidi="ar"/>
        </w:rPr>
        <w:pict>
          <v:rect id="_x0000_i1046"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320 - حَدَّثَنَا مُحَمَّدُ بْنُ جَعْفَرٍ، عَنْ شُعْبَةَ، عَنْ مُحَمَّدِ بْنِ أَبِي يَعْقُوبَ الضَّبِّيِّ، قَالَ: سَمِعْتُ أَبَا نَصْرٍ الْهِلَالِيَّ، يُحَدِّثُ، عَنْ بَجَالَةَ بْنِ عَبْدٍ، أَوِ عَبْدِ بْنِ بَجَالَةَ، قَالَ: قُلْتُ لِعِمْرَانَ بْنِ حُصَيْنٍ: حَدِّثْنِي عَنْ أَبْغَضِ النَّاسِ، إِلَى رَسُولِ اللَّهِ صَلَّى اللهُ عَلَيْهِ وَسَلَّمَ، فَقَالَ: «تَكْتُمُ عَلَيَّ حَتَّى أَمُوتَ؟» قَالَ: قُلْتُ: نَعَمْ، قَالَ: «بَنُو أُمَيَّةَ، وَثَقِيفٌ، وَبَنُو حَنِفَيةَ»</w:t>
      </w:r>
    </w:p>
    <w:p w:rsidR="009940EC" w:rsidRDefault="009940EC" w:rsidP="009940EC">
      <w:pPr>
        <w:pStyle w:val="NormalWeb"/>
        <w:bidi/>
        <w:ind w:left="720"/>
        <w:jc w:val="right"/>
        <w:rPr>
          <w:b/>
          <w:bCs/>
          <w:i/>
          <w:iCs/>
          <w:color w:val="0000FF"/>
          <w:rtl/>
          <w:lang w:bidi="ar"/>
        </w:rPr>
      </w:pPr>
      <w:r>
        <w:rPr>
          <w:b/>
          <w:bCs/>
          <w:i/>
          <w:iCs/>
          <w:color w:val="0000FF"/>
          <w:rtl/>
          <w:lang w:bidi="ar"/>
        </w:rPr>
        <w:t>(1/132)</w:t>
      </w:r>
    </w:p>
    <w:p w:rsidR="009940EC" w:rsidRDefault="009940EC" w:rsidP="009940EC">
      <w:pPr>
        <w:bidi/>
        <w:ind w:left="720"/>
        <w:rPr>
          <w:b/>
          <w:bCs/>
          <w:rtl/>
          <w:lang w:bidi="ar"/>
        </w:rPr>
      </w:pPr>
      <w:r>
        <w:rPr>
          <w:rFonts w:hint="cs"/>
          <w:b/>
          <w:bCs/>
          <w:lang w:bidi="ar"/>
        </w:rPr>
        <w:pict>
          <v:rect id="_x0000_i1047"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321 - حَدَّثَنَا ابْنُ عُيَيْنَةَ، عَنْ سُلَيْمَانَ الْأَحْوَلِ، عَنْ مُجَاهِدٍ، عَنْ تُبَيْعٍ، قَالَ: " يَمْلُكُ مِنْ بَنِي أُمَيَّةَ أَرْبَعَةٌ مِنْ صُلْبِ رَجُلٍ: سُلَيْمَانُ بْنُ عَبْدِ الْمَلِكِ، وَهِشَامٌ، وَيَزِيدُ، وَالْوَلِيدُ "</w:t>
      </w:r>
    </w:p>
    <w:p w:rsidR="009940EC" w:rsidRDefault="009940EC" w:rsidP="009940EC">
      <w:pPr>
        <w:pStyle w:val="NormalWeb"/>
        <w:bidi/>
        <w:ind w:left="720"/>
        <w:jc w:val="right"/>
        <w:rPr>
          <w:b/>
          <w:bCs/>
          <w:i/>
          <w:iCs/>
          <w:color w:val="0000FF"/>
          <w:rtl/>
          <w:lang w:bidi="ar"/>
        </w:rPr>
      </w:pPr>
      <w:r>
        <w:rPr>
          <w:b/>
          <w:bCs/>
          <w:i/>
          <w:iCs/>
          <w:color w:val="0000FF"/>
          <w:rtl/>
          <w:lang w:bidi="ar"/>
        </w:rPr>
        <w:t>(1/132)</w:t>
      </w:r>
    </w:p>
    <w:p w:rsidR="009940EC" w:rsidRDefault="009940EC" w:rsidP="009940EC">
      <w:pPr>
        <w:bidi/>
        <w:ind w:left="720"/>
        <w:rPr>
          <w:b/>
          <w:bCs/>
          <w:rtl/>
          <w:lang w:bidi="ar"/>
        </w:rPr>
      </w:pPr>
      <w:r>
        <w:rPr>
          <w:rFonts w:hint="cs"/>
          <w:b/>
          <w:bCs/>
          <w:lang w:bidi="ar"/>
        </w:rPr>
        <w:pict>
          <v:rect id="_x0000_i1048"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322 - حَدَّثَنَا هُشَيْمٌ، عَنْ أَبِي حُرَّةَ، عَنِ الْحَسَنِ، رَضِيَ اللَّهُ عَنْهُ قَالَ: قَالَ رَسُولُ اللَّهِ صَلَّى اللهُ عَلَيْهِ وَسَلَّمَ: «سَيَكُونُ رَجُلٌ اسْمُهُ الْوَلِيدُ يُسَدُّ بِهِ رُكْنٌ مِنْ أَرْكَانِ جَهَنَّمَ، أَوْ زَاوِيَةٌ مِنْ زَوَايَاهَا»</w:t>
      </w:r>
    </w:p>
    <w:p w:rsidR="009940EC" w:rsidRDefault="009940EC" w:rsidP="009940EC">
      <w:pPr>
        <w:pStyle w:val="NormalWeb"/>
        <w:bidi/>
        <w:ind w:left="720"/>
        <w:jc w:val="right"/>
        <w:rPr>
          <w:b/>
          <w:bCs/>
          <w:i/>
          <w:iCs/>
          <w:color w:val="0000FF"/>
          <w:rtl/>
          <w:lang w:bidi="ar"/>
        </w:rPr>
      </w:pPr>
      <w:r>
        <w:rPr>
          <w:b/>
          <w:bCs/>
          <w:i/>
          <w:iCs/>
          <w:color w:val="0000FF"/>
          <w:rtl/>
          <w:lang w:bidi="ar"/>
        </w:rPr>
        <w:t>(1/132)</w:t>
      </w:r>
    </w:p>
    <w:p w:rsidR="009940EC" w:rsidRDefault="009940EC" w:rsidP="009940EC">
      <w:pPr>
        <w:bidi/>
        <w:ind w:left="720"/>
        <w:rPr>
          <w:b/>
          <w:bCs/>
          <w:rtl/>
          <w:lang w:bidi="ar"/>
        </w:rPr>
      </w:pPr>
      <w:r>
        <w:rPr>
          <w:rFonts w:hint="cs"/>
          <w:b/>
          <w:bCs/>
          <w:lang w:bidi="ar"/>
        </w:rPr>
        <w:pict>
          <v:rect id="_x0000_i1049"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323 - حَدَّثَنَا الْوَلِيدُ بْنُ مُسْلِمٍ، حَدَّثَنَا سَعِيدُ بْنُ عَبْدِ الْعَزِيزِ، قَالَ: بَلَغَنِي أَنَّ رَسُولَ اللَّهِ صَلَّى اللهُ عَلَيْهِ وَسَلَّمَ قَالَ: «يَلِيكُمْ عُمَرُ وَعُمَرُ، وَيَزِيدُ وَيَزِيدُ، وَالْوَلِيدُ وَالْوَلِيدُ، وَمَرْوَانُ وَمَرْوَانُ، وَمُحَمَّدٌ وَمُحَمَّدٌ»</w:t>
      </w:r>
    </w:p>
    <w:p w:rsidR="009940EC" w:rsidRDefault="009940EC" w:rsidP="009940EC">
      <w:pPr>
        <w:pStyle w:val="NormalWeb"/>
        <w:bidi/>
        <w:ind w:left="720"/>
        <w:jc w:val="right"/>
        <w:rPr>
          <w:b/>
          <w:bCs/>
          <w:i/>
          <w:iCs/>
          <w:color w:val="0000FF"/>
          <w:rtl/>
          <w:lang w:bidi="ar"/>
        </w:rPr>
      </w:pPr>
      <w:r>
        <w:rPr>
          <w:b/>
          <w:bCs/>
          <w:i/>
          <w:iCs/>
          <w:color w:val="0000FF"/>
          <w:rtl/>
          <w:lang w:bidi="ar"/>
        </w:rPr>
        <w:t>(1/132)</w:t>
      </w:r>
    </w:p>
    <w:p w:rsidR="009940EC" w:rsidRDefault="009940EC" w:rsidP="009940EC">
      <w:pPr>
        <w:bidi/>
        <w:ind w:left="720"/>
        <w:rPr>
          <w:b/>
          <w:bCs/>
          <w:rtl/>
          <w:lang w:bidi="ar"/>
        </w:rPr>
      </w:pPr>
      <w:r>
        <w:rPr>
          <w:rFonts w:hint="cs"/>
          <w:b/>
          <w:bCs/>
          <w:lang w:bidi="ar"/>
        </w:rPr>
        <w:pict>
          <v:rect id="_x0000_i1050"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324 - حَدَّثَنَا رِشْدِينُ، عَنِ ابْنِ لَهِيعَةَ، عَنْ يَزِيدَ بْنِ أَبِي حَبِيبٍ، قَالَ: كَانَ يُقَالُ: «إِذَا كَانَ عَلَى النَّاسِ خَلِيفَةٌ أَحْوَلُ فَإِنْ قَدَرْتَ أَنْ تَخْرُجَ مِنْ مِصْرَ إِلَى الشَّامِ فَافْعَلْ، وَذَلِكَ قَبْلَ خِلَافَةِ هِشَامٍ»</w:t>
      </w:r>
    </w:p>
    <w:p w:rsidR="009940EC" w:rsidRDefault="009940EC" w:rsidP="009940EC">
      <w:pPr>
        <w:pStyle w:val="NormalWeb"/>
        <w:bidi/>
        <w:ind w:left="720"/>
        <w:jc w:val="right"/>
        <w:rPr>
          <w:b/>
          <w:bCs/>
          <w:i/>
          <w:iCs/>
          <w:color w:val="0000FF"/>
          <w:rtl/>
          <w:lang w:bidi="ar"/>
        </w:rPr>
      </w:pPr>
      <w:r>
        <w:rPr>
          <w:b/>
          <w:bCs/>
          <w:i/>
          <w:iCs/>
          <w:color w:val="0000FF"/>
          <w:rtl/>
          <w:lang w:bidi="ar"/>
        </w:rPr>
        <w:t>(1/132)</w:t>
      </w:r>
    </w:p>
    <w:p w:rsidR="009940EC" w:rsidRDefault="009940EC" w:rsidP="009940EC">
      <w:pPr>
        <w:bidi/>
        <w:ind w:left="720"/>
        <w:rPr>
          <w:b/>
          <w:bCs/>
          <w:rtl/>
          <w:lang w:bidi="ar"/>
        </w:rPr>
      </w:pPr>
      <w:r>
        <w:rPr>
          <w:rFonts w:hint="cs"/>
          <w:b/>
          <w:bCs/>
          <w:lang w:bidi="ar"/>
        </w:rPr>
        <w:pict>
          <v:rect id="_x0000_i1051"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325 - حَدَّثَنَا ضِمَامُ بْنُ إِسْمَاعِيلَ، عَنْ أَبِي قَبِيلٍ، أَنَّ عَبْدَ الْمَلِكِ بْنَ مَرْوَانَ، جَاءَهُ مُخْبِرٌ يُخْبِرُهُ أَنَّهُ وُلِدَ لَهُ غُلَامٌ، وَأَنَّ أُمَّهُ سَمَّتْهُ هِشَامًا، فَقَالَ: «هَشَمَهَا اللَّهُ فِي النَّارِ»</w:t>
      </w:r>
    </w:p>
    <w:p w:rsidR="009940EC" w:rsidRDefault="009940EC" w:rsidP="009940EC">
      <w:pPr>
        <w:pStyle w:val="NormalWeb"/>
        <w:bidi/>
        <w:ind w:left="720"/>
        <w:jc w:val="right"/>
        <w:rPr>
          <w:b/>
          <w:bCs/>
          <w:i/>
          <w:iCs/>
          <w:color w:val="0000FF"/>
          <w:rtl/>
          <w:lang w:bidi="ar"/>
        </w:rPr>
      </w:pPr>
      <w:r>
        <w:rPr>
          <w:b/>
          <w:bCs/>
          <w:i/>
          <w:iCs/>
          <w:color w:val="0000FF"/>
          <w:rtl/>
          <w:lang w:bidi="ar"/>
        </w:rPr>
        <w:t>(1/133)</w:t>
      </w:r>
    </w:p>
    <w:p w:rsidR="009940EC" w:rsidRDefault="009940EC" w:rsidP="009940EC">
      <w:pPr>
        <w:bidi/>
        <w:ind w:left="720"/>
        <w:rPr>
          <w:b/>
          <w:bCs/>
          <w:rtl/>
          <w:lang w:bidi="ar"/>
        </w:rPr>
      </w:pPr>
      <w:r>
        <w:rPr>
          <w:rFonts w:hint="cs"/>
          <w:b/>
          <w:bCs/>
          <w:lang w:bidi="ar"/>
        </w:rPr>
        <w:pict>
          <v:rect id="_x0000_i1052"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326 - حَدَّثَنَا عَبْدُ اللَّهِ بْنُ مَرْوَانَ، عَنْ أَبِيهِ، عَنْ سَعِيدِ بْنِ خَالِدٍ، عَنْ مَكْحُولٍ، قَالَ: بَلَغَنِي أَنَّ رَسُولَ اللَّهِ صَلَّى اللهُ عَلَيْهِ وَسَلَّمَ قَالَ: «يَكُونُ مِنْ قُرَيْشٍ أَرْبَعَةُ زَنَادِقَةٍ» ، قَالَ أَبُوهُ: فَسَمِعْتُ سَعِيدَ بْنَ خَالِدٍ يَذْكُرُ عَنِ ابْنِ أَبِي زَكَرِيَّا نَحْوَ ذَلِكَ، ثُمَّ قَالَ: هُوَ مَرْوَانُ بْنُ مُحَمَّدِ بْنِ مَرْوَانَ بْنِ الْحَكَمِ، وَالْوَلِيدُ بْنُ يَزِيدَ بْنِ عَبْدِ الْمَلِكِ بْنِ مَرْوَانَ بْنِ الْحَكَمِ، وَيَزِيدُ بْنُ خَالِدِ بْنِ يَزِيدَ بْنِ مُعَاوِيَةَ بْنِ أَبِي سُفْيَانَ، وَسَعِيدُ بْنُ خَالِدٍ الَّذِي كَانَ بِخُرَاسَانَ</w:t>
      </w:r>
      <w:r>
        <w:rPr>
          <w:b/>
          <w:bCs/>
          <w:rtl/>
          <w:lang w:bidi="ar"/>
        </w:rPr>
        <w:br/>
      </w:r>
      <w:r>
        <w:rPr>
          <w:b/>
          <w:bCs/>
          <w:rtl/>
          <w:lang w:bidi="ar"/>
        </w:rPr>
        <w:br/>
        <w:t>327 - حَدَّثَنَا عَبْدُ الْقُدُّوسِ، سَمِعَ ابْنَ عَيَّاشٍ، قَالَ: حَدَّثَنِي سَعِيدُ بْنُ خَالِدٍ، عَنْ مَكْحُولٍ، عَنِ النَّبِيِّ صَلَّى اللهُ عَلَيْهِ وَسَلَّمَ، وَسَعِيدُ بْنُ خَالِدٍ، عَنِ ابْنِ أَبِي زَكَرِيَّا، عَنِ النَّبِيِّ صَلَّى اللهُ عَلَيْهِ وَسَلَّمَ، مِثْلَهُ، قَالَ: فَسَأَلْتُهُ عَنْهُمْ فَسَمَّاهُمْ مِثْلَ ذَلِكَ سَوَاءً</w:t>
      </w:r>
    </w:p>
    <w:p w:rsidR="009940EC" w:rsidRDefault="009940EC" w:rsidP="009940EC">
      <w:pPr>
        <w:pStyle w:val="NormalWeb"/>
        <w:bidi/>
        <w:ind w:left="720"/>
        <w:jc w:val="right"/>
        <w:rPr>
          <w:b/>
          <w:bCs/>
          <w:i/>
          <w:iCs/>
          <w:color w:val="0000FF"/>
          <w:rtl/>
          <w:lang w:bidi="ar"/>
        </w:rPr>
      </w:pPr>
      <w:r>
        <w:rPr>
          <w:b/>
          <w:bCs/>
          <w:i/>
          <w:iCs/>
          <w:color w:val="0000FF"/>
          <w:rtl/>
          <w:lang w:bidi="ar"/>
        </w:rPr>
        <w:t>(1/133)</w:t>
      </w:r>
    </w:p>
    <w:p w:rsidR="009940EC" w:rsidRDefault="009940EC" w:rsidP="009940EC">
      <w:pPr>
        <w:bidi/>
        <w:ind w:left="720"/>
        <w:rPr>
          <w:b/>
          <w:bCs/>
          <w:rtl/>
          <w:lang w:bidi="ar"/>
        </w:rPr>
      </w:pPr>
      <w:r>
        <w:rPr>
          <w:rFonts w:hint="cs"/>
          <w:b/>
          <w:bCs/>
          <w:lang w:bidi="ar"/>
        </w:rPr>
        <w:pict>
          <v:rect id="_x0000_i1053"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328 - حَدَّثَنَا الْوَلِيدُ بْنُ مُسْلِمٍ، عَنِ الْأَوْزَاعِيِّ، عَنِ الزُّهْرِيِّ، عَنِ ابْنِ الْمُسَيِّبِ، قَالَ: وُلِدَ لِأَخِي أُمِّ سَلَمَةَ غُلَامٌ فَسَمَّوْهُ الْوَلِيدَ، فَذُكِرَ ذَلِكَ لِرَسُولِ اللَّهِ صَلَّى اللهُ عَلَيْهِ وَسَلَّمَ، فَقَالَ: «سَمَّيْتُمُوهُ بِأَسْمَاءِ فَرَاعِنَتِكُمْ، لَيَكُونَنَّ فِي [ص:134] هَذِهِ الْأُمَّةِ رَجُلٌ يُقَالُ لَهُ الْوَلِيدُ هُوَ شَرٌّ عَلَى هَذِهِ الْأُمَّةِ مِنْ فِرْعَوْنَ عَلَى قَوْمِهِ» قَالَ الزُّهْرِيُّ: إِنِ اسْتُخْلِفَ الْوَلِيدُ بْنُ يَزِيدَ فَهُوَ هُوَ، وَإِلَّا فَالْوَلِيدُ بْنُ عَبْدِ الْمَلِكِ "</w:t>
      </w:r>
    </w:p>
    <w:p w:rsidR="009940EC" w:rsidRDefault="009940EC" w:rsidP="009940EC">
      <w:pPr>
        <w:pStyle w:val="NormalWeb"/>
        <w:bidi/>
        <w:ind w:left="720"/>
        <w:jc w:val="right"/>
        <w:rPr>
          <w:b/>
          <w:bCs/>
          <w:i/>
          <w:iCs/>
          <w:color w:val="0000FF"/>
          <w:rtl/>
          <w:lang w:bidi="ar"/>
        </w:rPr>
      </w:pPr>
      <w:r>
        <w:rPr>
          <w:b/>
          <w:bCs/>
          <w:i/>
          <w:iCs/>
          <w:color w:val="0000FF"/>
          <w:rtl/>
          <w:lang w:bidi="ar"/>
        </w:rPr>
        <w:t>(1/133)</w:t>
      </w:r>
    </w:p>
    <w:p w:rsidR="009940EC" w:rsidRDefault="009940EC" w:rsidP="009940EC">
      <w:pPr>
        <w:bidi/>
        <w:ind w:left="720"/>
        <w:rPr>
          <w:b/>
          <w:bCs/>
          <w:rtl/>
          <w:lang w:bidi="ar"/>
        </w:rPr>
      </w:pPr>
      <w:r>
        <w:rPr>
          <w:rFonts w:hint="cs"/>
          <w:b/>
          <w:bCs/>
          <w:lang w:bidi="ar"/>
        </w:rPr>
        <w:pict>
          <v:rect id="_x0000_i1054"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329 - حَدَّثَنَا ضَمْرَةُ بْنُ رَبِيعَةَ، عَنْ أَيُّوبَ بْنِ بُرَيْرٍ، قَالَ: حَدَّثَنِي مَنْ دَخَلَ مَعَ الْحَجَّاجِ عَلَى أَسْمَاءَ ابْنَةِ أَبِي بَكْرٍ فَقَالَ لَهَا: مَا سَمِعْتِ مِنْ رَسُولِ اللَّهِ صَلَّى اللهُ عَلَيْهِ وَسَلَّمَ؟ قَالَتْ: سَمِعْتُ رَسُولَ اللَّهِ صَلَّى اللهُ عَلَيْهِ وَسَلَّمَ يَقُولُ: «يَكُونُ فِي ثَقِيفٍ كَذَّابٌ وَمُبِيرٌ» ، فَأَمَّا الْكَذَّابُ فَقَدْ عَرَفْنَاهُ، وَأَمَّا الْمُبِيرُ فَأَنْتَ، قَالَ: نَعَمْ أَنَا مُبِيرُ الْمُنَافِقِينَ</w:t>
      </w:r>
    </w:p>
    <w:p w:rsidR="009940EC" w:rsidRDefault="009940EC" w:rsidP="009940EC">
      <w:pPr>
        <w:pStyle w:val="NormalWeb"/>
        <w:bidi/>
        <w:ind w:left="720"/>
        <w:jc w:val="right"/>
        <w:rPr>
          <w:b/>
          <w:bCs/>
          <w:i/>
          <w:iCs/>
          <w:color w:val="0000FF"/>
          <w:rtl/>
          <w:lang w:bidi="ar"/>
        </w:rPr>
      </w:pPr>
      <w:r>
        <w:rPr>
          <w:b/>
          <w:bCs/>
          <w:i/>
          <w:iCs/>
          <w:color w:val="0000FF"/>
          <w:rtl/>
          <w:lang w:bidi="ar"/>
        </w:rPr>
        <w:lastRenderedPageBreak/>
        <w:t>(1/134)</w:t>
      </w:r>
    </w:p>
    <w:p w:rsidR="009940EC" w:rsidRDefault="009940EC" w:rsidP="009940EC">
      <w:pPr>
        <w:bidi/>
        <w:ind w:left="720"/>
        <w:rPr>
          <w:b/>
          <w:bCs/>
          <w:rtl/>
          <w:lang w:bidi="ar"/>
        </w:rPr>
      </w:pPr>
      <w:r>
        <w:rPr>
          <w:rFonts w:hint="cs"/>
          <w:b/>
          <w:bCs/>
          <w:lang w:bidi="ar"/>
        </w:rPr>
        <w:pict>
          <v:rect id="_x0000_i1055"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330 - حَدَّثَنَا يَزِيدُ بْنُ هَارُونَ، عَنْ سُهَيْلِ بْنِ ذَكْوَانَ، قَالَ: لَمَّا قَتَلَ الْحَجَّاجُ ابْنَ الزُّبَيْرِ دَخَلَ عَلَى أَسْمَاءَ ابْنَةِ أَبِي بَكْرٍ، فَقَالَتْ: مَا فَعَلَ ابْنُ الزُّبَيْرِ؟ قَالَ: قَتَلَهُ اللَّهُ، قَالَتْ: أَمَا وَاللَّهِ لَقَدْ قَتَلْتَهُ صَوَّامًا قَوَّامًا، سَمِعْتُ رَسُولَ اللَّهِ صَلَّى اللهُ عَلَيْهِ وَسَلَّمَ يَقُولُ: " يَخْرُجُ مِنْ ثَقِيفٍ ثَلَاثَةٌ: الْكَذَّابُ وَالذَّيَّالُ، وَالْمُبِيرُ، فَأَمَّا الْكَذَّابُ فَقَدْ مَضَى، وَأَمَّا الْمُبِيرُ فَأَنْتَ الْمُبِيرُ، وَقَالَتْ: وَأَمَّا الذَّيَّالُ فَمَا رَأَيْنَاهُ بَعْدُ، قَالَ: فَمَرَّ ابْنُ عُمَرَ رَضِيَ اللَّهُ عَنْهُ بِابْنِ الزُّبَيْرِ مَصْلُوبًا فَقَالَ: قَدْ [ص:135] أَفْلَحَتْ أُمَّةٌ أَنْتَ شَرُّهَا</w:t>
      </w:r>
    </w:p>
    <w:p w:rsidR="009940EC" w:rsidRDefault="009940EC" w:rsidP="009940EC">
      <w:pPr>
        <w:pStyle w:val="NormalWeb"/>
        <w:bidi/>
        <w:ind w:left="720"/>
        <w:jc w:val="right"/>
        <w:rPr>
          <w:b/>
          <w:bCs/>
          <w:i/>
          <w:iCs/>
          <w:color w:val="0000FF"/>
          <w:rtl/>
          <w:lang w:bidi="ar"/>
        </w:rPr>
      </w:pPr>
      <w:r>
        <w:rPr>
          <w:b/>
          <w:bCs/>
          <w:i/>
          <w:iCs/>
          <w:color w:val="0000FF"/>
          <w:rtl/>
          <w:lang w:bidi="ar"/>
        </w:rPr>
        <w:t>(1/134)</w:t>
      </w:r>
    </w:p>
    <w:p w:rsidR="009940EC" w:rsidRDefault="009940EC" w:rsidP="009940EC">
      <w:pPr>
        <w:bidi/>
        <w:ind w:left="720"/>
        <w:rPr>
          <w:b/>
          <w:bCs/>
          <w:rtl/>
          <w:lang w:bidi="ar"/>
        </w:rPr>
      </w:pPr>
      <w:r>
        <w:rPr>
          <w:rFonts w:hint="cs"/>
          <w:b/>
          <w:bCs/>
          <w:lang w:bidi="ar"/>
        </w:rPr>
        <w:pict>
          <v:rect id="_x0000_i1056"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331 - حَدَّثَنَا عُثْمَانُ بْنُ عَبْدِ الْحَمِيدِ، عَنْ جُوَيْرِيَةَ بْنِ أَسْمَاءٍ، عَنْ نَافِعٍ، قَالَ: قالَ عُمَرُ بْنُ الْخَطَّابِ رَضِيَ اللَّهُ عَنْهُ: «يَكُونُ رَجُلٌ مِنْ وَلَدِي بِوَجْهِهِ شَيْنٌ يَلِي فَيَمْلَأُهَا عَدْلًا» ، قَالَ نَافِعٌ: وَلَا أَحْسِبُهُ إِلَّا عُمَرَ بْنَ عَبْدِ الْعَزِيزِ</w:t>
      </w:r>
    </w:p>
    <w:p w:rsidR="009940EC" w:rsidRDefault="009940EC" w:rsidP="009940EC">
      <w:pPr>
        <w:pStyle w:val="NormalWeb"/>
        <w:bidi/>
        <w:ind w:left="720"/>
        <w:jc w:val="right"/>
        <w:rPr>
          <w:b/>
          <w:bCs/>
          <w:i/>
          <w:iCs/>
          <w:color w:val="0000FF"/>
          <w:rtl/>
          <w:lang w:bidi="ar"/>
        </w:rPr>
      </w:pPr>
      <w:r>
        <w:rPr>
          <w:b/>
          <w:bCs/>
          <w:i/>
          <w:iCs/>
          <w:color w:val="0000FF"/>
          <w:rtl/>
          <w:lang w:bidi="ar"/>
        </w:rPr>
        <w:t>(1/135)</w:t>
      </w:r>
    </w:p>
    <w:p w:rsidR="009940EC" w:rsidRDefault="009940EC" w:rsidP="009940EC">
      <w:pPr>
        <w:bidi/>
        <w:ind w:left="720"/>
        <w:rPr>
          <w:b/>
          <w:bCs/>
          <w:rtl/>
          <w:lang w:bidi="ar"/>
        </w:rPr>
      </w:pPr>
      <w:r>
        <w:rPr>
          <w:rFonts w:hint="cs"/>
          <w:b/>
          <w:bCs/>
          <w:lang w:bidi="ar"/>
        </w:rPr>
        <w:pict>
          <v:rect id="_x0000_i1057"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332 - حَدَّثَنَا ضَمْرَةُ، عَنِ ابْنِ شَوْذَبٍ، قَالَ: دَخَلَ عُمَرُ بْنُ عَبْدِ الْعَزِيزِ اصْطَبْلًا لِأَبِيهِ فَشَجَّهُ فَرَسٌ لِأَبِيهِ، فَخَرَجَ وَالدِّمَاءُ تَسِيلُ عَلَى وَجْهِهِ، فَقَالَ أَبُوهُ: «لَعَلَّكَ تَكُونُ أَشَجَّ بَنِي أُمَيَّةَ»</w:t>
      </w:r>
    </w:p>
    <w:p w:rsidR="009940EC" w:rsidRDefault="009940EC" w:rsidP="009940EC">
      <w:pPr>
        <w:pStyle w:val="NormalWeb"/>
        <w:bidi/>
        <w:ind w:left="720"/>
        <w:jc w:val="right"/>
        <w:rPr>
          <w:b/>
          <w:bCs/>
          <w:i/>
          <w:iCs/>
          <w:color w:val="0000FF"/>
          <w:rtl/>
          <w:lang w:bidi="ar"/>
        </w:rPr>
      </w:pPr>
      <w:r>
        <w:rPr>
          <w:b/>
          <w:bCs/>
          <w:i/>
          <w:iCs/>
          <w:color w:val="0000FF"/>
          <w:rtl/>
          <w:lang w:bidi="ar"/>
        </w:rPr>
        <w:t>(1/135)</w:t>
      </w:r>
    </w:p>
    <w:p w:rsidR="009940EC" w:rsidRDefault="009940EC" w:rsidP="009940EC">
      <w:pPr>
        <w:bidi/>
        <w:ind w:left="720"/>
        <w:rPr>
          <w:b/>
          <w:bCs/>
          <w:rtl/>
          <w:lang w:bidi="ar"/>
        </w:rPr>
      </w:pPr>
      <w:r>
        <w:rPr>
          <w:rFonts w:hint="cs"/>
          <w:b/>
          <w:bCs/>
          <w:lang w:bidi="ar"/>
        </w:rPr>
        <w:pict>
          <v:rect id="_x0000_i1058"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333 - حَدَّثَنَا رِشْدِينُ، عَنِ ابْنِ لَهِيعَةَ، عَنْ خَالِدِ بْنِ أَبِي عِمْرَانَ، قَالَ: قَالَ حُذَيْفَةُ بْنُ الْيَمَانِ رَضِيَ اللَّهُ عَنْهُ: «لَيَكُونَنَّ بَعْدَ عُثْمَانَ رَضِيَ اللَّهُ عَنْهُ اثْنَا عَشَرَ مَلِكًا مِنْ بَنِي أُمَيَّةَ» ، قِيلَ لَهُ: أَخُلَفَاءُ؟ قَالَ: «بَلْ مُلُوكٌ»</w:t>
      </w:r>
    </w:p>
    <w:p w:rsidR="009940EC" w:rsidRDefault="009940EC" w:rsidP="009940EC">
      <w:pPr>
        <w:pStyle w:val="NormalWeb"/>
        <w:bidi/>
        <w:ind w:left="720"/>
        <w:jc w:val="right"/>
        <w:rPr>
          <w:b/>
          <w:bCs/>
          <w:i/>
          <w:iCs/>
          <w:color w:val="0000FF"/>
          <w:rtl/>
          <w:lang w:bidi="ar"/>
        </w:rPr>
      </w:pPr>
      <w:r>
        <w:rPr>
          <w:b/>
          <w:bCs/>
          <w:i/>
          <w:iCs/>
          <w:color w:val="0000FF"/>
          <w:rtl/>
          <w:lang w:bidi="ar"/>
        </w:rPr>
        <w:t>(1/135)</w:t>
      </w:r>
    </w:p>
    <w:p w:rsidR="009940EC" w:rsidRDefault="009940EC" w:rsidP="009940EC">
      <w:pPr>
        <w:bidi/>
        <w:ind w:left="720"/>
        <w:rPr>
          <w:b/>
          <w:bCs/>
          <w:rtl/>
          <w:lang w:bidi="ar"/>
        </w:rPr>
      </w:pPr>
      <w:r>
        <w:rPr>
          <w:rFonts w:hint="cs"/>
          <w:b/>
          <w:bCs/>
          <w:lang w:bidi="ar"/>
        </w:rPr>
        <w:pict>
          <v:rect id="_x0000_i1059"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334 - حَدَّثَنَا الْوَلِيدُ، عَنْ أَبِي عُبَيْدَةَ الْأَشْجَعِيِّ، عَنْ أَبِي أُمَيَّةَ الْكَلْبِيِّ، حَدَّثَهُمْ فِي خِلَافَةِ يَزِيدَ بْنِ عَبْدِ الْمَلِكِ قَالَ: لَمَّا اخْتَلَفَ النَّاسُ بَعْدَ مُعَاوِيَةَ وَفِتْنَةِ ابْنِ الزُّبَيْرِ أَتَيْنَا شَيْخًا مِنَ الْقُدَمَاءِ قَدْ أَدْرَكَ الْجَاهِلِيَّةَ قَدْ سَقَطَ حَاجِبَاهُ عَلَى عَيْنَيْهِ، فَقُلْنَا: أَخْبِرْنَا عَنْ زَمَانِنَا هَذَا وَمَا اخْتَلَفَ النَّاسُ فِيهِ، وَأَشِرْ عَلَيْنَا، قَالَ: فَدَعَا بِعُصَابَةٍ فَعَصَبَ بِهَا جَلْدَةَ حَاجِبَيْهِ حَتَّى ارْتَفَعَتْ عَنْ عَيْنَيْهِ فَأَبْصَرَنَا، قَالَ: «أُشِيرُ عَلَيْكُمْ أَنْ تَلْزَمُوا بُيُوتَكُمْ، فَإِنَّ هَذَا الْأَمْرَ سَيَصِيرُ إِلَى رَجُلٍ مِنْ بَنِي أُمَيَّةَ يَلِيكُمْ ثِنْتَيْنِ وَعِشْرِينَ [ص:136] سَنَةً، ثُمَّ يَمُوتُ ثُمَّ يَلِيكُمْ مِنْ بَعْدِهِ خُلَفَاءُ يَتَتَابَعُونَ فِي سُنَيَّاتٍ يَسِيرَةٍ، حَتَّى يَلِيَكُمْ رَجُلٌ عَلَامَتُهُ فِي عَيْنِهِ، يَعْنِي هِشَامَ بْنَ عَبْدِ الْمَلِكِ، يَجْمَعُ الْمَالَ جَمْعًا لَمْ يَجْمَعْهُ أَحَدٌ قَبْلَهُ، يَعِيشُ تِسْعَ عَشْرَةَ سَنَةً وَشَيْئًا، ثُمَّ يَمُوتُ، ثُمَّ يَلِيكُمْ رَجُلٌ مِنْهُمْ شَابٌّ يُعْطِي النَّاسَ عَطَايَا لَمْ يُعْطِهَا أَحَدٌ كَانَ قَبْلَهُ، ثُمَّ يَنْشِبُ بِهِ رَجُلٌ مِنْ أَهْلِ بَيْتِهِ خَفِيُّ لَمْ يَكُنْ يُذْكَرُ فَيَقْتُلُهُ فَتُرَاقُ عَلَى يَدَيْهِ الدِّمَاءُ، ثُمَّ يَأْتِيكُمْ مُدْبِرٌ مِنْ هَاهُنَا، وَأَشَارَ إِلَى الْجَزِيرَةِ»</w:t>
      </w:r>
    </w:p>
    <w:p w:rsidR="009940EC" w:rsidRDefault="009940EC" w:rsidP="009940EC">
      <w:pPr>
        <w:pStyle w:val="NormalWeb"/>
        <w:bidi/>
        <w:ind w:left="720"/>
        <w:jc w:val="right"/>
        <w:rPr>
          <w:b/>
          <w:bCs/>
          <w:i/>
          <w:iCs/>
          <w:color w:val="0000FF"/>
          <w:rtl/>
          <w:lang w:bidi="ar"/>
        </w:rPr>
      </w:pPr>
      <w:r>
        <w:rPr>
          <w:b/>
          <w:bCs/>
          <w:i/>
          <w:iCs/>
          <w:color w:val="0000FF"/>
          <w:rtl/>
          <w:lang w:bidi="ar"/>
        </w:rPr>
        <w:t>(1/135)</w:t>
      </w:r>
    </w:p>
    <w:p w:rsidR="009940EC" w:rsidRDefault="009940EC" w:rsidP="009940EC">
      <w:pPr>
        <w:bidi/>
        <w:ind w:left="720"/>
        <w:rPr>
          <w:b/>
          <w:bCs/>
          <w:rtl/>
          <w:lang w:bidi="ar"/>
        </w:rPr>
      </w:pPr>
      <w:r>
        <w:rPr>
          <w:rFonts w:hint="cs"/>
          <w:b/>
          <w:bCs/>
          <w:lang w:bidi="ar"/>
        </w:rPr>
        <w:pict>
          <v:rect id="_x0000_i1060"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335 - حَدَّثَنَا عَبْدُ اللَّهِ بْنُ مَرْوَانَ أَبُو سُفْيَانَ، قَالَ: حَدَّثَنِي سَعِيدُ بْنُ يَزِيدَ التَّنُوخِيُّ، عَنِ الزُّهْرِيِّ، قَالَ: بَلَغَنِي أَنَّ عَبْدَ اللَّهِ بْنَ سَلَامٍ، قَالَ قَبْلَ مَقْتَلِ عُثْمَانَ رَضِيَ اللَّهُ عَنْهُ: «إِنَّهُ» مَقْتُولٌ إِلَى شَهْرَيْنِ، فَوَثَبَ مَرْوَانُ مُغْضَبًا لِيَدْخُلَ عَلَى عُثْمَانَ، فَلَمْ يَزَالُوا بِهِ حَتَّى كَفَّ عَنْهُ "، فَقَالَ عَبْدُ اللَّهِ بْنُ قَيْسٍ لِلزُّهْرِيِّ: إِنَّ هَذَا الْعِلْمَ مَخْزُونٌ عَنِ النَّاسِ، فَهَلْ عِنْدَكَ مِنْهُ عِلْمٌ تُحَدِّثُنَا بِهِ؟ وَذَلِكَ فِي إِمَارَةِ هِشَامٍ، فَقَالَ لَهُ الزُّهْرِيُّ: «أَتُحِبُّ الِاسْتَرَاحَةَ مِنْ هِشَامٍ؟ فَكَانَ قَدْ كَانَ ذَاكَ وَهُوَ هَالِكٌ إِلَى عَامَيْنِ أَوْ نَحْوَهُمَا» ، قِيلَ لَهُ: مَوْتٌ أَوْ قَتْلٌ؟ قَالَ: «بَلْ مَوْتٌ» ، قِيلَ لَهُ: فَمَنْ بَعْدَهُ؟ قَالَ: «هَذَا الْغُلَامُ مِنْ أَهْلِ بَيْتِهِ» ، قِيلَ لَهُ: فَمَا مُدَّتُهُ؟ قَالَ: «كَنَوْمِ الصَّبِيِّ» ، قِيلَ: يَمُوتُ مَوْتًا أَوْ يُقْتَلُ؟ قَالَ: «بَلْ يَقْتُلُ» ، قِيلَ: فَمَنْ بَعْدَهُ؟ قَالَ: «الَّذِي يَأْتِي مِنْ هَاهُنَا» ، وَأَشَارَ إِلَى الْجَزِيرَةِ، وَسُلَيْمَانُ بْنُ هِشَامٍ يَوْمَئِذٍ أَمِيرُ الْجَزِيرَةِ، قِيلَ لَهُ: مَا هُوَ؟ قَالَ: «اسْمُهُ وَاسْمُ أَبِيهِ ثَمَانِيَةُ أَحْرُفٍ» ، قِيلَ: وَمَا مُدَّتُهُ؟ قَالَ: «كَالثَّوْبِ الْبَالِي إِذَا رُقِّعَ مِنْ مَكَانٍ تَهَتَّكَ مِنْ مَكَانٍ»</w:t>
      </w:r>
    </w:p>
    <w:p w:rsidR="009940EC" w:rsidRDefault="009940EC" w:rsidP="009940EC">
      <w:pPr>
        <w:pStyle w:val="NormalWeb"/>
        <w:bidi/>
        <w:ind w:left="720"/>
        <w:jc w:val="right"/>
        <w:rPr>
          <w:b/>
          <w:bCs/>
          <w:i/>
          <w:iCs/>
          <w:color w:val="0000FF"/>
          <w:rtl/>
          <w:lang w:bidi="ar"/>
        </w:rPr>
      </w:pPr>
      <w:r>
        <w:rPr>
          <w:b/>
          <w:bCs/>
          <w:i/>
          <w:iCs/>
          <w:color w:val="0000FF"/>
          <w:rtl/>
          <w:lang w:bidi="ar"/>
        </w:rPr>
        <w:t>(1/136)</w:t>
      </w:r>
    </w:p>
    <w:p w:rsidR="009940EC" w:rsidRDefault="009940EC" w:rsidP="009940EC">
      <w:pPr>
        <w:bidi/>
        <w:ind w:left="720"/>
        <w:rPr>
          <w:b/>
          <w:bCs/>
          <w:rtl/>
          <w:lang w:bidi="ar"/>
        </w:rPr>
      </w:pPr>
      <w:r>
        <w:rPr>
          <w:rFonts w:hint="cs"/>
          <w:b/>
          <w:bCs/>
          <w:lang w:bidi="ar"/>
        </w:rPr>
        <w:pict>
          <v:rect id="_x0000_i1061"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 xml:space="preserve">336 - حَدَّثَنَا أَبُو أُسَامَةَ، عَنِ الْأَعْمَشِ، عَنْ شِمْرِ بْنِ عَطِيَّةَ، عَنْ هِلَالِ بْنِ يَسَافٍ، قَالَ: أَخْبَرَنِي الْبَرِيدُ الَّذِي، جَاءَ بِرَأْسِ الْمُخْتَارِ إِلَى ابْنِ الزُّبَيْرِ قَالَ: لَمَّا وَضَعَهُ بَيْنَ يَدَيْهِ قَالَ: «مَا </w:t>
      </w:r>
      <w:r>
        <w:rPr>
          <w:b/>
          <w:bCs/>
          <w:rtl/>
          <w:lang w:bidi="ar"/>
        </w:rPr>
        <w:lastRenderedPageBreak/>
        <w:t>حَدَّثَنِي كَعْبٌ فِي سُلْطَانِي بِشَيْءٍ إِلَّا وَجَدْتُهُ كَمَا قَالَ، إِلَّا هَذَا فَإِنَّهُ حَدَّثَنِي أَنَّهُ يَقْتُلُنِي رَجُلٌ مِنْ ثَقِيفٍ، فَأُرَانِي أَنَا الَّذِي قَتَلْتُهُ»</w:t>
      </w:r>
    </w:p>
    <w:p w:rsidR="009940EC" w:rsidRDefault="009940EC" w:rsidP="009940EC">
      <w:pPr>
        <w:pStyle w:val="NormalWeb"/>
        <w:bidi/>
        <w:ind w:left="720"/>
        <w:jc w:val="right"/>
        <w:rPr>
          <w:b/>
          <w:bCs/>
          <w:i/>
          <w:iCs/>
          <w:color w:val="0000FF"/>
          <w:rtl/>
          <w:lang w:bidi="ar"/>
        </w:rPr>
      </w:pPr>
      <w:r>
        <w:rPr>
          <w:b/>
          <w:bCs/>
          <w:i/>
          <w:iCs/>
          <w:color w:val="0000FF"/>
          <w:rtl/>
          <w:lang w:bidi="ar"/>
        </w:rPr>
        <w:t>(1/136)</w:t>
      </w:r>
    </w:p>
    <w:p w:rsidR="009940EC" w:rsidRDefault="009940EC" w:rsidP="009940EC">
      <w:pPr>
        <w:bidi/>
        <w:ind w:left="720"/>
        <w:rPr>
          <w:b/>
          <w:bCs/>
          <w:rtl/>
          <w:lang w:bidi="ar"/>
        </w:rPr>
      </w:pPr>
      <w:r>
        <w:rPr>
          <w:rFonts w:hint="cs"/>
          <w:b/>
          <w:bCs/>
          <w:lang w:bidi="ar"/>
        </w:rPr>
        <w:pict>
          <v:rect id="_x0000_i1062"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337 - حَدَّثَنَا عَبْدُ الرَّزَّاقِ، عَنْ مَعْمَرٍ، عَنِ ابْنِ خُثَيْمٍ، عَنْ عَمْرِو بْنِ دِينَارٍ، قَالَ: قَالَ أَبُو هُرَيْرَةَ رَضِيَ اللَّهُ عَنْهُ: «فِتْنَةُ ابْنِ الزُّبَيْرِ حَيْصَةٌ مِنْ حَيْصَاتِ الْفِتَنِ»</w:t>
      </w:r>
    </w:p>
    <w:p w:rsidR="009940EC" w:rsidRDefault="009940EC" w:rsidP="009940EC">
      <w:pPr>
        <w:pStyle w:val="NormalWeb"/>
        <w:bidi/>
        <w:ind w:left="720"/>
        <w:jc w:val="right"/>
        <w:rPr>
          <w:b/>
          <w:bCs/>
          <w:i/>
          <w:iCs/>
          <w:color w:val="0000FF"/>
          <w:rtl/>
          <w:lang w:bidi="ar"/>
        </w:rPr>
      </w:pPr>
      <w:r>
        <w:rPr>
          <w:b/>
          <w:bCs/>
          <w:i/>
          <w:iCs/>
          <w:color w:val="0000FF"/>
          <w:rtl/>
          <w:lang w:bidi="ar"/>
        </w:rPr>
        <w:t>(1/137)</w:t>
      </w:r>
    </w:p>
    <w:p w:rsidR="009940EC" w:rsidRDefault="009940EC" w:rsidP="009940EC">
      <w:pPr>
        <w:bidi/>
        <w:ind w:left="720"/>
        <w:rPr>
          <w:b/>
          <w:bCs/>
          <w:rtl/>
          <w:lang w:bidi="ar"/>
        </w:rPr>
      </w:pPr>
      <w:r>
        <w:rPr>
          <w:rFonts w:hint="cs"/>
          <w:b/>
          <w:bCs/>
          <w:lang w:bidi="ar"/>
        </w:rPr>
        <w:pict>
          <v:rect id="_x0000_i1063"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338 - حَدَّثَنَا ضِمَامٌ، عَنْ أَبِي قَبِيلٍ، قَالَ: لَمَّا رَأَى ابْنُ عُمَرَ رُءُوسَ أَصْحَابِ ابْنِ الزُّبَيْرِ تُحْمَلُ عَلَى الرَّمَّاحِ وَالْقُصُبِ قَالَ: «تَتَهَادَوْنَ بِالرُّءُوسِ وَلَا تَدْرُونَ إِلَى مَا صَارَتْ إِلَيْهِ الْأَرْوَاحُ»</w:t>
      </w:r>
    </w:p>
    <w:p w:rsidR="009940EC" w:rsidRDefault="009940EC" w:rsidP="009940EC">
      <w:pPr>
        <w:pStyle w:val="NormalWeb"/>
        <w:bidi/>
        <w:ind w:left="720"/>
        <w:jc w:val="right"/>
        <w:rPr>
          <w:b/>
          <w:bCs/>
          <w:i/>
          <w:iCs/>
          <w:color w:val="0000FF"/>
          <w:rtl/>
          <w:lang w:bidi="ar"/>
        </w:rPr>
      </w:pPr>
      <w:r>
        <w:rPr>
          <w:b/>
          <w:bCs/>
          <w:i/>
          <w:iCs/>
          <w:color w:val="0000FF"/>
          <w:rtl/>
          <w:lang w:bidi="ar"/>
        </w:rPr>
        <w:t>(1/137)</w:t>
      </w:r>
    </w:p>
    <w:p w:rsidR="009940EC" w:rsidRDefault="009940EC" w:rsidP="009940EC">
      <w:pPr>
        <w:bidi/>
        <w:ind w:left="720"/>
        <w:rPr>
          <w:b/>
          <w:bCs/>
          <w:rtl/>
          <w:lang w:bidi="ar"/>
        </w:rPr>
      </w:pPr>
      <w:r>
        <w:rPr>
          <w:rFonts w:hint="cs"/>
          <w:b/>
          <w:bCs/>
          <w:lang w:bidi="ar"/>
        </w:rPr>
        <w:pict>
          <v:rect id="_x0000_i1064"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339 - حَدَّثَنَا ابْنُ الْمُبَارَكِ، عَنْ سُفْيَانَ، عَنْ سُلَيْمَانَ، عَنْ أَبِي وَائِلٍ، قَالَ: لَقِيتُ أَبَا الْعَلَاءِ صِلَةَ بْنَ زُفَرَ فَقُلْتُ: يَا أَبَا الْعَلَاءِ، هَلْ بِأَهْلِكَ شَيْءٌ مِنْ هَذَا الْوَجَعِ؟ يَعْنِي الطَّاعُونَ، قَالَ: «أَنَا لَأَنْ يُخْطِئَهُمْ أَخْوَفُ مِنِّي مِنْ أَنْ يُصِيبَهُمْ»</w:t>
      </w:r>
    </w:p>
    <w:p w:rsidR="009940EC" w:rsidRDefault="009940EC" w:rsidP="009940EC">
      <w:pPr>
        <w:pStyle w:val="NormalWeb"/>
        <w:bidi/>
        <w:ind w:left="720"/>
        <w:jc w:val="right"/>
        <w:rPr>
          <w:b/>
          <w:bCs/>
          <w:i/>
          <w:iCs/>
          <w:color w:val="0000FF"/>
          <w:rtl/>
          <w:lang w:bidi="ar"/>
        </w:rPr>
      </w:pPr>
      <w:r>
        <w:rPr>
          <w:b/>
          <w:bCs/>
          <w:i/>
          <w:iCs/>
          <w:color w:val="0000FF"/>
          <w:rtl/>
          <w:lang w:bidi="ar"/>
        </w:rPr>
        <w:t>(1/137)</w:t>
      </w:r>
    </w:p>
    <w:p w:rsidR="009940EC" w:rsidRDefault="009940EC" w:rsidP="009940EC">
      <w:pPr>
        <w:bidi/>
        <w:ind w:left="720"/>
        <w:rPr>
          <w:b/>
          <w:bCs/>
          <w:rtl/>
          <w:lang w:bidi="ar"/>
        </w:rPr>
      </w:pPr>
      <w:r>
        <w:rPr>
          <w:rFonts w:hint="cs"/>
          <w:b/>
          <w:bCs/>
          <w:lang w:bidi="ar"/>
        </w:rPr>
        <w:pict>
          <v:rect id="_x0000_i1065"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340 - حَدَّثَنَا عِيسَى بْنُ يُونُسَ، عَنِ الْأَوْزَاعِيِّ، عَنْ يَحْيَى بْنِ أَبِي كَثِيرٍ، عَنْ أَبِي سَلَمَةَ، عَنْ أَبِي هُرَيْرَةَ، رَضِيَ اللَّهُ عَنْهُ سَمِعَهُ يَقُولُ: فَقُلْتُ: اللَّهُمَّ اشْفِ أَبَا هُرَيْرَةَ، فَقَالَ: «اللَّهُمَّ لَا تُرْجِعْهَا» ، ثُمَّ قَالَ: «يُوشِكُ أَنْ يَأْتِيَ عَلَى النَّاسِ زَمَانٌ يَكُونُ الْمَوْتُ فِيهِ أَحَبُّ إِلَى الْعَالِمِ مِنَ الذَّهَبَةِ الْحَمْرَاءِ»</w:t>
      </w:r>
    </w:p>
    <w:p w:rsidR="009940EC" w:rsidRDefault="009940EC" w:rsidP="009940EC">
      <w:pPr>
        <w:pStyle w:val="NormalWeb"/>
        <w:bidi/>
        <w:ind w:left="720"/>
        <w:jc w:val="right"/>
        <w:rPr>
          <w:b/>
          <w:bCs/>
          <w:i/>
          <w:iCs/>
          <w:color w:val="0000FF"/>
          <w:rtl/>
          <w:lang w:bidi="ar"/>
        </w:rPr>
      </w:pPr>
      <w:r>
        <w:rPr>
          <w:b/>
          <w:bCs/>
          <w:i/>
          <w:iCs/>
          <w:color w:val="0000FF"/>
          <w:rtl/>
          <w:lang w:bidi="ar"/>
        </w:rPr>
        <w:t>(1/137)</w:t>
      </w:r>
    </w:p>
    <w:p w:rsidR="009940EC" w:rsidRDefault="009940EC" w:rsidP="009940EC">
      <w:pPr>
        <w:bidi/>
        <w:ind w:left="720"/>
        <w:rPr>
          <w:b/>
          <w:bCs/>
          <w:rtl/>
          <w:lang w:bidi="ar"/>
        </w:rPr>
      </w:pPr>
      <w:r>
        <w:rPr>
          <w:rFonts w:hint="cs"/>
          <w:b/>
          <w:bCs/>
          <w:lang w:bidi="ar"/>
        </w:rPr>
        <w:pict>
          <v:rect id="_x0000_i1066"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lastRenderedPageBreak/>
        <w:t>341 - حَدَّثَنَا ابْنُ الْمُبَارَكِ، عَنِ الْأَعْمَشِ، عَنْ أَبِي وَائِلٍ، أَنَّ عَبْدَ اللَّهِ بْنَ مَسْعُودٍ، ذَكَرَ عُثْمَانَ رَضِيَ اللَّهُ عَنْهُ يَوْمًا فَقَالَ: «أَهْلَكَهُ الشُّحُّ، وَبِئْسَتِ الْبِطَانَةُ، أَوْ بِطَانَةُ السُّوءِ» ، قَالَ: قُلْنَا لَهُ: أَلَا تَخْرُجُ فَنَخْرُجَ مَعَكَ؟ فَقَالَ: «لَأَنْ أُزَاوِلَ جَبَلًا رَاسِيًا أَهْوَنُ عَلَيَّ مِنْ أَنْ أُزَاوِلَ مُلْكًا مُؤَجَّلًا»</w:t>
      </w:r>
    </w:p>
    <w:p w:rsidR="009940EC" w:rsidRDefault="009940EC" w:rsidP="009940EC">
      <w:pPr>
        <w:pStyle w:val="NormalWeb"/>
        <w:bidi/>
        <w:ind w:left="720"/>
        <w:jc w:val="right"/>
        <w:rPr>
          <w:b/>
          <w:bCs/>
          <w:i/>
          <w:iCs/>
          <w:color w:val="0000FF"/>
          <w:rtl/>
          <w:lang w:bidi="ar"/>
        </w:rPr>
      </w:pPr>
      <w:r>
        <w:rPr>
          <w:b/>
          <w:bCs/>
          <w:i/>
          <w:iCs/>
          <w:color w:val="0000FF"/>
          <w:rtl/>
          <w:lang w:bidi="ar"/>
        </w:rPr>
        <w:t>(1/138)</w:t>
      </w:r>
    </w:p>
    <w:p w:rsidR="009940EC" w:rsidRDefault="009940EC" w:rsidP="009940EC">
      <w:pPr>
        <w:bidi/>
        <w:ind w:left="720"/>
        <w:rPr>
          <w:b/>
          <w:bCs/>
          <w:rtl/>
          <w:lang w:bidi="ar"/>
        </w:rPr>
      </w:pPr>
      <w:r>
        <w:rPr>
          <w:rFonts w:hint="cs"/>
          <w:b/>
          <w:bCs/>
          <w:lang w:bidi="ar"/>
        </w:rPr>
        <w:pict>
          <v:rect id="_x0000_i1067"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الْعِصْمَةُ مِنَ الْفِتَنِ، وَمَا يُسْتَحَبُّ فِيهَا مِنَ الْكَفِّ وَالْإِمْسَاكِ عَنِ الْقِتَالِ، وَالْعُزْلَةِ فِيهَا، وَمَا يُكْرَهُ مِنَ الِاسْتِشْرَافِ لَهَا</w:t>
      </w:r>
    </w:p>
    <w:p w:rsidR="009940EC" w:rsidRDefault="009940EC" w:rsidP="009940EC">
      <w:pPr>
        <w:pStyle w:val="NormalWeb"/>
        <w:bidi/>
        <w:ind w:left="720"/>
        <w:jc w:val="right"/>
        <w:rPr>
          <w:b/>
          <w:bCs/>
          <w:i/>
          <w:iCs/>
          <w:color w:val="0000FF"/>
          <w:rtl/>
          <w:lang w:bidi="ar"/>
        </w:rPr>
      </w:pPr>
      <w:r>
        <w:rPr>
          <w:b/>
          <w:bCs/>
          <w:i/>
          <w:iCs/>
          <w:color w:val="0000FF"/>
          <w:rtl/>
          <w:lang w:bidi="ar"/>
        </w:rPr>
        <w:t>(1/139)</w:t>
      </w:r>
    </w:p>
    <w:p w:rsidR="009940EC" w:rsidRDefault="009940EC" w:rsidP="009940EC">
      <w:pPr>
        <w:bidi/>
        <w:ind w:left="720"/>
        <w:rPr>
          <w:b/>
          <w:bCs/>
          <w:rtl/>
          <w:lang w:bidi="ar"/>
        </w:rPr>
      </w:pPr>
      <w:r>
        <w:rPr>
          <w:rFonts w:hint="cs"/>
          <w:b/>
          <w:bCs/>
          <w:lang w:bidi="ar"/>
        </w:rPr>
        <w:pict>
          <v:rect id="_x0000_i1068"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342 - حَدَّثَنَا ابْنُ الْمُبَارَكِ، عَنْ مَعْمَرٍ، عَنْ إِسْحَاقَ بْنِ رَاشِدٍ، عَنْ عَمْرِو بْنِ وَابِصَةَ الْأَسَدِيِّ، عَنْ أَبِيهِ، عَنْ عَبْدِ اللَّهِ بْنِ مَسْعُودٍ، رَضِيَ اللَّهُ عَنْهُ قَالَ: سَمِعْتُ رَسُولَ اللَّهِ صَلَّى اللهُ عَلَيْهِ وَسَلَّمَ يَقُولُ: «تَكُونُ فِتْنَةٌ النَّائِمُ فِيهَا خَيْرٌ مِنَ الْمُضْطَجِعِ، وَالْمُضْطَجِعُ فِيهَا خَيْرٌ مِنَ الْقَاعِدِ، وَالْقَاعِدُ فِيهَا خَيْرٌ مِنَ الْقَائِمِ، وَالْقَائِمُ خَيْرٌ مِنَ الْمَاشِي، وَالْمَاشِي خَيْرٌ مِنَ الرَّاكِبِ، وَالرَّاكِبُ خَيْرٌ مِنَ الْمُجْرِي، قَتْلَاهَا كُلُّهَا فِي النَّارِ» قَالَ: قُلْتُ: يَا رَسُولَ اللَّهِ، وَمَتَى ذَلِكَ؟ قَالَ: «أَيَّامَ الْهَرْجِ» قَالَ: قُلْتُ: وَمَتَى أَيَّامُ الْهَرْجِ؟ قَالَ: «حِينَ لَا يَأْمَنُ الرَّجُلُ جَلِيسَهُ» قَالَ: قُلْتُ: فَبِمَ تَأْمُرُنِي إِنْ أَدْرَكْتُ ذَلِكَ؟ قَالَ: «اكْفُفْ نَفْسَكَ وَيَدَكَ، وَادْخُلْ دَارَكَ» [ص:140] قَالَ: قُلْتُ: يَا رَسُولَ اللَّهِ، أَرَأَيْتَ إِنْ دَخَلَ عَلَيَّ دَارِي؟ قَالَ: «فَادْخُلْ بَيْتَكَ» قَالَ: قُلْتُ: إِنْ دَخَلَ عَلَيَّ بَيْتِي؟ قَالَ: «فَادْخُلْ مَسْجِدَكَ، ثُمَّ اصْنَعْ هَكَذَا» ثُمَّ قَبَضَ بِيَمِينِهِ عَلَى الْكُوعِ، " وَقُلْ: رَبِّيَ اللَّهُ، حَتَّى تُقْتَلَ عَلَى ذَلِكَ "</w:t>
      </w:r>
    </w:p>
    <w:p w:rsidR="009940EC" w:rsidRDefault="009940EC" w:rsidP="009940EC">
      <w:pPr>
        <w:pStyle w:val="NormalWeb"/>
        <w:bidi/>
        <w:ind w:left="720"/>
        <w:jc w:val="right"/>
        <w:rPr>
          <w:b/>
          <w:bCs/>
          <w:i/>
          <w:iCs/>
          <w:color w:val="0000FF"/>
          <w:rtl/>
          <w:lang w:bidi="ar"/>
        </w:rPr>
      </w:pPr>
      <w:r>
        <w:rPr>
          <w:b/>
          <w:bCs/>
          <w:i/>
          <w:iCs/>
          <w:color w:val="0000FF"/>
          <w:rtl/>
          <w:lang w:bidi="ar"/>
        </w:rPr>
        <w:t>(1/139)</w:t>
      </w:r>
    </w:p>
    <w:p w:rsidR="009940EC" w:rsidRDefault="009940EC" w:rsidP="009940EC">
      <w:pPr>
        <w:bidi/>
        <w:ind w:left="720"/>
        <w:rPr>
          <w:b/>
          <w:bCs/>
          <w:rtl/>
          <w:lang w:bidi="ar"/>
        </w:rPr>
      </w:pPr>
      <w:r>
        <w:rPr>
          <w:rFonts w:hint="cs"/>
          <w:b/>
          <w:bCs/>
          <w:lang w:bidi="ar"/>
        </w:rPr>
        <w:pict>
          <v:rect id="_x0000_i1069"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343 - حَدَّثَنَا عَبْدُ الرَّزَّاقِ، عَنْ مَعْمَرٍ، عَنْ أَبِي إِسْحَاقَ، عَنْ عُمَارَةَ بْنِ عَبْدٍ، سَمِعَ حُذَيْفَةَ بْنَ الْيَمَانِ رَضِيَ اللَّهُ عَنْهُ يَقُولُ: " إِيَّاكُمْ وَالْفِتَنَ، لَا يَشْخَصْ لَهَا أَحَدٌ، فَوَاللَّهِ مَا شَخَصَ لَهَا أَحَدٌ إِلَّا نَسَفَتْهُ كَمَا يَنْسِفُ السَّيْلُ، إِنَّهَا تَشْتَبِهُ مُقْبِلَةً حَتَّى يَقُولَ الْجَاهِلُ: هَذَا يُشْبِهُ، وَتَبِينُ مُدْبِرَةً، فَإِذَا رَأَيْتُمُوهَا فَاجْتَمِعُوا فِي بُيُوتِكُمْ، وَكَسِّرُوا سُيُوفَكُمْ، وَقَطِّعُوا أَوْتَارَكُمْ "</w:t>
      </w:r>
    </w:p>
    <w:p w:rsidR="009940EC" w:rsidRDefault="009940EC" w:rsidP="009940EC">
      <w:pPr>
        <w:pStyle w:val="NormalWeb"/>
        <w:bidi/>
        <w:ind w:left="720"/>
        <w:jc w:val="right"/>
        <w:rPr>
          <w:b/>
          <w:bCs/>
          <w:i/>
          <w:iCs/>
          <w:color w:val="0000FF"/>
          <w:rtl/>
          <w:lang w:bidi="ar"/>
        </w:rPr>
      </w:pPr>
      <w:r>
        <w:rPr>
          <w:b/>
          <w:bCs/>
          <w:i/>
          <w:iCs/>
          <w:color w:val="0000FF"/>
          <w:rtl/>
          <w:lang w:bidi="ar"/>
        </w:rPr>
        <w:lastRenderedPageBreak/>
        <w:t>(1/140)</w:t>
      </w:r>
    </w:p>
    <w:p w:rsidR="009940EC" w:rsidRDefault="009940EC" w:rsidP="009940EC">
      <w:pPr>
        <w:bidi/>
        <w:ind w:left="720"/>
        <w:rPr>
          <w:b/>
          <w:bCs/>
          <w:rtl/>
          <w:lang w:bidi="ar"/>
        </w:rPr>
      </w:pPr>
      <w:r>
        <w:rPr>
          <w:rFonts w:hint="cs"/>
          <w:b/>
          <w:bCs/>
          <w:lang w:bidi="ar"/>
        </w:rPr>
        <w:pict>
          <v:rect id="_x0000_i1070"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344 - حَدَّثَنَا حَفْصُ بْنُ غِيَاثٍ، عَنِ الْأَعْمَشِ، عَنْ أَبِي صَالِحٍ، عَنْ أَبِي هُرَيْرَةَ، رَضِيَ اللَّهُ عَنْهُ قَالَ: قَالَ رَسُولُ اللَّهِ صَلَّى اللهُ عَلَيْهِ وَسَلَّمَ: «وَيْلٌ لِلْعَرَبِ مِنْ شَرٍّ قَدِ اقْتَرَبَ، قَدْ أَفْلَحَ مَنْ كَفَّ يَدَهُ»</w:t>
      </w:r>
    </w:p>
    <w:p w:rsidR="009940EC" w:rsidRDefault="009940EC" w:rsidP="009940EC">
      <w:pPr>
        <w:pStyle w:val="NormalWeb"/>
        <w:bidi/>
        <w:ind w:left="720"/>
        <w:jc w:val="right"/>
        <w:rPr>
          <w:b/>
          <w:bCs/>
          <w:i/>
          <w:iCs/>
          <w:color w:val="0000FF"/>
          <w:rtl/>
          <w:lang w:bidi="ar"/>
        </w:rPr>
      </w:pPr>
      <w:r>
        <w:rPr>
          <w:b/>
          <w:bCs/>
          <w:i/>
          <w:iCs/>
          <w:color w:val="0000FF"/>
          <w:rtl/>
          <w:lang w:bidi="ar"/>
        </w:rPr>
        <w:t>(1/140)</w:t>
      </w:r>
    </w:p>
    <w:p w:rsidR="009940EC" w:rsidRDefault="009940EC" w:rsidP="009940EC">
      <w:pPr>
        <w:bidi/>
        <w:ind w:left="720"/>
        <w:rPr>
          <w:b/>
          <w:bCs/>
          <w:rtl/>
          <w:lang w:bidi="ar"/>
        </w:rPr>
      </w:pPr>
      <w:r>
        <w:rPr>
          <w:rFonts w:hint="cs"/>
          <w:b/>
          <w:bCs/>
          <w:lang w:bidi="ar"/>
        </w:rPr>
        <w:pict>
          <v:rect id="_x0000_i1071"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345 - حَدَّثَنَا عَبْدُ الرَّزَّاقِ، عَنْ مَعْمَرٍ، عَنْ يَحْيَى بْنِ أَبِي كَثِيرٍ، عَنْ أَبِي هُرَيْرَةَ، قَالَ: «إِنِّي لَأَعْلَمُ فِتْنَةً يُوشِكُ أَنْ تَكُونَ الَّتِي قَبْلَهَا مَعَهَا كَنَفْجَةِ أَرْنَبٍ، وَإِنِّي لَأَعْلَمُ الْمَخْرَجَ مِنْهَا» ، قَالُوا: وَمَا الْمَخْرَجُ مِنْهَا؟ قَالَ: «أَنْ أُمْسِكَ يَدِي حَتَّى يَجِيءَ مَنْ يَقْتُلُنِي»</w:t>
      </w:r>
    </w:p>
    <w:p w:rsidR="009940EC" w:rsidRDefault="009940EC" w:rsidP="009940EC">
      <w:pPr>
        <w:pStyle w:val="NormalWeb"/>
        <w:bidi/>
        <w:ind w:left="720"/>
        <w:jc w:val="right"/>
        <w:rPr>
          <w:b/>
          <w:bCs/>
          <w:i/>
          <w:iCs/>
          <w:color w:val="0000FF"/>
          <w:rtl/>
          <w:lang w:bidi="ar"/>
        </w:rPr>
      </w:pPr>
      <w:r>
        <w:rPr>
          <w:b/>
          <w:bCs/>
          <w:i/>
          <w:iCs/>
          <w:color w:val="0000FF"/>
          <w:rtl/>
          <w:lang w:bidi="ar"/>
        </w:rPr>
        <w:t>(1/140)</w:t>
      </w:r>
    </w:p>
    <w:p w:rsidR="009940EC" w:rsidRDefault="009940EC" w:rsidP="009940EC">
      <w:pPr>
        <w:bidi/>
        <w:ind w:left="720"/>
        <w:rPr>
          <w:b/>
          <w:bCs/>
          <w:rtl/>
          <w:lang w:bidi="ar"/>
        </w:rPr>
      </w:pPr>
      <w:r>
        <w:rPr>
          <w:rFonts w:hint="cs"/>
          <w:b/>
          <w:bCs/>
          <w:lang w:bidi="ar"/>
        </w:rPr>
        <w:pict>
          <v:rect id="_x0000_i1072"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346 - حَدَّثَنَا عِيسَى بْنُ يُونُسَ، عَنِ ابْنِ أَبِي خَالِدٍ، عَنْ زَيْدِ بْنِ وَهْبٍ، عَنْ حُذَيْفَةَ بْنِ الْيَمَانِ، قَالَ: «فِئَتَانِ مِنَ الْمُسْلِمِينَ مَا أُبَالِي فِي أَيَّتِهِمَا عَرَفْتُكَ، قَتْلَاهُمَا قَتْلَى جَاهِلِيَّةٍ»</w:t>
      </w:r>
    </w:p>
    <w:p w:rsidR="009940EC" w:rsidRDefault="009940EC" w:rsidP="009940EC">
      <w:pPr>
        <w:pStyle w:val="NormalWeb"/>
        <w:bidi/>
        <w:ind w:left="720"/>
        <w:jc w:val="right"/>
        <w:rPr>
          <w:b/>
          <w:bCs/>
          <w:i/>
          <w:iCs/>
          <w:color w:val="0000FF"/>
          <w:rtl/>
          <w:lang w:bidi="ar"/>
        </w:rPr>
      </w:pPr>
      <w:r>
        <w:rPr>
          <w:b/>
          <w:bCs/>
          <w:i/>
          <w:iCs/>
          <w:color w:val="0000FF"/>
          <w:rtl/>
          <w:lang w:bidi="ar"/>
        </w:rPr>
        <w:t>(1/141)</w:t>
      </w:r>
    </w:p>
    <w:p w:rsidR="009940EC" w:rsidRDefault="009940EC" w:rsidP="009940EC">
      <w:pPr>
        <w:bidi/>
        <w:ind w:left="720"/>
        <w:rPr>
          <w:b/>
          <w:bCs/>
          <w:rtl/>
          <w:lang w:bidi="ar"/>
        </w:rPr>
      </w:pPr>
      <w:r>
        <w:rPr>
          <w:rFonts w:hint="cs"/>
          <w:b/>
          <w:bCs/>
          <w:lang w:bidi="ar"/>
        </w:rPr>
        <w:pict>
          <v:rect id="_x0000_i1073" style="width:.05pt;height:1.5pt" o:hrpct="950" o:hralign="center" o:hrstd="t" o:hrnoshade="t" o:hr="t" fillcolor="navy" stroked="f"/>
        </w:pict>
      </w:r>
    </w:p>
    <w:p w:rsidR="009940EC" w:rsidRPr="00754B7C" w:rsidRDefault="009940EC" w:rsidP="009940EC">
      <w:pPr>
        <w:pStyle w:val="NormalWeb"/>
        <w:bidi/>
        <w:ind w:left="720"/>
        <w:rPr>
          <w:rFonts w:hint="cs"/>
          <w:b/>
          <w:bCs/>
          <w:i/>
          <w:iCs/>
          <w:color w:val="0000FF"/>
          <w:rtl/>
          <w:lang w:bidi="ar"/>
        </w:rPr>
      </w:pPr>
      <w:r>
        <w:rPr>
          <w:b/>
          <w:bCs/>
          <w:rtl/>
          <w:lang w:bidi="ar"/>
        </w:rPr>
        <w:t>347 - حَدَّثَنَا بَقِيَّةُ بْنُ الْوَلِيدِ، وَالْحَكَمُ بْنُ نَافِعٍ، عَنْ سَعِيدِ بْنِ سِنَانٍ، قَالَ: حَدَّثَنِي أَبُو الزَّاهِرِيَّةِ، عَنْ جُبَيْرِ بْنِ نُفَيْرٍ، عَنِ ابْنِ عُمَرَ، رَضِيَ اللَّهُ عَنْهُمَا قَالَ: قَالَ رَسُولُ اللَّهِ صَلَّى اللهُ عَلَيْهِ وَسَلَّمَ: «إِنَّ الْفِتْنَةَ إِذَا أَقْبَلَتْ شَبَّهَتْ، وَإِذَا أَدْبَرَتْ أَسْفَرَتْ، وَإِنَّ الْفِتْنَةَ تُلْقَحُ بِالنَّجْوَى، وَتُنْتَجُ بِالشَّكْوَى، فَلَا تُثِيرُوا الْفِتْنَةَ إِذَا حَمِيَتْ، وَلَا تَعْرِضُوا لَهَا إِذَا عَرَضَتْ، إِنَّ الْفِتْنَةَ رَاتِعَةٌ فِي بِلَادِ اللَّهِ، تَطَأُ فِي خِطَامِهَا، لَا يَحِلُّ لِأَحَدٍ مِنَ الْبَرِيَّةِ أَنْ يُوقِظَهَا حَتَّى يَأْذَنَ اللَّهُ تَعَالَى لَهَا، الْوَيْلُ لِمَنْ أَخَذَ بِخِطَامِهَا، ثُمَّ الْوَيْلُ لَهُ»</w:t>
      </w:r>
    </w:p>
    <w:p w:rsidR="009940EC" w:rsidRDefault="009940EC" w:rsidP="009940EC">
      <w:pPr>
        <w:pStyle w:val="NormalWeb"/>
        <w:bidi/>
        <w:ind w:left="720"/>
        <w:jc w:val="right"/>
        <w:rPr>
          <w:b/>
          <w:bCs/>
          <w:i/>
          <w:iCs/>
          <w:color w:val="0000FF"/>
          <w:rtl/>
          <w:lang w:bidi="ar"/>
        </w:rPr>
      </w:pPr>
      <w:r>
        <w:rPr>
          <w:b/>
          <w:bCs/>
          <w:i/>
          <w:iCs/>
          <w:color w:val="0000FF"/>
          <w:rtl/>
          <w:lang w:bidi="ar"/>
        </w:rPr>
        <w:t>(1/141)</w:t>
      </w:r>
    </w:p>
    <w:p w:rsidR="009940EC" w:rsidRDefault="009940EC" w:rsidP="009940EC">
      <w:pPr>
        <w:bidi/>
        <w:ind w:left="720"/>
        <w:rPr>
          <w:b/>
          <w:bCs/>
          <w:rtl/>
          <w:lang w:bidi="ar"/>
        </w:rPr>
      </w:pPr>
      <w:r>
        <w:rPr>
          <w:rFonts w:hint="cs"/>
          <w:b/>
          <w:bCs/>
          <w:lang w:bidi="ar"/>
        </w:rPr>
        <w:pict>
          <v:rect id="_x0000_i1074" style="width:.05pt;height:1.5pt" o:hrpct="950" o:hralign="center" o:hrstd="t" o:hrnoshade="t" o:hr="t" fillcolor="navy" stroked="f"/>
        </w:pict>
      </w:r>
    </w:p>
    <w:p w:rsidR="00FA6A2C" w:rsidRDefault="009940EC" w:rsidP="009940EC">
      <w:r>
        <w:rPr>
          <w:b/>
          <w:bCs/>
          <w:rtl/>
          <w:lang w:bidi="ar"/>
        </w:rPr>
        <w:lastRenderedPageBreak/>
        <w:t>348 - حَدَّثَنَا وَكِيعٌ، عَنْ سُفْيَانَ، عَنِ الْأَعْمَشِ، عَنْ زَيْدِ بْنِ وَهْبٍ، عَنْ عَبْدِ اللَّهِ، قَالَ: «إِنَّ الْفِتْنَةَ إِذَا أَقْبَلَتْ شَبَّهَتْ، وَإِذَا أَدْبَرَتْ أَسْفَرَتْ»</w:t>
      </w:r>
      <w:r>
        <w:rPr>
          <w:b/>
          <w:bCs/>
          <w:rtl/>
          <w:lang w:bidi="ar"/>
        </w:rPr>
        <w:br/>
      </w:r>
      <w:r>
        <w:rPr>
          <w:b/>
          <w:bCs/>
          <w:rtl/>
          <w:lang w:bidi="ar"/>
        </w:rPr>
        <w:br/>
        <w:t>349 - قَالَ سُفْيَانُ، وَأَخْبَرَنَا الْحَارِثُ بْنُ حَصِيرَةَ، عَنْ زَيْدِ بْنِ وَهْبٍ، عَنْ حُذَيْفَةَ بْنِ الْيَمَانِ، مِثْلَ ذَلِكَ، وَزَادَ فِيهِ قَالَ: قِيلَ لِحُذَيْفَةَ: مَا إِقْبَالُهَا؟ قَالَ: «سَلُّ السَّيْفِ» ، قِيلَ: فَمَا إِدْبَارُهَا؟ قَالَ: «غَمْدُ السَّيْفِ»</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AB"/>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0EC"/>
    <w:rsid w:val="00994AA8"/>
    <w:rsid w:val="009967AB"/>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0E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940EC"/>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0E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940EC"/>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3360</Words>
  <Characters>19155</Characters>
  <Application>Microsoft Office Word</Application>
  <DocSecurity>0</DocSecurity>
  <Lines>159</Lines>
  <Paragraphs>44</Paragraphs>
  <ScaleCrop>false</ScaleCrop>
  <Company/>
  <LinksUpToDate>false</LinksUpToDate>
  <CharactersWithSpaces>22471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2018-10-26T11:45:00Z</dcterms:created>
  <dcterms:modified xsi:type="dcterms:W3CDTF">2018-10-26T11:45:00Z</dcterms:modified>
</cp:coreProperties>
</file>