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9E" w:rsidRPr="001F53A9" w:rsidRDefault="0011469E" w:rsidP="001146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F53A9">
        <w:rPr>
          <w:rFonts w:ascii="Times New Roman" w:hAnsi="Times New Roman" w:cs="Times New Roman"/>
          <w:sz w:val="24"/>
        </w:rPr>
        <w:t xml:space="preserve">Derste arkaik </w:t>
      </w:r>
      <w:proofErr w:type="spellStart"/>
      <w:r w:rsidRPr="001F53A9">
        <w:rPr>
          <w:rFonts w:ascii="Times New Roman" w:hAnsi="Times New Roman" w:cs="Times New Roman"/>
          <w:sz w:val="24"/>
        </w:rPr>
        <w:t>Sumerce</w:t>
      </w:r>
      <w:proofErr w:type="spellEnd"/>
      <w:r w:rsidRPr="001F53A9">
        <w:rPr>
          <w:rFonts w:ascii="Times New Roman" w:hAnsi="Times New Roman" w:cs="Times New Roman"/>
          <w:sz w:val="24"/>
        </w:rPr>
        <w:t xml:space="preserve"> inşaat kitabeleri okunacak; arkaik dönemde </w:t>
      </w:r>
      <w:proofErr w:type="spellStart"/>
      <w:r w:rsidRPr="001F53A9">
        <w:rPr>
          <w:rFonts w:ascii="Times New Roman" w:hAnsi="Times New Roman" w:cs="Times New Roman"/>
          <w:sz w:val="24"/>
        </w:rPr>
        <w:t>Sumerce</w:t>
      </w:r>
      <w:proofErr w:type="spellEnd"/>
      <w:r w:rsidRPr="001F53A9">
        <w:rPr>
          <w:rFonts w:ascii="Times New Roman" w:hAnsi="Times New Roman" w:cs="Times New Roman"/>
          <w:sz w:val="24"/>
        </w:rPr>
        <w:t xml:space="preserve"> metinlerin paleografisi ele alınacaktır. </w:t>
      </w:r>
      <w:proofErr w:type="spellStart"/>
      <w:r w:rsidRPr="001F53A9">
        <w:rPr>
          <w:rFonts w:ascii="Times New Roman" w:hAnsi="Times New Roman" w:cs="Times New Roman"/>
          <w:sz w:val="24"/>
        </w:rPr>
        <w:t>Sumerce</w:t>
      </w:r>
      <w:proofErr w:type="spellEnd"/>
      <w:r w:rsidRPr="001F53A9">
        <w:rPr>
          <w:rFonts w:ascii="Times New Roman" w:hAnsi="Times New Roman" w:cs="Times New Roman"/>
          <w:sz w:val="24"/>
        </w:rPr>
        <w:t xml:space="preserve"> metinlerde sık geçen temel işaretlerin </w:t>
      </w:r>
      <w:proofErr w:type="spellStart"/>
      <w:r w:rsidRPr="001F53A9">
        <w:rPr>
          <w:rFonts w:ascii="Times New Roman" w:hAnsi="Times New Roman" w:cs="Times New Roman"/>
          <w:sz w:val="24"/>
        </w:rPr>
        <w:t>ideografik</w:t>
      </w:r>
      <w:proofErr w:type="spellEnd"/>
      <w:r w:rsidRPr="001F53A9">
        <w:rPr>
          <w:rFonts w:ascii="Times New Roman" w:hAnsi="Times New Roman" w:cs="Times New Roman"/>
          <w:sz w:val="24"/>
        </w:rPr>
        <w:t xml:space="preserve"> ve fonetik değerleri öğretilecek</w:t>
      </w:r>
      <w:r>
        <w:rPr>
          <w:rFonts w:ascii="Times New Roman" w:hAnsi="Times New Roman" w:cs="Times New Roman"/>
          <w:sz w:val="24"/>
        </w:rPr>
        <w:t xml:space="preserve">tir. Metinlerdeki </w:t>
      </w:r>
      <w:proofErr w:type="spellStart"/>
      <w:r>
        <w:rPr>
          <w:rFonts w:ascii="Times New Roman" w:hAnsi="Times New Roman" w:cs="Times New Roman"/>
          <w:sz w:val="24"/>
        </w:rPr>
        <w:t>Sumerce</w:t>
      </w:r>
      <w:proofErr w:type="spellEnd"/>
      <w:r>
        <w:rPr>
          <w:rFonts w:ascii="Times New Roman" w:hAnsi="Times New Roman" w:cs="Times New Roman"/>
          <w:sz w:val="24"/>
        </w:rPr>
        <w:t xml:space="preserve"> gramerine dair unsurlar giriş niteliğinde ele alınacaktır.  </w:t>
      </w:r>
      <w:r w:rsidRPr="001F53A9">
        <w:rPr>
          <w:rFonts w:ascii="Times New Roman" w:hAnsi="Times New Roman" w:cs="Times New Roman"/>
          <w:sz w:val="24"/>
        </w:rPr>
        <w:t xml:space="preserve">  </w:t>
      </w:r>
      <w:bookmarkStart w:id="0" w:name="_GoBack"/>
      <w:bookmarkEnd w:id="0"/>
    </w:p>
    <w:p w:rsidR="00021341" w:rsidRDefault="0011469E" w:rsidP="0011469E">
      <w:r w:rsidRPr="002F2E53">
        <w:rPr>
          <w:rFonts w:ascii="Times New Roman" w:hAnsi="Times New Roman" w:cs="Times New Roman"/>
          <w:b/>
          <w:noProof/>
          <w:sz w:val="24"/>
          <w:lang w:eastAsia="tr-TR"/>
        </w:rPr>
        <w:drawing>
          <wp:inline distT="0" distB="0" distL="0" distR="0" wp14:anchorId="245877A6" wp14:editId="70F2DD9D">
            <wp:extent cx="4799070" cy="7664653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377" cy="766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69E" w:rsidRDefault="0011469E" w:rsidP="0011469E"/>
    <w:p w:rsidR="0011469E" w:rsidRDefault="0011469E" w:rsidP="0011469E">
      <w:r w:rsidRPr="0011469E">
        <w:rPr>
          <w:noProof/>
          <w:lang w:eastAsia="tr-TR"/>
        </w:rPr>
        <w:drawing>
          <wp:inline distT="0" distB="0" distL="0" distR="0">
            <wp:extent cx="5119476" cy="817669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73" cy="81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469E" w:rsidSect="003A3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65F"/>
    <w:multiLevelType w:val="hybridMultilevel"/>
    <w:tmpl w:val="623032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1341"/>
    <w:rsid w:val="0001646A"/>
    <w:rsid w:val="00021341"/>
    <w:rsid w:val="000A0A0E"/>
    <w:rsid w:val="0011469E"/>
    <w:rsid w:val="001842C2"/>
    <w:rsid w:val="001E129C"/>
    <w:rsid w:val="00201358"/>
    <w:rsid w:val="00212DE9"/>
    <w:rsid w:val="002229D8"/>
    <w:rsid w:val="00270E1A"/>
    <w:rsid w:val="0027285D"/>
    <w:rsid w:val="002C1A4B"/>
    <w:rsid w:val="00305999"/>
    <w:rsid w:val="00305B00"/>
    <w:rsid w:val="00322C37"/>
    <w:rsid w:val="003630A1"/>
    <w:rsid w:val="003A38B4"/>
    <w:rsid w:val="005B53F1"/>
    <w:rsid w:val="0062585D"/>
    <w:rsid w:val="007805C7"/>
    <w:rsid w:val="00784EAC"/>
    <w:rsid w:val="007E4F6D"/>
    <w:rsid w:val="009243EC"/>
    <w:rsid w:val="00944921"/>
    <w:rsid w:val="009D222A"/>
    <w:rsid w:val="00BF0490"/>
    <w:rsid w:val="00C14908"/>
    <w:rsid w:val="00C22A09"/>
    <w:rsid w:val="00C63FBF"/>
    <w:rsid w:val="00CE6D58"/>
    <w:rsid w:val="00CF0CFE"/>
    <w:rsid w:val="00DC1F61"/>
    <w:rsid w:val="00E96048"/>
    <w:rsid w:val="00EA42F2"/>
    <w:rsid w:val="00EB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A326"/>
  <w15:docId w15:val="{BA8AEF64-619B-4056-A23A-FB998292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8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hakan erol</cp:lastModifiedBy>
  <cp:revision>5</cp:revision>
  <dcterms:created xsi:type="dcterms:W3CDTF">2017-12-21T12:54:00Z</dcterms:created>
  <dcterms:modified xsi:type="dcterms:W3CDTF">2021-03-31T08:24:00Z</dcterms:modified>
</cp:coreProperties>
</file>