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4F" w:rsidRDefault="00D3444F" w:rsidP="00D3444F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Derste, </w:t>
      </w:r>
      <w:bookmarkStart w:id="0" w:name="_GoBack"/>
      <w:r>
        <w:rPr>
          <w:rFonts w:ascii="Times New Roman" w:hAnsi="Times New Roman" w:cs="Times New Roman"/>
          <w:sz w:val="24"/>
        </w:rPr>
        <w:t xml:space="preserve">III. Ur Dönemi idari/ekonomik metinlerden </w:t>
      </w:r>
      <w:bookmarkEnd w:id="0"/>
      <w:r>
        <w:rPr>
          <w:rFonts w:ascii="Times New Roman" w:hAnsi="Times New Roman" w:cs="Times New Roman"/>
          <w:sz w:val="24"/>
        </w:rPr>
        <w:t xml:space="preserve">aşağıda verilen örnek belgeler dönemin dili ve paleografisi bakımından değerlendirilecektir. Yeni </w:t>
      </w:r>
      <w:proofErr w:type="spellStart"/>
      <w:r>
        <w:rPr>
          <w:rFonts w:ascii="Times New Roman" w:hAnsi="Times New Roman" w:cs="Times New Roman"/>
          <w:sz w:val="24"/>
        </w:rPr>
        <w:t>Sumer</w:t>
      </w:r>
      <w:proofErr w:type="spellEnd"/>
      <w:r>
        <w:rPr>
          <w:rFonts w:ascii="Times New Roman" w:hAnsi="Times New Roman" w:cs="Times New Roman"/>
          <w:sz w:val="24"/>
        </w:rPr>
        <w:t xml:space="preserve"> Çağı işaretleri tanıtılacaktır.</w:t>
      </w:r>
    </w:p>
    <w:p w:rsidR="00D3444F" w:rsidRDefault="00D3444F" w:rsidP="00D3444F">
      <w:pPr>
        <w:spacing w:line="360" w:lineRule="auto"/>
        <w:rPr>
          <w:rFonts w:ascii="Times New Roman" w:hAnsi="Times New Roman" w:cs="Times New Roman"/>
          <w:sz w:val="24"/>
        </w:rPr>
      </w:pPr>
    </w:p>
    <w:p w:rsidR="00D3444F" w:rsidRDefault="00D3444F" w:rsidP="00D3444F">
      <w:pPr>
        <w:spacing w:line="360" w:lineRule="auto"/>
        <w:rPr>
          <w:rFonts w:ascii="Times New Roman" w:hAnsi="Times New Roman" w:cs="Times New Roman"/>
          <w:sz w:val="24"/>
        </w:rPr>
      </w:pPr>
    </w:p>
    <w:p w:rsidR="00DE1E46" w:rsidRPr="00D3444F" w:rsidRDefault="00D3444F" w:rsidP="00D3444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noProof/>
          <w:lang w:eastAsia="tr-TR"/>
        </w:rPr>
        <w:drawing>
          <wp:inline distT="0" distB="0" distL="0" distR="0" wp14:anchorId="4C1D43C0" wp14:editId="7EB66C8F">
            <wp:extent cx="5760720" cy="422973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2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1E46" w:rsidRPr="00D3444F" w:rsidSect="003A3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84EB5"/>
    <w:multiLevelType w:val="hybridMultilevel"/>
    <w:tmpl w:val="73FABD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B43A3"/>
    <w:multiLevelType w:val="hybridMultilevel"/>
    <w:tmpl w:val="85AA39BC"/>
    <w:lvl w:ilvl="0" w:tplc="9328F2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43084"/>
    <w:multiLevelType w:val="hybridMultilevel"/>
    <w:tmpl w:val="E066437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5208"/>
    <w:rsid w:val="0001646A"/>
    <w:rsid w:val="000A0A0E"/>
    <w:rsid w:val="00270E1A"/>
    <w:rsid w:val="002C1A4B"/>
    <w:rsid w:val="00305999"/>
    <w:rsid w:val="00305B00"/>
    <w:rsid w:val="00322C37"/>
    <w:rsid w:val="003270EE"/>
    <w:rsid w:val="00360002"/>
    <w:rsid w:val="003630A1"/>
    <w:rsid w:val="003A38B4"/>
    <w:rsid w:val="00476A02"/>
    <w:rsid w:val="00584F5A"/>
    <w:rsid w:val="005B53F1"/>
    <w:rsid w:val="00613FE4"/>
    <w:rsid w:val="0062585D"/>
    <w:rsid w:val="00670E71"/>
    <w:rsid w:val="00672216"/>
    <w:rsid w:val="00750F24"/>
    <w:rsid w:val="00751D8C"/>
    <w:rsid w:val="007805C7"/>
    <w:rsid w:val="0078210D"/>
    <w:rsid w:val="007E4F6D"/>
    <w:rsid w:val="00825208"/>
    <w:rsid w:val="008901BD"/>
    <w:rsid w:val="009D222A"/>
    <w:rsid w:val="009E25EF"/>
    <w:rsid w:val="00AE5810"/>
    <w:rsid w:val="00BA5899"/>
    <w:rsid w:val="00C14908"/>
    <w:rsid w:val="00C22A09"/>
    <w:rsid w:val="00C63FBF"/>
    <w:rsid w:val="00CF0CFE"/>
    <w:rsid w:val="00D3444F"/>
    <w:rsid w:val="00DC1F61"/>
    <w:rsid w:val="00DE1E46"/>
    <w:rsid w:val="00E53C7A"/>
    <w:rsid w:val="00E96048"/>
    <w:rsid w:val="00EB1B5A"/>
    <w:rsid w:val="00EC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4759"/>
  <w15:docId w15:val="{702D4679-AC78-47B7-8217-0E5F6015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8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52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2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5208"/>
    <w:rPr>
      <w:rFonts w:ascii="Tahoma" w:hAnsi="Tahoma" w:cs="Tahoma"/>
      <w:sz w:val="16"/>
      <w:szCs w:val="16"/>
    </w:rPr>
  </w:style>
  <w:style w:type="paragraph" w:styleId="Alnt">
    <w:name w:val="Quote"/>
    <w:basedOn w:val="Normal"/>
    <w:next w:val="Normal"/>
    <w:link w:val="AlntChar"/>
    <w:uiPriority w:val="29"/>
    <w:qFormat/>
    <w:rsid w:val="009E25E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9E25EF"/>
    <w:rPr>
      <w:i/>
      <w:iCs/>
      <w:color w:val="000000" w:themeColor="text1"/>
    </w:rPr>
  </w:style>
  <w:style w:type="character" w:styleId="HafifVurgulama">
    <w:name w:val="Subtle Emphasis"/>
    <w:basedOn w:val="VarsaylanParagrafYazTipi"/>
    <w:uiPriority w:val="19"/>
    <w:qFormat/>
    <w:rsid w:val="009E25E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kullanicii</dc:creator>
  <cp:keywords/>
  <dc:description/>
  <cp:lastModifiedBy>hakan erol</cp:lastModifiedBy>
  <cp:revision>8</cp:revision>
  <dcterms:created xsi:type="dcterms:W3CDTF">2018-01-03T09:49:00Z</dcterms:created>
  <dcterms:modified xsi:type="dcterms:W3CDTF">2021-03-31T08:46:00Z</dcterms:modified>
</cp:coreProperties>
</file>