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F5E" w:rsidRDefault="00FB3F5E" w:rsidP="00FB3F5E">
      <w:pPr>
        <w:spacing w:line="360" w:lineRule="auto"/>
        <w:ind w:firstLine="708"/>
        <w:rPr>
          <w:noProof/>
          <w:lang w:eastAsia="tr-TR"/>
        </w:rPr>
      </w:pPr>
      <w:r>
        <w:rPr>
          <w:noProof/>
          <w:lang w:eastAsia="tr-TR"/>
        </w:rPr>
        <w:t xml:space="preserve">Derste, çivi yazısı yazı sistmeminin son hali ile kopya edilmiş Hammurabi kanununa ait bazı maddeler okunacaktır. Çivi yazısı ile yazılmış son metinlerde yazının geldiği sadeleşme ele alınacak ve işaretler paleografik bakımdan değerlendirilecektir. </w:t>
      </w:r>
    </w:p>
    <w:p w:rsidR="00FB3F5E" w:rsidRDefault="00FB3F5E" w:rsidP="008B378C">
      <w:pPr>
        <w:spacing w:line="360" w:lineRule="auto"/>
        <w:rPr>
          <w:noProof/>
          <w:lang w:eastAsia="tr-TR"/>
        </w:rPr>
      </w:pPr>
    </w:p>
    <w:p w:rsidR="003A38B4" w:rsidRDefault="00FB3F5E" w:rsidP="008B378C">
      <w:pPr>
        <w:spacing w:line="360" w:lineRule="auto"/>
      </w:pPr>
      <w:r w:rsidRPr="00FB3F5E">
        <w:rPr>
          <w:noProof/>
          <w:lang w:eastAsia="tr-TR"/>
        </w:rPr>
        <w:drawing>
          <wp:inline distT="0" distB="0" distL="0" distR="0">
            <wp:extent cx="5758711" cy="6488163"/>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5964" cy="6496334"/>
                    </a:xfrm>
                    <a:prstGeom prst="rect">
                      <a:avLst/>
                    </a:prstGeom>
                    <a:noFill/>
                    <a:ln>
                      <a:noFill/>
                    </a:ln>
                  </pic:spPr>
                </pic:pic>
              </a:graphicData>
            </a:graphic>
          </wp:inline>
        </w:drawing>
      </w:r>
    </w:p>
    <w:p w:rsidR="00FB3F5E" w:rsidRDefault="00FB3F5E" w:rsidP="008B378C">
      <w:pPr>
        <w:spacing w:line="360" w:lineRule="auto"/>
      </w:pPr>
    </w:p>
    <w:p w:rsidR="00FB3F5E" w:rsidRDefault="00FB3F5E" w:rsidP="008B378C">
      <w:pPr>
        <w:spacing w:line="360" w:lineRule="auto"/>
      </w:pPr>
    </w:p>
    <w:p w:rsidR="00FB3F5E" w:rsidRDefault="00FB3F5E" w:rsidP="008B378C">
      <w:pPr>
        <w:spacing w:line="360" w:lineRule="auto"/>
      </w:pPr>
      <w:r w:rsidRPr="00FB3F5E">
        <w:rPr>
          <w:noProof/>
          <w:lang w:eastAsia="tr-TR"/>
        </w:rPr>
        <w:drawing>
          <wp:inline distT="0" distB="0" distL="0" distR="0">
            <wp:extent cx="5759078" cy="7880148"/>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4032" cy="7886926"/>
                    </a:xfrm>
                    <a:prstGeom prst="rect">
                      <a:avLst/>
                    </a:prstGeom>
                    <a:noFill/>
                    <a:ln>
                      <a:noFill/>
                    </a:ln>
                  </pic:spPr>
                </pic:pic>
              </a:graphicData>
            </a:graphic>
          </wp:inline>
        </w:drawing>
      </w:r>
      <w:bookmarkStart w:id="0" w:name="_GoBack"/>
      <w:bookmarkEnd w:id="0"/>
    </w:p>
    <w:sectPr w:rsidR="00FB3F5E" w:rsidSect="003A38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hyphenationZone w:val="425"/>
  <w:characterSpacingControl w:val="doNotCompress"/>
  <w:compat>
    <w:compatSetting w:name="compatibilityMode" w:uri="http://schemas.microsoft.com/office/word" w:val="12"/>
  </w:compat>
  <w:rsids>
    <w:rsidRoot w:val="008E5472"/>
    <w:rsid w:val="0001646A"/>
    <w:rsid w:val="000A0A0E"/>
    <w:rsid w:val="00242C43"/>
    <w:rsid w:val="00270E1A"/>
    <w:rsid w:val="002C1A4B"/>
    <w:rsid w:val="00305999"/>
    <w:rsid w:val="00305B00"/>
    <w:rsid w:val="00322C37"/>
    <w:rsid w:val="003630A1"/>
    <w:rsid w:val="003A38B4"/>
    <w:rsid w:val="005B53F1"/>
    <w:rsid w:val="0062585D"/>
    <w:rsid w:val="007805C7"/>
    <w:rsid w:val="007E4F6D"/>
    <w:rsid w:val="008B378C"/>
    <w:rsid w:val="008E5472"/>
    <w:rsid w:val="008F1FB2"/>
    <w:rsid w:val="009D222A"/>
    <w:rsid w:val="00C14908"/>
    <w:rsid w:val="00C22A09"/>
    <w:rsid w:val="00C63FBF"/>
    <w:rsid w:val="00CF0CFE"/>
    <w:rsid w:val="00DC1F61"/>
    <w:rsid w:val="00E96048"/>
    <w:rsid w:val="00EB1B5A"/>
    <w:rsid w:val="00FB3F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rules v:ext="edit">
        <o:r id="V:Rule17" type="connector" idref="#Düz Ok Bağlayıcısı 7"/>
        <o:r id="V:Rule18" type="connector" idref="#Düz Ok Bağlayıcısı 15"/>
        <o:r id="V:Rule19" type="connector" idref="#Düz Ok Bağlayıcısı 5"/>
        <o:r id="V:Rule20" type="connector" idref="#Düz Ok Bağlayıcısı 17"/>
        <o:r id="V:Rule21" type="connector" idref="#Düz Ok Bağlayıcısı 1"/>
        <o:r id="V:Rule22" type="connector" idref="#Düz Ok Bağlayıcısı 11"/>
        <o:r id="V:Rule23" type="connector" idref="#Düz Ok Bağlayıcısı 14"/>
        <o:r id="V:Rule24" type="connector" idref="#Düz Ok Bağlayıcısı 2"/>
        <o:r id="V:Rule25" type="connector" idref="#Düz Ok Bağlayıcısı 12"/>
        <o:r id="V:Rule26" type="connector" idref="#Düz Ok Bağlayıcısı 13"/>
        <o:r id="V:Rule27" type="connector" idref="#Düz Ok Bağlayıcısı 3"/>
        <o:r id="V:Rule28" type="connector" idref="#Düz Ok Bağlayıcısı 8"/>
        <o:r id="V:Rule29" type="connector" idref="#Düz Ok Bağlayıcısı 10"/>
        <o:r id="V:Rule30" type="connector" idref="#Düz Ok Bağlayıcısı 4"/>
        <o:r id="V:Rule31" type="connector" idref="#Düz Ok Bağlayıcısı 6"/>
        <o:r id="V:Rule32" type="connector" idref="#Düz Ok Bağlayıcısı 16"/>
      </o:rules>
    </o:shapelayout>
  </w:shapeDefaults>
  <w:decimalSymbol w:val=","/>
  <w:listSeparator w:val=";"/>
  <w14:docId w14:val="2AE189E0"/>
  <w15:docId w15:val="{555CE8CD-DD5F-4A6F-8862-A878DD5B6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47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38</Words>
  <Characters>219</Characters>
  <Application>Microsoft Office Word</Application>
  <DocSecurity>0</DocSecurity>
  <Lines>1</Lines>
  <Paragraphs>1</Paragraphs>
  <ScaleCrop>false</ScaleCrop>
  <Company/>
  <LinksUpToDate>false</LinksUpToDate>
  <CharactersWithSpaces>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kullanicii</dc:creator>
  <cp:keywords/>
  <dc:description/>
  <cp:lastModifiedBy>hakan erol</cp:lastModifiedBy>
  <cp:revision>4</cp:revision>
  <dcterms:created xsi:type="dcterms:W3CDTF">2018-02-16T10:26:00Z</dcterms:created>
  <dcterms:modified xsi:type="dcterms:W3CDTF">2021-03-31T09:14:00Z</dcterms:modified>
</cp:coreProperties>
</file>