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E91E57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İnsan Haklarının Uluslararası Alanda Korunması</w:t>
      </w:r>
      <w:r w:rsidR="00A12FCA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464"/>
      </w:tblGrid>
      <w:tr w:rsidR="003B48EB" w:rsidRPr="001A2552" w:rsidTr="00DF17B8">
        <w:trPr>
          <w:cantSplit/>
          <w:trHeight w:val="20"/>
          <w:tblHeader/>
          <w:jc w:val="center"/>
        </w:trPr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7D2E54" w:rsidRDefault="00E91E57" w:rsidP="00A12FCA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Ulusal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Düzeyde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Korumadan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Uluslararası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Düzeyde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Korumaya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Geçiş</w:t>
            </w:r>
            <w:proofErr w:type="spellEnd"/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7D2E54" w:rsidRDefault="00E91E57" w:rsidP="00A12FCA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Birlemiş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Milletler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(BM)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Antlaşması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ve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Sistemi</w:t>
            </w:r>
            <w:proofErr w:type="spellEnd"/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2FCA" w:rsidRPr="007D2E54" w:rsidRDefault="00E91E57" w:rsidP="00A12FCA">
            <w:pPr>
              <w:pStyle w:val="Konu-basligi"/>
              <w:ind w:left="0"/>
              <w:rPr>
                <w:sz w:val="16"/>
              </w:rPr>
            </w:pPr>
            <w:r w:rsidRPr="00FE1325">
              <w:rPr>
                <w:rFonts w:ascii="Times New Roman" w:hAnsi="Times New Roman"/>
                <w:sz w:val="24"/>
                <w:szCs w:val="24"/>
              </w:rPr>
              <w:t>Birle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ş</w:t>
            </w:r>
            <w:r w:rsidRPr="00FE1325">
              <w:rPr>
                <w:rFonts w:ascii="Times New Roman" w:hAnsi="Times New Roman"/>
                <w:sz w:val="24"/>
                <w:szCs w:val="24"/>
              </w:rPr>
              <w:t>miş Milletler (BM) Antlaşması ve Sistemi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E91E57">
              <w:rPr>
                <w:rFonts w:ascii="Times New Roman" w:hAnsi="Times New Roman"/>
                <w:sz w:val="24"/>
                <w:szCs w:val="24"/>
              </w:rPr>
              <w:t>Türkiye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A12FCA" w:rsidRDefault="00440737" w:rsidP="00A12FCA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Birle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ş</w:t>
            </w:r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miş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Milletler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(BM)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Antlaşması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ve</w:t>
            </w:r>
            <w:proofErr w:type="spellEnd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325">
              <w:rPr>
                <w:rFonts w:ascii="Times New Roman" w:hAnsi="Times New Roman"/>
                <w:b/>
                <w:sz w:val="24"/>
                <w:szCs w:val="24"/>
              </w:rPr>
              <w:t>Sistemi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-Türkiye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devam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440737" w:rsidRDefault="00440737" w:rsidP="00440737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Avrupa İnsan Hakları Sözleşmesi Sistemi: Yetki ve Başvuru Koşulları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CD7AC2" w:rsidRDefault="00CD7AC2" w:rsidP="00CD7AC2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AİHM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Yapısı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İşleyişi</w:t>
            </w:r>
            <w:proofErr w:type="spellEnd"/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CD7AC2" w:rsidRDefault="00CD7AC2" w:rsidP="00CD7AC2">
            <w:pPr>
              <w:spacing w:before="120" w:after="120"/>
              <w:ind w:right="-108"/>
              <w:contextualSpacing/>
              <w:rPr>
                <w:rFonts w:ascii="Times New Roman" w:hAnsi="Times New Roman"/>
                <w:b/>
                <w:sz w:val="24"/>
              </w:rPr>
            </w:pPr>
            <w:r w:rsidRPr="00486A3B">
              <w:rPr>
                <w:rFonts w:ascii="Times New Roman" w:hAnsi="Times New Roman"/>
                <w:b/>
                <w:sz w:val="24"/>
              </w:rPr>
              <w:t>AİHS’de Düzenlenen Haklar</w:t>
            </w:r>
            <w:r>
              <w:rPr>
                <w:rFonts w:ascii="Times New Roman" w:hAnsi="Times New Roman"/>
                <w:b/>
                <w:sz w:val="24"/>
              </w:rPr>
              <w:t>: Yaşam Hakkı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DF17B8" w:rsidRDefault="00581BFD" w:rsidP="00DF17B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 w:rsidRPr="00486A3B">
              <w:rPr>
                <w:rFonts w:ascii="Times New Roman" w:hAnsi="Times New Roman"/>
                <w:b/>
                <w:sz w:val="24"/>
                <w:szCs w:val="24"/>
              </w:rPr>
              <w:t>AİHS’de</w:t>
            </w:r>
            <w:proofErr w:type="spellEnd"/>
            <w:r w:rsidRPr="00486A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6A3B">
              <w:rPr>
                <w:rFonts w:ascii="Times New Roman" w:hAnsi="Times New Roman"/>
                <w:b/>
                <w:sz w:val="24"/>
                <w:szCs w:val="24"/>
              </w:rPr>
              <w:t>Düzenlenen</w:t>
            </w:r>
            <w:proofErr w:type="spellEnd"/>
            <w:r w:rsidRPr="00486A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6A3B">
              <w:rPr>
                <w:rFonts w:ascii="Times New Roman" w:hAnsi="Times New Roman"/>
                <w:b/>
                <w:sz w:val="24"/>
                <w:szCs w:val="24"/>
              </w:rPr>
              <w:t>Haklar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Yaşam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Hakkı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devam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DF17B8" w:rsidRDefault="00976E17" w:rsidP="00DF17B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AİHS’de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Korunan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Haklar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İşkence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Yasağı</w:t>
            </w:r>
            <w:proofErr w:type="spellEnd"/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DF17B8" w:rsidRDefault="00976E17" w:rsidP="00DF17B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AİHS’de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Korunan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Haklar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İşkence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Yasağı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devam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FCA" w:rsidRPr="00DF17B8" w:rsidRDefault="00BF7D9A" w:rsidP="00BF7D9A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AİHS’de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Korunan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Haklar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Kölelik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Yasağı</w:t>
            </w:r>
            <w:proofErr w:type="spellEnd"/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DF17B8" w:rsidRDefault="00FE1A79" w:rsidP="00FE1A79">
            <w:pPr>
              <w:rPr>
                <w:b/>
              </w:rPr>
            </w:pPr>
            <w:r w:rsidRPr="00FE1A79">
              <w:rPr>
                <w:rFonts w:ascii="Times New Roman" w:hAnsi="Times New Roman"/>
                <w:b/>
                <w:sz w:val="24"/>
              </w:rPr>
              <w:t>AİHS’de Korunan Haklar: Özgürlük ve Güvenlik Hakkı</w:t>
            </w:r>
          </w:p>
        </w:tc>
      </w:tr>
      <w:tr w:rsidR="00A12FCA" w:rsidRPr="001A2552" w:rsidTr="00E91E57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A12FCA" w:rsidRPr="001A2552" w:rsidRDefault="00DF17B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42FB" w:rsidRPr="003442FB" w:rsidRDefault="003442FB" w:rsidP="003442FB">
            <w:pPr>
              <w:rPr>
                <w:rFonts w:ascii="Times New Roman" w:hAnsi="Times New Roman"/>
                <w:b/>
                <w:sz w:val="24"/>
              </w:rPr>
            </w:pPr>
            <w:r w:rsidRPr="003442FB">
              <w:rPr>
                <w:rFonts w:ascii="Times New Roman" w:hAnsi="Times New Roman"/>
                <w:b/>
                <w:sz w:val="24"/>
              </w:rPr>
              <w:t>AİHS’de Korunan Haklar: Adil Yargılanma Hakkı</w:t>
            </w:r>
            <w:r>
              <w:rPr>
                <w:rFonts w:ascii="Times New Roman" w:hAnsi="Times New Roman"/>
                <w:b/>
                <w:sz w:val="24"/>
              </w:rPr>
              <w:t xml:space="preserve"> ve </w:t>
            </w:r>
            <w:r w:rsidR="003F3F08">
              <w:rPr>
                <w:rFonts w:ascii="Times New Roman" w:hAnsi="Times New Roman"/>
                <w:b/>
                <w:sz w:val="24"/>
              </w:rPr>
              <w:t>Etkili Bir Hukuk Yoluna Başvurma Hakkı</w:t>
            </w:r>
          </w:p>
          <w:p w:rsidR="00A12FCA" w:rsidRPr="00DF17B8" w:rsidRDefault="00A12FCA" w:rsidP="00DF17B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E91E57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91E57" w:rsidRDefault="00E91E5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4FE5" w:rsidRPr="00F74FE5" w:rsidRDefault="00F74FE5" w:rsidP="00F74FE5">
            <w:pPr>
              <w:rPr>
                <w:rFonts w:ascii="Times New Roman" w:hAnsi="Times New Roman"/>
                <w:b/>
                <w:sz w:val="24"/>
              </w:rPr>
            </w:pPr>
            <w:r w:rsidRPr="00F74FE5">
              <w:rPr>
                <w:rFonts w:ascii="Times New Roman" w:hAnsi="Times New Roman"/>
                <w:b/>
                <w:sz w:val="24"/>
              </w:rPr>
              <w:t>Avrupa Birliği’nin AİHS’ye Taraf Olması</w:t>
            </w:r>
          </w:p>
          <w:p w:rsidR="00E91E57" w:rsidRDefault="00E91E57" w:rsidP="00DF17B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74FE5">
      <w:bookmarkStart w:id="0" w:name="_GoBack"/>
      <w:bookmarkEnd w:id="0"/>
    </w:p>
    <w:sectPr w:rsidR="00EB0AE2" w:rsidSect="0094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0E715D"/>
    <w:rsid w:val="002E372C"/>
    <w:rsid w:val="002E5E6C"/>
    <w:rsid w:val="003442FB"/>
    <w:rsid w:val="003A087E"/>
    <w:rsid w:val="003B48EB"/>
    <w:rsid w:val="003F3F08"/>
    <w:rsid w:val="00440737"/>
    <w:rsid w:val="0047211B"/>
    <w:rsid w:val="004C59F6"/>
    <w:rsid w:val="00555CDC"/>
    <w:rsid w:val="00557576"/>
    <w:rsid w:val="00581BFD"/>
    <w:rsid w:val="00717402"/>
    <w:rsid w:val="007D2E54"/>
    <w:rsid w:val="00832BE3"/>
    <w:rsid w:val="00894462"/>
    <w:rsid w:val="00916C8C"/>
    <w:rsid w:val="009456CF"/>
    <w:rsid w:val="00976E17"/>
    <w:rsid w:val="00A12FCA"/>
    <w:rsid w:val="00A34372"/>
    <w:rsid w:val="00B13E75"/>
    <w:rsid w:val="00B802AF"/>
    <w:rsid w:val="00BB0551"/>
    <w:rsid w:val="00BF7D9A"/>
    <w:rsid w:val="00CD7AC2"/>
    <w:rsid w:val="00DF17B8"/>
    <w:rsid w:val="00E75540"/>
    <w:rsid w:val="00E91E57"/>
    <w:rsid w:val="00F74FE5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30D73-6C63-41AE-A899-89F077E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1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KESKIN ATA</dc:creator>
  <cp:keywords/>
  <dc:description/>
  <cp:lastModifiedBy>hakem</cp:lastModifiedBy>
  <cp:revision>11</cp:revision>
  <dcterms:created xsi:type="dcterms:W3CDTF">2018-10-31T07:18:00Z</dcterms:created>
  <dcterms:modified xsi:type="dcterms:W3CDTF">2018-11-02T08:24:00Z</dcterms:modified>
</cp:coreProperties>
</file>