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D226F" w:rsidRDefault="006A2B74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ZZT422</w:t>
            </w:r>
            <w:bookmarkStart w:id="0" w:name="_GoBack"/>
            <w:bookmarkEnd w:id="0"/>
            <w:r w:rsidR="00977776">
              <w:rPr>
                <w:bCs/>
                <w:szCs w:val="16"/>
              </w:rPr>
              <w:t xml:space="preserve"> Hayvan Islahı</w:t>
            </w:r>
            <w:r w:rsidR="00131024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Seyrani KONCAGÜL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1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F1335" w:rsidRPr="00131024" w:rsidRDefault="006A2B74" w:rsidP="00131024">
            <w:pPr>
              <w:pStyle w:val="DersBilgileri"/>
              <w:rPr>
                <w:szCs w:val="16"/>
                <w:lang w:val="en-US"/>
              </w:rPr>
            </w:pPr>
            <w:r w:rsidRPr="00131024">
              <w:rPr>
                <w:bCs/>
                <w:szCs w:val="16"/>
              </w:rPr>
              <w:t>Uygulanan çevre faktörlerine ekonomik seviyede karşılık verecek genotiplerin  sürüdeki (veya populasyondaki) nisbi miktarını (gelecek generasyonlarda)</w:t>
            </w:r>
            <w:r w:rsidR="00131024">
              <w:rPr>
                <w:bCs/>
                <w:szCs w:val="16"/>
              </w:rPr>
              <w:t xml:space="preserve"> çoğaltmak  için uygulanması gereken seleksiyon metotlarının detaylı olarak irdelenmesi.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31024" w:rsidRDefault="00131024" w:rsidP="00131024">
            <w:pPr>
              <w:pStyle w:val="DersBilgileri"/>
              <w:rPr>
                <w:szCs w:val="16"/>
                <w:lang w:val="en-US"/>
              </w:rPr>
            </w:pPr>
            <w:r w:rsidRPr="00131024">
              <w:rPr>
                <w:bCs/>
                <w:szCs w:val="16"/>
              </w:rPr>
              <w:t>Uygulanan çevre faktörlerine ekonomik seviyede karşılık verecek genotiplerin  sürüdeki (veya populasyondaki) nisbi miktarını (gelecek generasyonlarda)</w:t>
            </w:r>
            <w:r>
              <w:rPr>
                <w:bCs/>
                <w:szCs w:val="16"/>
              </w:rPr>
              <w:t xml:space="preserve"> çoğaltmak  için uygulanması gereken seleksiyon metotları</w:t>
            </w:r>
            <w:r>
              <w:rPr>
                <w:bCs/>
                <w:szCs w:val="16"/>
              </w:rPr>
              <w:t xml:space="preserve"> öğrencilere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1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E60914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İstatistik / Araştırma ve Demene Metotları</w:t>
            </w:r>
            <w:r w:rsidR="00131024">
              <w:rPr>
                <w:szCs w:val="16"/>
              </w:rPr>
              <w:t xml:space="preserve"> / Hayvan Islahı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31024" w:rsidP="0013102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Hayvan Islahı </w:t>
            </w:r>
            <w:r w:rsidR="00E60914">
              <w:rPr>
                <w:szCs w:val="16"/>
                <w:lang w:val="tr-TR"/>
              </w:rPr>
              <w:t>(Düzgüneş</w:t>
            </w:r>
            <w:r w:rsidR="006A2B74">
              <w:rPr>
                <w:szCs w:val="16"/>
                <w:lang w:val="tr-TR"/>
              </w:rPr>
              <w:t>, Eliçin ve Akman, 2003</w:t>
            </w:r>
            <w:r w:rsidR="00E60914">
              <w:rPr>
                <w:szCs w:val="16"/>
                <w:lang w:val="tr-TR"/>
              </w:rPr>
              <w:t xml:space="preserve">)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60914" w:rsidP="00E609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Ödev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2B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54A1"/>
    <w:multiLevelType w:val="hybridMultilevel"/>
    <w:tmpl w:val="C9149A30"/>
    <w:lvl w:ilvl="0" w:tplc="A2C6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A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2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E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62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65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C0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FC6BB9"/>
    <w:multiLevelType w:val="hybridMultilevel"/>
    <w:tmpl w:val="67BE4F04"/>
    <w:lvl w:ilvl="0" w:tplc="83DAE0AA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0F5"/>
    <w:rsid w:val="00040781"/>
    <w:rsid w:val="000A48ED"/>
    <w:rsid w:val="00131024"/>
    <w:rsid w:val="001D226F"/>
    <w:rsid w:val="006A2B74"/>
    <w:rsid w:val="00832BE3"/>
    <w:rsid w:val="00977776"/>
    <w:rsid w:val="009D1612"/>
    <w:rsid w:val="00BC32DD"/>
    <w:rsid w:val="00BF1335"/>
    <w:rsid w:val="00E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79F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2018-11-16T07:35:00Z</dcterms:created>
  <dcterms:modified xsi:type="dcterms:W3CDTF">2018-11-19T13:21:00Z</dcterms:modified>
</cp:coreProperties>
</file>