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02943" w:rsidRDefault="00002943" w:rsidP="00002943">
            <w:pPr>
              <w:pStyle w:val="DersBilgileri"/>
              <w:rPr>
                <w:bCs/>
                <w:szCs w:val="16"/>
              </w:rPr>
            </w:pPr>
            <w:proofErr w:type="spellStart"/>
            <w:r w:rsidRPr="00002943">
              <w:rPr>
                <w:bCs/>
                <w:szCs w:val="16"/>
              </w:rPr>
              <w:t>Non</w:t>
            </w:r>
            <w:proofErr w:type="spellEnd"/>
            <w:r w:rsidRPr="00002943">
              <w:rPr>
                <w:bCs/>
                <w:szCs w:val="16"/>
              </w:rPr>
              <w:t>-</w:t>
            </w:r>
            <w:proofErr w:type="spellStart"/>
            <w:r w:rsidRPr="00002943">
              <w:rPr>
                <w:bCs/>
                <w:szCs w:val="16"/>
              </w:rPr>
              <w:t>tümöral</w:t>
            </w:r>
            <w:proofErr w:type="spellEnd"/>
            <w:r w:rsidRPr="00002943">
              <w:rPr>
                <w:bCs/>
                <w:szCs w:val="16"/>
              </w:rPr>
              <w:t xml:space="preserve"> santral sinir sistemi patolojisi</w:t>
            </w: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002943" w:rsidRPr="001A2552" w:rsidRDefault="00002943" w:rsidP="002D2BA9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.Aylin</w:t>
            </w:r>
            <w:proofErr w:type="gramEnd"/>
            <w:r>
              <w:rPr>
                <w:szCs w:val="16"/>
              </w:rPr>
              <w:t xml:space="preserve"> Okçu </w:t>
            </w:r>
            <w:proofErr w:type="spellStart"/>
            <w:r>
              <w:rPr>
                <w:szCs w:val="16"/>
              </w:rPr>
              <w:t>Heper</w:t>
            </w:r>
            <w:proofErr w:type="spellEnd"/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02943" w:rsidRPr="001A2552" w:rsidRDefault="0000294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Fakültesi, Dönem III </w:t>
            </w: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02943" w:rsidRPr="001A2552" w:rsidRDefault="00002943" w:rsidP="002D2BA9">
            <w:pPr>
              <w:pStyle w:val="DersBilgileri"/>
              <w:rPr>
                <w:szCs w:val="16"/>
              </w:rPr>
            </w:pP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02943" w:rsidRPr="001A2552" w:rsidRDefault="0000294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konferans</w:t>
            </w: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C3F18" w:rsidRPr="00FC3F18" w:rsidRDefault="00FC3F18" w:rsidP="00FC3F18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FC3F18">
              <w:rPr>
                <w:rFonts w:ascii="Verdana" w:hAnsi="Verdana"/>
                <w:sz w:val="16"/>
                <w:szCs w:val="16"/>
              </w:rPr>
              <w:t xml:space="preserve">Temel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nöronal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astrositik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patolojik reaksiyonlar</w:t>
            </w:r>
          </w:p>
          <w:p w:rsidR="00FC3F18" w:rsidRPr="00FC3F18" w:rsidRDefault="00FC3F18" w:rsidP="00FC3F18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Prion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hastalıklarında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etyopatogenez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histopatalojik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ve genel klinik özellikler</w:t>
            </w:r>
          </w:p>
          <w:p w:rsidR="00FC3F18" w:rsidRPr="00FC3F18" w:rsidRDefault="00FC3F18" w:rsidP="00FC3F18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FC3F18">
              <w:rPr>
                <w:rFonts w:ascii="Verdana" w:hAnsi="Verdana"/>
                <w:sz w:val="16"/>
                <w:szCs w:val="16"/>
              </w:rPr>
              <w:t xml:space="preserve">Santral sinir sistemi </w:t>
            </w:r>
            <w:proofErr w:type="gramStart"/>
            <w:r w:rsidRPr="00FC3F18">
              <w:rPr>
                <w:rFonts w:ascii="Verdana" w:hAnsi="Verdana"/>
                <w:sz w:val="16"/>
                <w:szCs w:val="16"/>
              </w:rPr>
              <w:t>enfeksiyonlarının</w:t>
            </w:r>
            <w:proofErr w:type="gramEnd"/>
            <w:r w:rsidRPr="00FC3F18">
              <w:rPr>
                <w:rFonts w:ascii="Verdana" w:hAnsi="Verdana"/>
                <w:sz w:val="16"/>
                <w:szCs w:val="16"/>
              </w:rPr>
              <w:t xml:space="preserve"> temel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histopatolojik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özellikleri</w:t>
            </w:r>
          </w:p>
          <w:p w:rsidR="00FC3F18" w:rsidRPr="00FC3F18" w:rsidRDefault="00FC3F18" w:rsidP="00FC3F18">
            <w:pPr>
              <w:pStyle w:val="AralkYok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Demyelinizan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nörodejeneratif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hastalıkların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histopatolojik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ve genel klinik özellikleri</w:t>
            </w:r>
          </w:p>
          <w:p w:rsidR="00002943" w:rsidRPr="00FC3F18" w:rsidRDefault="00FC3F18" w:rsidP="00FC3F1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C3F18">
              <w:rPr>
                <w:szCs w:val="16"/>
              </w:rPr>
              <w:t xml:space="preserve">Santral sinir sistemi </w:t>
            </w:r>
            <w:proofErr w:type="spellStart"/>
            <w:r w:rsidRPr="00FC3F18">
              <w:rPr>
                <w:szCs w:val="16"/>
              </w:rPr>
              <w:t>malformasyonları</w:t>
            </w:r>
            <w:proofErr w:type="spellEnd"/>
            <w:r w:rsidRPr="00FC3F18">
              <w:rPr>
                <w:szCs w:val="16"/>
              </w:rPr>
              <w:t xml:space="preserve"> ve gelişimsel </w:t>
            </w:r>
            <w:proofErr w:type="gramStart"/>
            <w:r w:rsidRPr="00FC3F18">
              <w:rPr>
                <w:szCs w:val="16"/>
              </w:rPr>
              <w:t>anomalilerin</w:t>
            </w:r>
            <w:proofErr w:type="gramEnd"/>
            <w:r w:rsidRPr="00FC3F18">
              <w:rPr>
                <w:szCs w:val="16"/>
              </w:rPr>
              <w:t xml:space="preserve"> terminolojisi ve ayırıcı tanısı</w:t>
            </w: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C3F18" w:rsidRPr="00FC3F18" w:rsidRDefault="00FC3F18" w:rsidP="00FC3F18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FC3F18">
              <w:rPr>
                <w:rFonts w:ascii="Verdana" w:hAnsi="Verdana"/>
                <w:sz w:val="16"/>
                <w:szCs w:val="16"/>
              </w:rPr>
              <w:t>Santral sinir sisteminde, hasara karşı genel patolojik reaksiyonların kavranması</w:t>
            </w:r>
          </w:p>
          <w:p w:rsidR="00002943" w:rsidRPr="00FC3F18" w:rsidRDefault="00FC3F18" w:rsidP="00FC3F18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Prion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hastalıkları, santral sinir sistemi </w:t>
            </w:r>
            <w:proofErr w:type="gramStart"/>
            <w:r w:rsidRPr="00FC3F18">
              <w:rPr>
                <w:rFonts w:ascii="Verdana" w:hAnsi="Verdana"/>
                <w:sz w:val="16"/>
                <w:szCs w:val="16"/>
              </w:rPr>
              <w:t>enfeksiyonlar</w:t>
            </w:r>
            <w:proofErr w:type="gramEnd"/>
            <w:r w:rsidRPr="00FC3F18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demyelinizan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hastalıklar,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dejeneratif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hastalıkların, </w:t>
            </w:r>
            <w:proofErr w:type="spellStart"/>
            <w:r w:rsidRPr="00FC3F18">
              <w:rPr>
                <w:rFonts w:ascii="Verdana" w:hAnsi="Verdana"/>
                <w:sz w:val="16"/>
                <w:szCs w:val="16"/>
              </w:rPr>
              <w:t>malformasyon</w:t>
            </w:r>
            <w:proofErr w:type="spellEnd"/>
            <w:r w:rsidRPr="00FC3F18">
              <w:rPr>
                <w:rFonts w:ascii="Verdana" w:hAnsi="Verdana"/>
                <w:sz w:val="16"/>
                <w:szCs w:val="16"/>
              </w:rPr>
              <w:t xml:space="preserve"> ve gelişimsel anomalilerin genel özelliklerinin kavranması</w:t>
            </w: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02943" w:rsidRPr="001A2552" w:rsidRDefault="0000294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02943" w:rsidRPr="001A2552" w:rsidRDefault="0000294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02943" w:rsidRPr="00AF495B" w:rsidRDefault="0021569D" w:rsidP="00AF495B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 xml:space="preserve">Santral sinir sistemine </w:t>
            </w:r>
            <w:r w:rsidR="00002943" w:rsidRPr="00AF495B">
              <w:rPr>
                <w:rFonts w:ascii="Verdana" w:hAnsi="Verdana"/>
                <w:sz w:val="16"/>
                <w:szCs w:val="16"/>
              </w:rPr>
              <w:t>ait anatomi bilgisi</w:t>
            </w:r>
          </w:p>
          <w:p w:rsidR="00002943" w:rsidRPr="00AF495B" w:rsidRDefault="0021569D" w:rsidP="00AF495B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 xml:space="preserve">Santral sinir sistemine ait </w:t>
            </w:r>
            <w:r w:rsidR="00002943" w:rsidRPr="00AF495B">
              <w:rPr>
                <w:rFonts w:ascii="Verdana" w:hAnsi="Verdana"/>
                <w:sz w:val="16"/>
                <w:szCs w:val="16"/>
              </w:rPr>
              <w:t>fonksiyon bilgisi</w:t>
            </w:r>
          </w:p>
          <w:p w:rsidR="00002943" w:rsidRPr="00AF495B" w:rsidRDefault="0021569D" w:rsidP="00AF495B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>Beyin ve beyincik</w:t>
            </w:r>
            <w:r w:rsidR="00002943" w:rsidRPr="00AF495B">
              <w:rPr>
                <w:rFonts w:ascii="Verdana" w:hAnsi="Verdana"/>
                <w:sz w:val="16"/>
                <w:szCs w:val="16"/>
              </w:rPr>
              <w:t xml:space="preserve"> normal histoloji bilgisi</w:t>
            </w:r>
          </w:p>
          <w:p w:rsidR="00002943" w:rsidRPr="00AF495B" w:rsidRDefault="00002943" w:rsidP="00614BB5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 xml:space="preserve">Genel patoloji konularından </w:t>
            </w:r>
            <w:r w:rsidR="0021569D" w:rsidRPr="00AF495B">
              <w:rPr>
                <w:rFonts w:ascii="Verdana" w:hAnsi="Verdana"/>
                <w:sz w:val="16"/>
                <w:szCs w:val="16"/>
              </w:rPr>
              <w:t xml:space="preserve">hücre hasarı, </w:t>
            </w:r>
            <w:proofErr w:type="spellStart"/>
            <w:r w:rsidRPr="00AF495B">
              <w:rPr>
                <w:rFonts w:ascii="Verdana" w:hAnsi="Verdana"/>
                <w:sz w:val="16"/>
                <w:szCs w:val="16"/>
              </w:rPr>
              <w:t>inflamasyon</w:t>
            </w:r>
            <w:proofErr w:type="spellEnd"/>
            <w:r w:rsidR="00614BB5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614BB5">
              <w:rPr>
                <w:rFonts w:ascii="Verdana" w:hAnsi="Verdana"/>
                <w:sz w:val="16"/>
                <w:szCs w:val="16"/>
              </w:rPr>
              <w:t>immün</w:t>
            </w:r>
            <w:proofErr w:type="spellEnd"/>
            <w:r w:rsidR="00614BB5">
              <w:rPr>
                <w:rFonts w:ascii="Verdana" w:hAnsi="Verdana"/>
                <w:sz w:val="16"/>
                <w:szCs w:val="16"/>
              </w:rPr>
              <w:t xml:space="preserve"> sistem</w:t>
            </w:r>
            <w:r w:rsidRPr="00AF495B">
              <w:rPr>
                <w:rFonts w:ascii="Verdana" w:hAnsi="Verdana"/>
                <w:sz w:val="16"/>
                <w:szCs w:val="16"/>
              </w:rPr>
              <w:t xml:space="preserve"> bilgisi</w:t>
            </w: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2943" w:rsidRPr="001A2552" w:rsidRDefault="00002943" w:rsidP="002D2BA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Cottran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 9. baskı</w:t>
            </w: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002943" w:rsidRPr="001A2552" w:rsidRDefault="00002943" w:rsidP="002D2BA9">
            <w:pPr>
              <w:pStyle w:val="DersBilgileri"/>
              <w:rPr>
                <w:szCs w:val="16"/>
              </w:rPr>
            </w:pPr>
          </w:p>
        </w:tc>
      </w:tr>
      <w:tr w:rsidR="00002943" w:rsidRPr="001A2552" w:rsidTr="00832AEF">
        <w:trPr>
          <w:jc w:val="center"/>
        </w:trPr>
        <w:tc>
          <w:tcPr>
            <w:tcW w:w="2745" w:type="dxa"/>
            <w:vAlign w:val="center"/>
          </w:tcPr>
          <w:p w:rsidR="00002943" w:rsidRPr="001A2552" w:rsidRDefault="00002943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002943" w:rsidRPr="001A2552" w:rsidRDefault="00002943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4BB5">
      <w:bookmarkStart w:id="0" w:name="_GoBack"/>
      <w:bookmarkEnd w:id="0"/>
    </w:p>
    <w:sectPr w:rsidR="00EB0AE2" w:rsidSect="005F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1448D"/>
    <w:multiLevelType w:val="hybridMultilevel"/>
    <w:tmpl w:val="4E4C1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136CC"/>
    <w:multiLevelType w:val="hybridMultilevel"/>
    <w:tmpl w:val="E1B43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526F2"/>
    <w:multiLevelType w:val="hybridMultilevel"/>
    <w:tmpl w:val="D794EDE0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32DD"/>
    <w:rsid w:val="00002943"/>
    <w:rsid w:val="000A48ED"/>
    <w:rsid w:val="0021569D"/>
    <w:rsid w:val="00232D7F"/>
    <w:rsid w:val="0030040F"/>
    <w:rsid w:val="005F6A61"/>
    <w:rsid w:val="00614BB5"/>
    <w:rsid w:val="00832BE3"/>
    <w:rsid w:val="00923305"/>
    <w:rsid w:val="00AF495B"/>
    <w:rsid w:val="00BC32DD"/>
    <w:rsid w:val="00DA6EEE"/>
    <w:rsid w:val="00DB1763"/>
    <w:rsid w:val="00FC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FC3F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4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aylin heper</cp:lastModifiedBy>
  <cp:revision>7</cp:revision>
  <dcterms:created xsi:type="dcterms:W3CDTF">2018-11-21T12:30:00Z</dcterms:created>
  <dcterms:modified xsi:type="dcterms:W3CDTF">2018-11-21T12:47:00Z</dcterms:modified>
</cp:coreProperties>
</file>